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BB5F3D" w14:paraId="5EE54EF2" wp14:textId="1F721A41">
      <w:pPr>
        <w:jc w:val="center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bookmarkStart w:name="_GoBack" w:id="0"/>
      <w:bookmarkEnd w:id="0"/>
      <w:r w:rsidRPr="07BB5F3D" w:rsidR="07BB5F3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Лабораторная работа 3.1</w:t>
      </w:r>
    </w:p>
    <w:p xmlns:wp14="http://schemas.microsoft.com/office/word/2010/wordml" w:rsidP="07BB5F3D" w14:paraId="2DCF0884" wp14:textId="2A7262AC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07BB5F3D" w:rsidR="07BB5F3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Тема 3</w:t>
      </w:r>
    </w:p>
    <w:p xmlns:wp14="http://schemas.microsoft.com/office/word/2010/wordml" w:rsidP="07BB5F3D" w14:paraId="1BEAAC1E" wp14:textId="24F7F615">
      <w:pPr>
        <w:pStyle w:val="Normal"/>
        <w:jc w:val="righ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07BB5F3D" w:rsidR="07BB5F3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Выполнил: </w:t>
      </w:r>
      <w:proofErr w:type="spellStart"/>
      <w:r w:rsidRPr="07BB5F3D" w:rsidR="07BB5F3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Шардт</w:t>
      </w:r>
      <w:proofErr w:type="spellEnd"/>
      <w:r w:rsidRPr="07BB5F3D" w:rsidR="07BB5F3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Максим</w:t>
      </w:r>
    </w:p>
    <w:p xmlns:wp14="http://schemas.microsoft.com/office/word/2010/wordml" w:rsidP="07BB5F3D" w14:paraId="501817AE" wp14:textId="02E1DB6B">
      <w:pPr>
        <w:pStyle w:val="Normal"/>
        <w:jc w:val="righ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07BB5F3D" w:rsidR="07BB5F3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Группа: ИВТ-1.1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5"/>
        <w:gridCol w:w="2970"/>
        <w:gridCol w:w="1785"/>
        <w:gridCol w:w="5070"/>
        <w:gridCol w:w="3486"/>
      </w:tblGrid>
      <w:tr w:rsidR="07BB5F3D" w:rsidTr="07BB5F3D" w14:paraId="06F0408E">
        <w:trPr>
          <w:trHeight w:val="480"/>
        </w:trPr>
        <w:tc>
          <w:tcPr>
            <w:tcW w:w="645" w:type="dxa"/>
            <w:tcMar/>
            <w:vAlign w:val="top"/>
          </w:tcPr>
          <w:p w:rsidR="07BB5F3D" w:rsidP="07BB5F3D" w:rsidRDefault="07BB5F3D" w14:paraId="1F4093CD" w14:textId="0E773BD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7BB5F3D" w:rsidR="07BB5F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№</w:t>
            </w:r>
          </w:p>
        </w:tc>
        <w:tc>
          <w:tcPr>
            <w:tcW w:w="2970" w:type="dxa"/>
            <w:tcMar/>
            <w:vAlign w:val="top"/>
          </w:tcPr>
          <w:p w:rsidR="07BB5F3D" w:rsidP="07BB5F3D" w:rsidRDefault="07BB5F3D" w14:paraId="06DB188E" w14:textId="49F0A71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7BB5F3D" w:rsidR="07BB5F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Адрес ресурса</w:t>
            </w:r>
          </w:p>
        </w:tc>
        <w:tc>
          <w:tcPr>
            <w:tcW w:w="1785" w:type="dxa"/>
            <w:tcMar/>
            <w:vAlign w:val="top"/>
          </w:tcPr>
          <w:p w:rsidR="07BB5F3D" w:rsidP="07BB5F3D" w:rsidRDefault="07BB5F3D" w14:paraId="4E3ECB12" w14:textId="404A3F9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7BB5F3D" w:rsidR="07BB5F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Автор</w:t>
            </w:r>
          </w:p>
        </w:tc>
        <w:tc>
          <w:tcPr>
            <w:tcW w:w="5070" w:type="dxa"/>
            <w:tcMar/>
            <w:vAlign w:val="top"/>
          </w:tcPr>
          <w:p w:rsidR="07BB5F3D" w:rsidP="07BB5F3D" w:rsidRDefault="07BB5F3D" w14:paraId="36BEE6EB" w14:textId="6A73BF6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7BB5F3D" w:rsidR="07BB5F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Снимок экрана</w:t>
            </w:r>
          </w:p>
        </w:tc>
        <w:tc>
          <w:tcPr>
            <w:tcW w:w="3486" w:type="dxa"/>
            <w:tcMar/>
            <w:vAlign w:val="top"/>
          </w:tcPr>
          <w:p w:rsidR="07BB5F3D" w:rsidP="07BB5F3D" w:rsidRDefault="07BB5F3D" w14:paraId="3C7C947F" w14:textId="1F0CA59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7BB5F3D" w:rsidR="07BB5F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аннотация</w:t>
            </w:r>
          </w:p>
        </w:tc>
      </w:tr>
      <w:tr w:rsidR="07BB5F3D" w:rsidTr="07BB5F3D" w14:paraId="4C80C3F9">
        <w:trPr>
          <w:trHeight w:val="2430"/>
        </w:trPr>
        <w:tc>
          <w:tcPr>
            <w:tcW w:w="645" w:type="dxa"/>
            <w:tcMar/>
            <w:vAlign w:val="top"/>
          </w:tcPr>
          <w:p w:rsidR="07BB5F3D" w:rsidP="07BB5F3D" w:rsidRDefault="07BB5F3D" w14:paraId="66441D6B" w14:textId="7D28D04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1</w:t>
            </w:r>
          </w:p>
        </w:tc>
        <w:tc>
          <w:tcPr>
            <w:tcW w:w="2970" w:type="dxa"/>
            <w:tcMar/>
            <w:vAlign w:val="top"/>
          </w:tcPr>
          <w:p w:rsidR="07BB5F3D" w:rsidP="07BB5F3D" w:rsidRDefault="07BB5F3D" w14:paraId="504CCD1F" w14:textId="7D0C237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hyperlink r:id="R95a14e5998614c07">
              <w:r w:rsidRPr="07BB5F3D" w:rsidR="07BB5F3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  <w:lang w:val="ru-RU"/>
                </w:rPr>
                <w:t>https://books.ifmo.ru/file/pdf/1366.pdf</w:t>
              </w:r>
            </w:hyperlink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785" w:type="dxa"/>
            <w:tcMar/>
            <w:vAlign w:val="top"/>
          </w:tcPr>
          <w:p w:rsidR="07BB5F3D" w:rsidP="07BB5F3D" w:rsidRDefault="07BB5F3D" w14:paraId="57641F8F" w14:textId="10A8FCD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Андриевский А.Б., Андриевский Б.Р.,</w:t>
            </w:r>
          </w:p>
          <w:p w:rsidR="07BB5F3D" w:rsidP="07BB5F3D" w:rsidRDefault="07BB5F3D" w14:paraId="62E5D8E1" w14:textId="3DBE89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Капитонов А.А., Фрадков А.Л.</w:t>
            </w:r>
          </w:p>
        </w:tc>
        <w:tc>
          <w:tcPr>
            <w:tcW w:w="5070" w:type="dxa"/>
            <w:tcMar/>
            <w:vAlign w:val="top"/>
          </w:tcPr>
          <w:p w:rsidR="07BB5F3D" w:rsidP="07BB5F3D" w:rsidRDefault="07BB5F3D" w14:paraId="72FD89D5" w14:textId="4BEB3BB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>
              <w:drawing>
                <wp:inline wp14:editId="0F8BEA3A" wp14:anchorId="6150C45B">
                  <wp:extent cx="1047750" cy="1295400"/>
                  <wp:effectExtent l="0" t="0" r="0" b="0"/>
                  <wp:docPr id="19645739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5d98b6716c14b1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  <w:tcMar/>
            <w:vAlign w:val="top"/>
          </w:tcPr>
          <w:p w:rsidR="07BB5F3D" w:rsidP="07BB5F3D" w:rsidRDefault="07BB5F3D" w14:paraId="47FEDEFA" w14:textId="4B13DAF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Пособие по решению инженерных задач в </w:t>
            </w: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scilab</w:t>
            </w: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</w:tc>
      </w:tr>
      <w:tr w:rsidR="07BB5F3D" w:rsidTr="07BB5F3D" w14:paraId="422A0911">
        <w:trPr>
          <w:trHeight w:val="2430"/>
        </w:trPr>
        <w:tc>
          <w:tcPr>
            <w:tcW w:w="645" w:type="dxa"/>
            <w:tcMar/>
            <w:vAlign w:val="top"/>
          </w:tcPr>
          <w:p w:rsidR="07BB5F3D" w:rsidP="07BB5F3D" w:rsidRDefault="07BB5F3D" w14:paraId="3053FCB4" w14:textId="7B190BC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2</w:t>
            </w:r>
          </w:p>
        </w:tc>
        <w:tc>
          <w:tcPr>
            <w:tcW w:w="2970" w:type="dxa"/>
            <w:tcMar/>
            <w:vAlign w:val="top"/>
          </w:tcPr>
          <w:p w:rsidR="07BB5F3D" w:rsidP="07BB5F3D" w:rsidRDefault="07BB5F3D" w14:paraId="6F52E6CD" w14:textId="0AA8588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hyperlink r:id="R8e335e5ecfb14be4">
              <w:r w:rsidRPr="07BB5F3D" w:rsidR="07BB5F3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  <w:lang w:val="ru-RU"/>
                </w:rPr>
                <w:t>http://scocs.ucoz.net/scilab.pdf</w:t>
              </w:r>
            </w:hyperlink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785" w:type="dxa"/>
            <w:tcMar/>
            <w:vAlign w:val="top"/>
          </w:tcPr>
          <w:p w:rsidR="07BB5F3D" w:rsidP="07BB5F3D" w:rsidRDefault="07BB5F3D" w14:paraId="30B3570D" w14:textId="088A49C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Джонни Хейкел</w:t>
            </w:r>
          </w:p>
        </w:tc>
        <w:tc>
          <w:tcPr>
            <w:tcW w:w="5070" w:type="dxa"/>
            <w:tcMar/>
            <w:vAlign w:val="top"/>
          </w:tcPr>
          <w:p w:rsidR="07BB5F3D" w:rsidP="07BB5F3D" w:rsidRDefault="07BB5F3D" w14:paraId="776A56E3" w14:textId="07FBC23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>
              <w:drawing>
                <wp:inline wp14:editId="342A7436" wp14:anchorId="6410500C">
                  <wp:extent cx="1333500" cy="952500"/>
                  <wp:effectExtent l="0" t="0" r="0" b="0"/>
                  <wp:docPr id="19645739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5745d0099c44f5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  <w:tcMar/>
            <w:vAlign w:val="top"/>
          </w:tcPr>
          <w:p w:rsidR="07BB5F3D" w:rsidP="07BB5F3D" w:rsidRDefault="07BB5F3D" w14:paraId="6CB3693E" w14:textId="3083971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Презентация по </w:t>
            </w: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scilab</w:t>
            </w: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</w:tr>
      <w:tr w:rsidR="07BB5F3D" w:rsidTr="07BB5F3D" w14:paraId="7C903AE4">
        <w:trPr>
          <w:trHeight w:val="2430"/>
        </w:trPr>
        <w:tc>
          <w:tcPr>
            <w:tcW w:w="645" w:type="dxa"/>
            <w:tcMar/>
            <w:vAlign w:val="top"/>
          </w:tcPr>
          <w:p w:rsidR="07BB5F3D" w:rsidP="07BB5F3D" w:rsidRDefault="07BB5F3D" w14:paraId="58569B93" w14:textId="2CC2EA5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3</w:t>
            </w:r>
          </w:p>
        </w:tc>
        <w:tc>
          <w:tcPr>
            <w:tcW w:w="2970" w:type="dxa"/>
            <w:tcMar/>
            <w:vAlign w:val="top"/>
          </w:tcPr>
          <w:p w:rsidR="07BB5F3D" w:rsidP="07BB5F3D" w:rsidRDefault="07BB5F3D" w14:paraId="1D3A5783" w14:textId="3211A71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hyperlink r:id="R04fb51247a174b61">
              <w:r w:rsidRPr="07BB5F3D" w:rsidR="07BB5F3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  <w:lang w:val="ru-RU"/>
                </w:rPr>
                <w:t>http://vejd.ucoz.ru/MCOKO/metod_rekoend/ScilabBook.pdf</w:t>
              </w:r>
            </w:hyperlink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785" w:type="dxa"/>
            <w:tcMar/>
            <w:vAlign w:val="top"/>
          </w:tcPr>
          <w:p w:rsidR="07BB5F3D" w:rsidP="07BB5F3D" w:rsidRDefault="07BB5F3D" w14:paraId="67092F27" w14:textId="7CC65A8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Е. Р. Алексеев,</w:t>
            </w:r>
          </w:p>
          <w:p w:rsidR="07BB5F3D" w:rsidP="07BB5F3D" w:rsidRDefault="07BB5F3D" w14:paraId="2AC84765" w14:textId="211F2B4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О. В. Чеснокова,</w:t>
            </w:r>
          </w:p>
          <w:p w:rsidR="07BB5F3D" w:rsidP="07BB5F3D" w:rsidRDefault="07BB5F3D" w14:paraId="626926E8" w14:textId="74026FE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Е. А. Рудченко</w:t>
            </w:r>
          </w:p>
        </w:tc>
        <w:tc>
          <w:tcPr>
            <w:tcW w:w="5070" w:type="dxa"/>
            <w:tcMar/>
            <w:vAlign w:val="top"/>
          </w:tcPr>
          <w:p w:rsidR="07BB5F3D" w:rsidP="07BB5F3D" w:rsidRDefault="07BB5F3D" w14:paraId="09A91B2C" w14:textId="658A9CE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>
              <w:drawing>
                <wp:inline wp14:editId="3D7C5152" wp14:anchorId="348607B8">
                  <wp:extent cx="1352550" cy="1485900"/>
                  <wp:effectExtent l="0" t="0" r="0" b="0"/>
                  <wp:docPr id="19645739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dd6b42d142940a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  <w:tcMar/>
            <w:vAlign w:val="top"/>
          </w:tcPr>
          <w:p w:rsidR="07BB5F3D" w:rsidP="07BB5F3D" w:rsidRDefault="07BB5F3D" w14:paraId="365B97EE" w14:textId="1E9E4D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Книга для углубленного изучения scilab</w:t>
            </w:r>
          </w:p>
        </w:tc>
      </w:tr>
      <w:tr w:rsidR="07BB5F3D" w:rsidTr="07BB5F3D" w14:paraId="161CFE52">
        <w:trPr>
          <w:trHeight w:val="2430"/>
        </w:trPr>
        <w:tc>
          <w:tcPr>
            <w:tcW w:w="645" w:type="dxa"/>
            <w:tcMar/>
            <w:vAlign w:val="top"/>
          </w:tcPr>
          <w:p w:rsidR="07BB5F3D" w:rsidP="07BB5F3D" w:rsidRDefault="07BB5F3D" w14:paraId="4E85538F" w14:textId="1FB9AE6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4</w:t>
            </w:r>
          </w:p>
        </w:tc>
        <w:tc>
          <w:tcPr>
            <w:tcW w:w="2970" w:type="dxa"/>
            <w:tcMar/>
            <w:vAlign w:val="top"/>
          </w:tcPr>
          <w:p w:rsidR="07BB5F3D" w:rsidP="07BB5F3D" w:rsidRDefault="07BB5F3D" w14:paraId="1DA42170" w14:textId="17E49C2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hyperlink r:id="R6b42c42f415a41f7">
              <w:r w:rsidRPr="07BB5F3D" w:rsidR="07BB5F3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  <w:lang w:val="ru-RU"/>
                </w:rPr>
                <w:t>https://sites.google.com/site/ucebnikscilab/materialy/lekcii</w:t>
              </w:r>
            </w:hyperlink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785" w:type="dxa"/>
            <w:tcMar/>
            <w:vAlign w:val="top"/>
          </w:tcPr>
          <w:p w:rsidR="07BB5F3D" w:rsidP="07BB5F3D" w:rsidRDefault="07BB5F3D" w14:paraId="7D9DC21B" w14:textId="41DE5A7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Роман Заостровский</w:t>
            </w:r>
          </w:p>
        </w:tc>
        <w:tc>
          <w:tcPr>
            <w:tcW w:w="5070" w:type="dxa"/>
            <w:tcMar/>
            <w:vAlign w:val="top"/>
          </w:tcPr>
          <w:p w:rsidR="07BB5F3D" w:rsidP="07BB5F3D" w:rsidRDefault="07BB5F3D" w14:paraId="137E5920" w14:textId="58312E9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>
              <w:drawing>
                <wp:inline wp14:editId="2FE7449C" wp14:anchorId="6D22C497">
                  <wp:extent cx="1333500" cy="704850"/>
                  <wp:effectExtent l="0" t="0" r="0" b="0"/>
                  <wp:docPr id="19645739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29d7e6dfc74444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  <w:tcMar/>
            <w:vAlign w:val="top"/>
          </w:tcPr>
          <w:p w:rsidR="07BB5F3D" w:rsidP="07BB5F3D" w:rsidRDefault="07BB5F3D" w14:paraId="0D0B9F5F" w14:textId="2BFB969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Лекций по </w:t>
            </w:r>
            <w:proofErr w:type="spellStart"/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scilab</w:t>
            </w:r>
            <w:proofErr w:type="spellEnd"/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</w:tr>
      <w:tr w:rsidR="07BB5F3D" w:rsidTr="07BB5F3D" w14:paraId="7BD11622">
        <w:trPr>
          <w:trHeight w:val="2430"/>
        </w:trPr>
        <w:tc>
          <w:tcPr>
            <w:tcW w:w="645" w:type="dxa"/>
            <w:tcMar/>
            <w:vAlign w:val="top"/>
          </w:tcPr>
          <w:p w:rsidR="07BB5F3D" w:rsidP="07BB5F3D" w:rsidRDefault="07BB5F3D" w14:paraId="36965CA7" w14:textId="5CB0605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5</w:t>
            </w:r>
          </w:p>
        </w:tc>
        <w:tc>
          <w:tcPr>
            <w:tcW w:w="2970" w:type="dxa"/>
            <w:tcMar/>
            <w:vAlign w:val="top"/>
          </w:tcPr>
          <w:p w:rsidR="07BB5F3D" w:rsidP="07BB5F3D" w:rsidRDefault="07BB5F3D" w14:paraId="1DAB874C" w14:textId="20E2251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</w:rPr>
            </w:pPr>
            <w:hyperlink r:id="Rb3e7959846d64273">
              <w:r w:rsidRPr="07BB5F3D" w:rsidR="07BB5F3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7"/>
                  <w:szCs w:val="27"/>
                  <w:lang w:val="ru-RU"/>
                </w:rPr>
                <w:t>https://help.scilab.org/docs/5.5.2/ru_RU/functions.html</w:t>
              </w:r>
            </w:hyperlink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</w:t>
            </w:r>
          </w:p>
        </w:tc>
        <w:tc>
          <w:tcPr>
            <w:tcW w:w="1785" w:type="dxa"/>
            <w:tcMar/>
            <w:vAlign w:val="top"/>
          </w:tcPr>
          <w:p w:rsidR="07BB5F3D" w:rsidP="07BB5F3D" w:rsidRDefault="07BB5F3D" w14:paraId="66C2375B" w14:textId="32AC0B1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</w:p>
        </w:tc>
        <w:tc>
          <w:tcPr>
            <w:tcW w:w="5070" w:type="dxa"/>
            <w:tcMar/>
            <w:vAlign w:val="top"/>
          </w:tcPr>
          <w:p w:rsidR="07BB5F3D" w:rsidP="07BB5F3D" w:rsidRDefault="07BB5F3D" w14:paraId="76C956D2" w14:textId="35D66FB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>
              <w:drawing>
                <wp:inline wp14:editId="5088A87C" wp14:anchorId="2C43C030">
                  <wp:extent cx="1295400" cy="723900"/>
                  <wp:effectExtent l="0" t="0" r="0" b="0"/>
                  <wp:docPr id="19645739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a80ecde221b4bd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  <w:tcMar/>
            <w:vAlign w:val="top"/>
          </w:tcPr>
          <w:p w:rsidR="07BB5F3D" w:rsidP="07BB5F3D" w:rsidRDefault="07BB5F3D" w14:paraId="75240406" w14:textId="4333888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Документация </w:t>
            </w: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scilab</w:t>
            </w:r>
          </w:p>
        </w:tc>
      </w:tr>
      <w:tr w:rsidR="07BB5F3D" w:rsidTr="07BB5F3D" w14:paraId="2E5C0B87">
        <w:trPr>
          <w:trHeight w:val="2430"/>
        </w:trPr>
        <w:tc>
          <w:tcPr>
            <w:tcW w:w="645" w:type="dxa"/>
            <w:tcMar/>
            <w:vAlign w:val="top"/>
          </w:tcPr>
          <w:p w:rsidR="07BB5F3D" w:rsidP="07BB5F3D" w:rsidRDefault="07BB5F3D" w14:paraId="52ED5CAD" w14:textId="522294D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6</w:t>
            </w:r>
          </w:p>
        </w:tc>
        <w:tc>
          <w:tcPr>
            <w:tcW w:w="2970" w:type="dxa"/>
            <w:tcMar/>
            <w:vAlign w:val="top"/>
          </w:tcPr>
          <w:p w:rsidR="07BB5F3D" w:rsidP="07BB5F3D" w:rsidRDefault="07BB5F3D" w14:paraId="21BCE2B1" w14:textId="2A6276A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hyperlink r:id="R32dee4e70b1646e6">
              <w:r w:rsidRPr="07BB5F3D" w:rsidR="07BB5F3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  <w:lang w:val="ru-RU"/>
                </w:rPr>
                <w:t>http://forge.scilab.org/upload/docintrotoscilab/files/introscilab-v1.3-ru.pdf</w:t>
              </w:r>
            </w:hyperlink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785" w:type="dxa"/>
            <w:tcMar/>
            <w:vAlign w:val="top"/>
          </w:tcPr>
          <w:p w:rsidR="07BB5F3D" w:rsidP="07BB5F3D" w:rsidRDefault="07BB5F3D" w14:paraId="6E0FDC47" w14:textId="3352638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Michaёl Baudin</w:t>
            </w:r>
          </w:p>
        </w:tc>
        <w:tc>
          <w:tcPr>
            <w:tcW w:w="5070" w:type="dxa"/>
            <w:tcMar/>
            <w:vAlign w:val="top"/>
          </w:tcPr>
          <w:p w:rsidR="07BB5F3D" w:rsidP="07BB5F3D" w:rsidRDefault="07BB5F3D" w14:paraId="44C8CFCC" w14:textId="28B88D9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>
              <w:drawing>
                <wp:inline wp14:editId="1B71386E" wp14:anchorId="1FB4E058">
                  <wp:extent cx="1295400" cy="1123950"/>
                  <wp:effectExtent l="0" t="0" r="0" b="0"/>
                  <wp:docPr id="19645739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b2a11149d864a4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  <w:tcMar/>
            <w:vAlign w:val="top"/>
          </w:tcPr>
          <w:p w:rsidR="07BB5F3D" w:rsidP="07BB5F3D" w:rsidRDefault="07BB5F3D" w14:paraId="7B853A5D" w14:textId="1E4D858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Scilab с нуля</w:t>
            </w:r>
          </w:p>
        </w:tc>
      </w:tr>
      <w:tr w:rsidR="07BB5F3D" w:rsidTr="07BB5F3D" w14:paraId="27765EE6">
        <w:trPr>
          <w:trHeight w:val="2430"/>
        </w:trPr>
        <w:tc>
          <w:tcPr>
            <w:tcW w:w="645" w:type="dxa"/>
            <w:tcMar/>
            <w:vAlign w:val="top"/>
          </w:tcPr>
          <w:p w:rsidR="07BB5F3D" w:rsidP="07BB5F3D" w:rsidRDefault="07BB5F3D" w14:paraId="65777E7E" w14:textId="73F6C00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7</w:t>
            </w:r>
          </w:p>
        </w:tc>
        <w:tc>
          <w:tcPr>
            <w:tcW w:w="2970" w:type="dxa"/>
            <w:tcMar/>
            <w:vAlign w:val="top"/>
          </w:tcPr>
          <w:p w:rsidR="07BB5F3D" w:rsidP="07BB5F3D" w:rsidRDefault="07BB5F3D" w14:paraId="7C5A2CE0" w14:textId="771F03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</w:rPr>
            </w:pPr>
            <w:hyperlink r:id="R6f4804486dba4f70">
              <w:r w:rsidRPr="07BB5F3D" w:rsidR="07BB5F3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7"/>
                  <w:szCs w:val="27"/>
                  <w:lang w:val="ru-RU"/>
                </w:rPr>
                <w:t>https://habr.com/ru/post/162889/</w:t>
              </w:r>
            </w:hyperlink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7"/>
                <w:szCs w:val="27"/>
                <w:lang w:val="ru-RU"/>
              </w:rPr>
              <w:t xml:space="preserve"> </w:t>
            </w:r>
          </w:p>
        </w:tc>
        <w:tc>
          <w:tcPr>
            <w:tcW w:w="1785" w:type="dxa"/>
            <w:tcMar/>
            <w:vAlign w:val="top"/>
          </w:tcPr>
          <w:p w:rsidR="07BB5F3D" w:rsidP="07BB5F3D" w:rsidRDefault="07BB5F3D" w14:paraId="384CF5C4" w14:textId="43535BA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wertyBSD</w:t>
            </w:r>
          </w:p>
        </w:tc>
        <w:tc>
          <w:tcPr>
            <w:tcW w:w="5070" w:type="dxa"/>
            <w:tcMar/>
            <w:vAlign w:val="top"/>
          </w:tcPr>
          <w:p w:rsidR="07BB5F3D" w:rsidP="07BB5F3D" w:rsidRDefault="07BB5F3D" w14:paraId="3F8EEE6B" w14:textId="0257233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>
              <w:drawing>
                <wp:inline wp14:editId="4BABF0EB" wp14:anchorId="67A891D7">
                  <wp:extent cx="1295400" cy="952500"/>
                  <wp:effectExtent l="0" t="0" r="0" b="0"/>
                  <wp:docPr id="19645739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a521ef18db0440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  <w:tcMar/>
            <w:vAlign w:val="top"/>
          </w:tcPr>
          <w:p w:rsidR="07BB5F3D" w:rsidP="07BB5F3D" w:rsidRDefault="07BB5F3D" w14:paraId="14546BDA" w14:textId="2008F1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Статья на </w:t>
            </w:r>
            <w:proofErr w:type="spellStart"/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хабре</w:t>
            </w:r>
            <w:proofErr w:type="spellEnd"/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по </w:t>
            </w:r>
            <w:proofErr w:type="spellStart"/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Scilab</w:t>
            </w:r>
            <w:proofErr w:type="spellEnd"/>
            <w:r w:rsidRPr="07BB5F3D" w:rsidR="07BB5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и его практическому применению на экзаменах</w:t>
            </w:r>
          </w:p>
        </w:tc>
      </w:tr>
    </w:tbl>
    <w:p w:rsidR="07BB5F3D" w:rsidP="07BB5F3D" w:rsidRDefault="07BB5F3D" w14:paraId="2B8195EA" w14:textId="63620092">
      <w:pPr>
        <w:pStyle w:val="Normal"/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04A92B"/>
    <w:rsid w:val="07BB5F3D"/>
    <w:rsid w:val="3304A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A92B"/>
  <w15:chartTrackingRefBased/>
  <w15:docId w15:val="{F7E51C03-5B98-4578-B81F-C899661475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ooks.ifmo.ru/file/pdf/1366.pdf" TargetMode="External" Id="R95a14e5998614c07" /><Relationship Type="http://schemas.openxmlformats.org/officeDocument/2006/relationships/image" Target="/media/image.png" Id="Rc5d98b6716c14b13" /><Relationship Type="http://schemas.openxmlformats.org/officeDocument/2006/relationships/hyperlink" Target="http://scocs.ucoz.net/scilab.pdf" TargetMode="External" Id="R8e335e5ecfb14be4" /><Relationship Type="http://schemas.openxmlformats.org/officeDocument/2006/relationships/image" Target="/media/image2.png" Id="Rb5745d0099c44f58" /><Relationship Type="http://schemas.openxmlformats.org/officeDocument/2006/relationships/hyperlink" Target="http://vejd.ucoz.ru/MCOKO/metod_rekoend/ScilabBook.pdf" TargetMode="External" Id="R04fb51247a174b61" /><Relationship Type="http://schemas.openxmlformats.org/officeDocument/2006/relationships/image" Target="/media/image3.png" Id="R8dd6b42d142940a0" /><Relationship Type="http://schemas.openxmlformats.org/officeDocument/2006/relationships/hyperlink" Target="https://sites.google.com/site/ucebnikscilab/materialy/lekcii" TargetMode="External" Id="R6b42c42f415a41f7" /><Relationship Type="http://schemas.openxmlformats.org/officeDocument/2006/relationships/image" Target="/media/image4.png" Id="R329d7e6dfc744449" /><Relationship Type="http://schemas.openxmlformats.org/officeDocument/2006/relationships/hyperlink" Target="https://help.scilab.org/docs/5.5.2/ru_RU/functions.html" TargetMode="External" Id="Rb3e7959846d64273" /><Relationship Type="http://schemas.openxmlformats.org/officeDocument/2006/relationships/image" Target="/media/image5.png" Id="R3a80ecde221b4bd7" /><Relationship Type="http://schemas.openxmlformats.org/officeDocument/2006/relationships/hyperlink" Target="http://forge.scilab.org/upload/docintrotoscilab/files/introscilab-v1.3-ru.pdf" TargetMode="External" Id="R32dee4e70b1646e6" /><Relationship Type="http://schemas.openxmlformats.org/officeDocument/2006/relationships/image" Target="/media/image6.png" Id="Rfb2a11149d864a40" /><Relationship Type="http://schemas.openxmlformats.org/officeDocument/2006/relationships/hyperlink" Target="https://habr.com/ru/post/162889/" TargetMode="External" Id="R6f4804486dba4f70" /><Relationship Type="http://schemas.openxmlformats.org/officeDocument/2006/relationships/image" Target="/media/image7.png" Id="R0a521ef18db044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2021-12-08T23:34:19.3176493Z</dcterms:created>
  <dcterms:modified xsi:type="dcterms:W3CDTF">2021-12-08T23:37:54.3780907Z</dcterms:modified>
  <dc:creator>Schardt Maxim</dc:creator>
  <lastModifiedBy>Schardt Maxim</lastModifiedBy>
</coreProperties>
</file>