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461B20" w14:paraId="05C8E3BD" wp14:textId="2F84F76E">
      <w:pPr>
        <w:spacing w:line="259" w:lineRule="auto"/>
        <w:jc w:val="center"/>
      </w:pPr>
      <w:r w:rsidRPr="70461B20" w:rsidR="70461B2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Лабораторная работа 3.2</w:t>
      </w:r>
    </w:p>
    <w:p xmlns:wp14="http://schemas.microsoft.com/office/word/2010/wordml" w:rsidP="70461B20" w14:paraId="7E9E2496" wp14:textId="37AE4EA8">
      <w:pPr>
        <w:spacing w:line="259" w:lineRule="auto"/>
        <w:jc w:val="center"/>
      </w:pPr>
      <w:r w:rsidRPr="70461B20" w:rsidR="70461B2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Тема 3</w:t>
      </w:r>
    </w:p>
    <w:p xmlns:wp14="http://schemas.microsoft.com/office/word/2010/wordml" w:rsidP="70461B20" w14:paraId="476270B9" wp14:textId="5447CFC7">
      <w:pPr>
        <w:spacing w:line="259" w:lineRule="auto"/>
        <w:jc w:val="right"/>
      </w:pPr>
      <w:r w:rsidRPr="70461B20" w:rsidR="70461B2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Выполнил: </w:t>
      </w:r>
      <w:proofErr w:type="spellStart"/>
      <w:r w:rsidRPr="70461B20" w:rsidR="70461B2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Шардт</w:t>
      </w:r>
      <w:proofErr w:type="spellEnd"/>
      <w:r w:rsidRPr="70461B20" w:rsidR="70461B2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Максим</w:t>
      </w:r>
    </w:p>
    <w:p xmlns:wp14="http://schemas.microsoft.com/office/word/2010/wordml" w:rsidP="70461B20" w14:paraId="5E572D03" wp14:textId="38F6E123">
      <w:pPr>
        <w:spacing w:line="259" w:lineRule="auto"/>
        <w:jc w:val="right"/>
      </w:pPr>
      <w:r w:rsidRPr="70461B20" w:rsidR="70461B2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Группа: ИВТ-1.1</w:t>
      </w:r>
    </w:p>
    <w:p xmlns:wp14="http://schemas.microsoft.com/office/word/2010/wordml" w:rsidP="70461B20" w14:paraId="3005B2BB" wp14:textId="0B1E88F7">
      <w:pPr>
        <w:pStyle w:val="Normal"/>
      </w:pPr>
    </w:p>
    <w:p xmlns:wp14="http://schemas.microsoft.com/office/word/2010/wordml" w:rsidP="70461B20" w14:paraId="2E24373D" wp14:textId="13BD234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Для создания пользовательской функции в Scilab:</w:t>
      </w:r>
    </w:p>
    <w:p xmlns:wp14="http://schemas.microsoft.com/office/word/2010/wordml" w:rsidP="70461B20" w14:paraId="1F1BDA71" wp14:textId="6308813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 xml:space="preserve">1.) Оператор </w:t>
      </w:r>
      <w:proofErr w:type="spell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deff</w:t>
      </w:r>
      <w:proofErr w:type="spell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, конструкция которого выглядит следующим образом:</w:t>
      </w:r>
    </w:p>
    <w:p xmlns:wp14="http://schemas.microsoft.com/office/word/2010/wordml" w:rsidP="70461B20" w14:paraId="00D1A7A7" wp14:textId="035729D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deff</w:t>
      </w:r>
      <w:proofErr w:type="spell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(’[имя</w:t>
      </w:r>
      <w:proofErr w:type="gram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1,...</w:t>
      </w:r>
      <w:proofErr w:type="gram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,</w:t>
      </w:r>
      <w:proofErr w:type="spell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имяN</w:t>
      </w:r>
      <w:proofErr w:type="spell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 xml:space="preserve">] = </w:t>
      </w:r>
      <w:proofErr w:type="spell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имя_функции</w:t>
      </w:r>
      <w:proofErr w:type="spell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(переменная_</w:t>
      </w:r>
      <w:proofErr w:type="gram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1,...</w:t>
      </w:r>
      <w:proofErr w:type="gram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,</w:t>
      </w:r>
      <w:proofErr w:type="spell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переменная_M</w:t>
      </w:r>
      <w:proofErr w:type="spell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)’, ’имя1=выражение</w:t>
      </w:r>
      <w:proofErr w:type="gram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1;...</w:t>
      </w:r>
      <w:proofErr w:type="gram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;</w:t>
      </w:r>
      <w:proofErr w:type="spell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имяN</w:t>
      </w:r>
      <w:proofErr w:type="spell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=</w:t>
      </w:r>
      <w:proofErr w:type="spell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выражениеN</w:t>
      </w:r>
      <w:proofErr w:type="spell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’)</w:t>
      </w:r>
    </w:p>
    <w:p xmlns:wp14="http://schemas.microsoft.com/office/word/2010/wordml" w:rsidP="70461B20" w14:paraId="045E05FA" wp14:textId="1D05913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где:</w:t>
      </w:r>
    </w:p>
    <w:p xmlns:wp14="http://schemas.microsoft.com/office/word/2010/wordml" w:rsidP="70461B20" w14:paraId="6CBD2411" wp14:textId="364D659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«имя</w:t>
      </w:r>
      <w:proofErr w:type="gram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1,...</w:t>
      </w:r>
      <w:proofErr w:type="gram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,</w:t>
      </w:r>
      <w:proofErr w:type="spell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имяN</w:t>
      </w:r>
      <w:proofErr w:type="spell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» — список выходных параметров, то есть переменных, которым будет присвоен конечный результат вычислений;</w:t>
      </w:r>
    </w:p>
    <w:p xmlns:wp14="http://schemas.microsoft.com/office/word/2010/wordml" w:rsidP="70461B20" w14:paraId="31397687" wp14:textId="251B111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«</w:t>
      </w:r>
      <w:proofErr w:type="spell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имя_функции</w:t>
      </w:r>
      <w:proofErr w:type="spell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» — имя, с которым эта функция будет вызываться;</w:t>
      </w:r>
    </w:p>
    <w:p xmlns:wp14="http://schemas.microsoft.com/office/word/2010/wordml" w:rsidP="70461B20" w14:paraId="0C0DDF5A" wp14:textId="7012269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«переменная_</w:t>
      </w:r>
      <w:proofErr w:type="gram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1,...</w:t>
      </w:r>
      <w:proofErr w:type="gram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,</w:t>
      </w:r>
      <w:proofErr w:type="spell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переменная_M</w:t>
      </w:r>
      <w:proofErr w:type="spell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 xml:space="preserve">» — входные параметры. </w:t>
      </w:r>
      <w:proofErr w:type="spell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Дляпримера</w:t>
      </w:r>
      <w:proofErr w:type="spell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 xml:space="preserve"> рассмотрим решение функции вида 𝑧=𝑥2−5⋅𝑥+𝑦методом ввода пользовательской функции через данный оператор:</w:t>
      </w:r>
    </w:p>
    <w:p xmlns:wp14="http://schemas.microsoft.com/office/word/2010/wordml" w:rsidP="70461B20" w14:paraId="0C2AC26D" wp14:textId="13878C8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 xml:space="preserve">--&gt; </w:t>
      </w:r>
      <w:proofErr w:type="spell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deff</w:t>
      </w:r>
      <w:proofErr w:type="spell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('z=fun1(</w:t>
      </w:r>
      <w:proofErr w:type="spell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x,y</w:t>
      </w:r>
      <w:proofErr w:type="spell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)','z=x^2-5*</w:t>
      </w:r>
      <w:proofErr w:type="spell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x+y</w:t>
      </w:r>
      <w:proofErr w:type="spell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');</w:t>
      </w:r>
    </w:p>
    <w:p xmlns:wp14="http://schemas.microsoft.com/office/word/2010/wordml" w:rsidP="70461B20" w14:paraId="1B28B0B8" wp14:textId="5E9FA52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--&gt; x=</w:t>
      </w:r>
      <w:proofErr w:type="gram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2;y</w:t>
      </w:r>
      <w:proofErr w:type="gram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=</w:t>
      </w:r>
      <w:proofErr w:type="gram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6;q</w:t>
      </w:r>
      <w:proofErr w:type="gram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=fun1(</w:t>
      </w:r>
      <w:proofErr w:type="spellStart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x,y</w:t>
      </w:r>
      <w:proofErr w:type="spellEnd"/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)</w:t>
      </w:r>
    </w:p>
    <w:p xmlns:wp14="http://schemas.microsoft.com/office/word/2010/wordml" w:rsidP="70461B20" w14:paraId="3952AD89" wp14:textId="24E002D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0461B20" w:rsidR="70461B20">
        <w:rPr>
          <w:rFonts w:ascii="Times New Roman" w:hAnsi="Times New Roman" w:eastAsia="Times New Roman" w:cs="Times New Roman"/>
          <w:sz w:val="28"/>
          <w:szCs w:val="28"/>
        </w:rPr>
        <w:t>q = 0.</w:t>
      </w:r>
    </w:p>
    <w:p xmlns:wp14="http://schemas.microsoft.com/office/word/2010/wordml" w:rsidP="70461B20" w14:paraId="501817AE" wp14:textId="60DB60E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52275"/>
    <w:rsid w:val="4AB52275"/>
    <w:rsid w:val="7046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2275"/>
  <w15:chartTrackingRefBased/>
  <w15:docId w15:val="{141CF44E-4A73-422E-BBC8-1B60FEB882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2021-12-09T18:58:25.5328847Z</dcterms:created>
  <dcterms:modified xsi:type="dcterms:W3CDTF">2021-12-09T18:59:56.0831444Z</dcterms:modified>
  <dc:creator>Schardt Maxim</dc:creator>
  <lastModifiedBy>Schardt Maxim</lastModifiedBy>
</coreProperties>
</file>