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Выполнил: Шардт М.А.</w:t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/>
      </w:pPr>
      <w:bookmarkStart w:colFirst="0" w:colLast="0" w:name="_k3575tk9j8q1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Изображение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495675" cy="3495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Gist</w:t>
      </w:r>
    </w:p>
    <w:p w:rsidR="00000000" w:rsidDel="00000000" w:rsidP="00000000" w:rsidRDefault="00000000" w:rsidRPr="00000000" w14:paraId="00000007">
      <w:pPr>
        <w:spacing w:line="360" w:lineRule="auto"/>
        <w:ind w:left="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https://gist.github.com/mxschardt/8a6a859a74f01ae9b42ad431ac97dbfc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Фрагмент запроса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08.6614173228347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`mydb`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`invoice`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`invoice_id`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`user_id`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`cost`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`invoice_id`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`_idx`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`user_id`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`fk_procduct_id_idx`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`fk_user_id`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`user_id`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`mydb`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`user`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`user_id`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`fk_procduct_id`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`mydb`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CASCADE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InnoDB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Изображение</w:t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81438" cy="327662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3276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Гист</w:t>
      </w:r>
    </w:p>
    <w:p w:rsidR="00000000" w:rsidDel="00000000" w:rsidP="00000000" w:rsidRDefault="00000000" w:rsidRPr="00000000" w14:paraId="0000000F">
      <w:pPr>
        <w:spacing w:line="36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https://gist.github.com/mxschardt/967ffc52ea2589074c05306bfc1db505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Фрагмент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`mydb`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`Orders`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AUTO_INCREMENT,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`shop_id`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`fio`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`date`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`quantity`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TINYINT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`tel`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z w:val="24"/>
                <w:szCs w:val="24"/>
                <w:shd w:fill="fafafa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z w:val="24"/>
                <w:szCs w:val="24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`conform`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TINYINT </w:t>
            </w:r>
            <w:r w:rsidDel="00000000" w:rsidR="00000000" w:rsidRPr="00000000">
              <w:rPr>
                <w:rFonts w:ascii="Consolas" w:cs="Consolas" w:eastAsia="Consolas" w:hAnsi="Consolas"/>
                <w:color w:val="0184bb"/>
                <w:sz w:val="24"/>
                <w:szCs w:val="24"/>
                <w:shd w:fill="fafafa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`fio`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`shop_id`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`fk_shop_id_idx`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`shop_id`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`fk_product_id_idx`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`fk_fio_idx`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`fio`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VISIBLE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`fk_fio`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`fio`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`mydb`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`Users`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`fk_shop_id`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`shop_id`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`mydb`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`Shops`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`fk_product_id`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`product_id`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`mydb`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`Products`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z w:val="24"/>
                <w:szCs w:val="24"/>
                <w:shd w:fill="fafafa" w:val="clear"/>
                <w:rtl w:val="0"/>
              </w:rPr>
              <w:t xml:space="preserve">`id`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ENGINE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z w:val="24"/>
                <w:szCs w:val="24"/>
                <w:shd w:fill="fafafa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z w:val="24"/>
                <w:szCs w:val="24"/>
                <w:shd w:fill="fafafa" w:val="clear"/>
                <w:rtl w:val="0"/>
              </w:rPr>
              <w:t xml:space="preserve">InnoDB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gist.github.com/mxschardt/967ffc52ea2589074c05306bfc1db505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st.github.com/mxschardt/8a6a859a74f01ae9b42ad431ac97dbf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