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55" name="image12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«</w:t>
      </w:r>
      <w:r w:rsidDel="00000000" w:rsidR="00000000" w:rsidRPr="00000000">
        <w:rPr>
          <w:b w:val="1"/>
          <w:sz w:val="32"/>
          <w:szCs w:val="32"/>
          <w:rtl w:val="0"/>
        </w:rPr>
        <w:t xml:space="preserve">Численные методы решения систем линейных алгебраических уравнений. Метод Гаусса</w:t>
      </w: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Рожков Максим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2;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Профессор Власова Елена Зотиковна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8"/>
          <w:szCs w:val="28"/>
          <w:highlight w:val="white"/>
        </w:rPr>
      </w:pPr>
      <w:bookmarkStart w:colFirst="0" w:colLast="0" w:name="_34iq006vodwv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pStyle w:val="Heading1"/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vertAlign w:val="baseline"/>
            </w:rPr>
          </w:pPr>
          <w:bookmarkStart w:colFirst="0" w:colLast="0" w:name="_71d4yjahlhk0" w:id="1"/>
          <w:bookmarkEnd w:id="1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Содержание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566.9291338582675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Отчет</w:t>
          </w:r>
          <w:hyperlink w:anchor="_30j0zll">
            <w:r w:rsidDel="00000000" w:rsidR="00000000" w:rsidRPr="00000000">
              <w:rPr>
                <w:sz w:val="28"/>
                <w:szCs w:val="28"/>
                <w:rtl w:val="0"/>
              </w:rPr>
              <w:t xml:space="preserve"> Балаева Ж. Б.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566.9291338582675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Отчет</w:t>
          </w:r>
          <w:hyperlink w:anchor="_wl4bpvrj617c">
            <w:r w:rsidDel="00000000" w:rsidR="00000000" w:rsidRPr="00000000">
              <w:rPr>
                <w:sz w:val="28"/>
                <w:szCs w:val="28"/>
                <w:rtl w:val="0"/>
              </w:rPr>
              <w:t xml:space="preserve"> Васильевой М. А. 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566.9291338582675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Отчет</w:t>
          </w:r>
          <w:hyperlink w:anchor="_vr2u23c4g3jp">
            <w:r w:rsidDel="00000000" w:rsidR="00000000" w:rsidRPr="00000000">
              <w:rPr>
                <w:sz w:val="28"/>
                <w:szCs w:val="28"/>
                <w:rtl w:val="0"/>
              </w:rPr>
              <w:t xml:space="preserve"> Иванова Н. Р.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ind w:left="566.9291338582675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Отчет</w:t>
          </w:r>
          <w:hyperlink w:anchor="_8eb1w5y4s5hj">
            <w:r w:rsidDel="00000000" w:rsidR="00000000" w:rsidRPr="00000000">
              <w:rPr>
                <w:sz w:val="28"/>
                <w:szCs w:val="28"/>
                <w:rtl w:val="0"/>
              </w:rPr>
              <w:t xml:space="preserve"> Рожкова М. В.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ind w:left="566.9291338582675" w:firstLine="0"/>
            <w:rPr>
              <w:b w:val="1"/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Отчет</w:t>
          </w:r>
          <w:hyperlink w:anchor="_onwp4dzdf3kr">
            <w:r w:rsidDel="00000000" w:rsidR="00000000" w:rsidRPr="00000000">
              <w:rPr>
                <w:sz w:val="28"/>
                <w:szCs w:val="28"/>
                <w:rtl w:val="0"/>
              </w:rPr>
              <w:t xml:space="preserve"> Шардта М. А. 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360" w:lineRule="auto"/>
            <w:ind w:firstLine="566.9291338582675"/>
            <w:rPr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Приложение</w:t>
            <w:tab/>
            <w:t xml:space="preserve">38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line="360" w:lineRule="auto"/>
        <w:rPr>
          <w:sz w:val="28"/>
          <w:szCs w:val="28"/>
          <w:highlight w:val="white"/>
        </w:rPr>
      </w:pPr>
      <w:bookmarkStart w:colFirst="0" w:colLast="0" w:name="_1qme5ldyrtf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Выполнил Балаев Ж. Б. ИВТ 1.1</w:t>
      </w:r>
    </w:p>
    <w:p w:rsidR="00000000" w:rsidDel="00000000" w:rsidP="00000000" w:rsidRDefault="00000000" w:rsidRPr="00000000" w14:paraId="00000032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oeobwjxkmy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jc w:val="left"/>
        <w:rPr/>
      </w:pPr>
      <w:bookmarkStart w:colFirst="0" w:colLast="0" w:name="_er01od4tohps" w:id="5"/>
      <w:bookmarkEnd w:id="5"/>
      <w:r w:rsidDel="00000000" w:rsidR="00000000" w:rsidRPr="00000000">
        <w:rPr>
          <w:rtl w:val="0"/>
        </w:rPr>
        <w:t xml:space="preserve">Задача 1. Разработать программу по решению СЛУ методом (алгоритм исключения неизвестных по столбцам)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tk0fawam5yny" w:id="6"/>
      <w:bookmarkEnd w:id="6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35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036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38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39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kbgfq79ac9jh" w:id="7"/>
      <w:bookmarkEnd w:id="7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aumm07nz1j0f" w:id="8"/>
      <w:bookmarkEnd w:id="8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На языке Python был реализован этап прямого хода метода Гаусса.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В ходе алгоритма перебираются строки матрицы, и для каждой строки выбирается соответствующий диагональный элемент, а затем значения после делятся на этот элемент.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Во втором цикле из каждой строки вычитается кратное диагональному элементу количество первой строки, чтобы обнулить элементы под диагональю. </w:t>
      </w:r>
    </w:p>
    <w:tbl>
      <w:tblPr>
        <w:tblStyle w:val="Table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Также был разработан этап обратного хода. Алгоритм вычисляет последнее значения вектора 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, и затем в ходе обратного обхода матрицы вычисляется следующее значение вектора решений путём вычисления суммы произведений коэффициентов матрицы на значения уже найденных переменных.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Полученный вектор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является решением системы линейных уравнений.</w:t>
      </w:r>
    </w:p>
    <w:tbl>
      <w:tblPr>
        <w:tblStyle w:val="Table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round(a[n][n] / 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Программный модуль позволяет выбрать отдельно выбрать точность вычислений. В том числе был разработан вспомогательный модуль для ввода и вывода матриц, который был использован во всех заданиях. Код данного модуля представлен в приложении.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rPr/>
      </w:pPr>
      <w:bookmarkStart w:colFirst="0" w:colLast="0" w:name="_d7jmuoe1wr5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rPr/>
      </w:pPr>
      <w:bookmarkStart w:colFirst="0" w:colLast="0" w:name="_yf2j5m256eh4" w:id="10"/>
      <w:bookmarkEnd w:id="10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widowControl w:val="0"/>
        <w:spacing w:line="240" w:lineRule="auto"/>
        <w:ind w:firstLine="0"/>
        <w:rPr/>
      </w:pPr>
      <w:bookmarkStart w:colFirst="0" w:colLast="0" w:name="_xtcewf4t18w4" w:id="11"/>
      <w:bookmarkEnd w:id="11"/>
      <w:r w:rsidDel="00000000" w:rsidR="00000000" w:rsidRPr="00000000">
        <w:rPr/>
        <w:drawing>
          <wp:inline distB="114300" distT="114300" distL="114300" distR="114300">
            <wp:extent cx="2219325" cy="2266898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3295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6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65" cy="2281185"/>
            <wp:effectExtent b="0" l="0" r="0" t="0"/>
            <wp:docPr id="5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65" cy="228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5977" cy="2256113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977" cy="225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8593" cy="2247632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8593" cy="224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Результаты вычислений</w:t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nxvw4slidpiv" w:id="12"/>
      <w:bookmarkEnd w:id="1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исключения неизвестных по столбцам. При этом было замечено, что при вводе параметров с плавающей точкой программа выдает некорректный результат.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1"/>
        <w:rPr/>
      </w:pPr>
      <w:bookmarkStart w:colFirst="0" w:colLast="0" w:name="_zgc4wfhg957q" w:id="13"/>
      <w:bookmarkEnd w:id="13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9cmrbo1qzh1e" w:id="14"/>
      <w:bookmarkEnd w:id="14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50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051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53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54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jy0m46tu40jx" w:id="15"/>
      <w:bookmarkEnd w:id="15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round(a[i][j]*a[k][i],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Сначала вычисляется значение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вектора, затем для каждой следующей переменной  вычисляется сумма произведений коэффициентов матрицы на значения соответствующих переменных вектора. Затем значения вектора вычисляется по формуле (4).</w:t>
      </w:r>
    </w:p>
    <w:tbl>
      <w:tblPr>
        <w:tblStyle w:val="Table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]/a[n][n],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widowControl w:val="0"/>
        <w:rPr/>
      </w:pPr>
      <w:bookmarkStart w:colFirst="0" w:colLast="0" w:name="_t8fj9m177j5s" w:id="16"/>
      <w:bookmarkEnd w:id="16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i2c6vb3oarpu" w:id="17"/>
      <w:bookmarkEnd w:id="17"/>
      <w:r w:rsidDel="00000000" w:rsidR="00000000" w:rsidRPr="00000000">
        <w:rPr/>
        <w:drawing>
          <wp:inline distB="114300" distT="114300" distL="114300" distR="114300">
            <wp:extent cx="2266950" cy="2313102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3310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1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2517" cy="2298814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517" cy="229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5513" cy="2235184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513" cy="223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36423" cy="2292334"/>
            <wp:effectExtent b="0" l="0" r="0" t="0"/>
            <wp:docPr id="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6423" cy="229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358ndindd2ul" w:id="18"/>
      <w:bookmarkEnd w:id="1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оптимального исключения неизвестных по столбцам.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1"/>
        <w:rPr/>
      </w:pPr>
      <w:bookmarkStart w:colFirst="0" w:colLast="0" w:name="_qzd6yu6tkj1s" w:id="19"/>
      <w:bookmarkEnd w:id="19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y7ts39jdjfqy" w:id="20"/>
      <w:bookmarkEnd w:id="20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6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066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 </m:t>
        </m:r>
      </m:oMath>
      <w:r w:rsidDel="00000000" w:rsidR="00000000" w:rsidRPr="00000000">
        <w:rPr>
          <w:sz w:val="28"/>
          <w:szCs w:val="28"/>
          <w:rtl w:val="0"/>
        </w:rPr>
        <w:t xml:space="preserve">(2)</w:t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68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69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x4s5ibg8muxy" w:id="21"/>
      <w:bookmarkEnd w:id="21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7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rPr/>
      </w:pPr>
      <w:bookmarkStart w:colFirst="0" w:colLast="0" w:name="_k6vekaulz2tq" w:id="22"/>
      <w:bookmarkEnd w:id="22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72">
      <w:pPr>
        <w:pStyle w:val="Heading1"/>
        <w:keepNext w:val="0"/>
        <w:spacing w:line="240" w:lineRule="auto"/>
        <w:rPr/>
      </w:pPr>
      <w:bookmarkStart w:colFirst="0" w:colLast="0" w:name="_33nwvfhtvvew" w:id="23"/>
      <w:bookmarkEnd w:id="23"/>
      <w:r w:rsidDel="00000000" w:rsidR="00000000" w:rsidRPr="00000000">
        <w:rPr/>
        <w:drawing>
          <wp:inline distB="114300" distT="114300" distL="114300" distR="114300">
            <wp:extent cx="2127155" cy="252534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155" cy="252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6205" cy="2545248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205" cy="254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79530" cy="246313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530" cy="246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392" cy="2387584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392" cy="238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 выполнения кода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i7nmu0d9d3e2" w:id="24"/>
      <w:bookmarkEnd w:id="2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wl4bpvrj617c" w:id="25"/>
      <w:bookmarkEnd w:id="25"/>
      <w:r w:rsidDel="00000000" w:rsidR="00000000" w:rsidRPr="00000000">
        <w:rPr>
          <w:rtl w:val="0"/>
        </w:rPr>
        <w:t xml:space="preserve">Выполнила Васильева М. А. ИВТ 1.1</w:t>
      </w:r>
    </w:p>
    <w:p w:rsidR="00000000" w:rsidDel="00000000" w:rsidP="00000000" w:rsidRDefault="00000000" w:rsidRPr="00000000" w14:paraId="00000078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oeobwjxkmy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jc w:val="left"/>
        <w:rPr/>
      </w:pPr>
      <w:bookmarkStart w:colFirst="0" w:colLast="0" w:name="_ru929ryn3g3y" w:id="26"/>
      <w:bookmarkEnd w:id="26"/>
      <w:r w:rsidDel="00000000" w:rsidR="00000000" w:rsidRPr="00000000">
        <w:rPr>
          <w:rtl w:val="0"/>
        </w:rPr>
        <w:t xml:space="preserve">Задача 1. Разработать программу по решению СЛУ методом (алгоритм исключения неизвестных по столбцам)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kbwhc5oqwyyo" w:id="27"/>
      <w:bookmarkEnd w:id="27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7B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07C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7E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7F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wx48mje53h25" w:id="28"/>
      <w:bookmarkEnd w:id="28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oc35mpo4tv0i" w:id="29"/>
      <w:bookmarkEnd w:id="29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На языке Python был реализован этап прямого хода метода Гаусса.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ходе алгоритма перебираются строки матрицы, и для каждой строки выбирается соответствующий диагональный элемент, а затем значения после делятся на этот элемент.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Во втором цикле из каждой строки вычитается кратное диагональному элементу количество первой строки, чтобы обнулить элементы под диагональю. </w:t>
      </w:r>
    </w:p>
    <w:tbl>
      <w:tblPr>
        <w:tblStyle w:val="Table8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Также был разработан этап обратного хода. Алгоритм вычисляет последнее значения вектора 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, и затем в ходе обратного обхода матрицы вычисляется следующее значение вектора решений путём вычисления суммы произведений коэффициентов матрицы на значения уже найденных переменных.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Полученный вектор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является решением системы линейных уравнений.</w:t>
      </w:r>
    </w:p>
    <w:tbl>
      <w:tblPr>
        <w:tblStyle w:val="Table9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round(a[n][n] / 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Программный модуль позволяет выбрать отдельно выбрать точность вычислений. В том числе был разработан вспомогательный модуль для ввода и вывода матриц, который был использован во всех заданиях. Код данного модуля представлен в приложении. 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widowControl w:val="0"/>
        <w:rPr/>
      </w:pPr>
      <w:bookmarkStart w:colFirst="0" w:colLast="0" w:name="_hizx96j3a8v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rPr/>
      </w:pPr>
      <w:bookmarkStart w:colFirst="0" w:colLast="0" w:name="_wx29ocjqy2ml" w:id="31"/>
      <w:bookmarkEnd w:id="31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ee9jt3p3xwmn" w:id="32"/>
      <w:bookmarkEnd w:id="32"/>
      <w:r w:rsidDel="00000000" w:rsidR="00000000" w:rsidRPr="00000000">
        <w:rPr/>
        <w:drawing>
          <wp:inline distB="114300" distT="114300" distL="114300" distR="114300">
            <wp:extent cx="2219325" cy="2266898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3295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6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65" cy="228118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65" cy="228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5977" cy="2256113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977" cy="225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8593" cy="224763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8593" cy="224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Результаты вычислений</w:t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b4c4itxwn9kn" w:id="33"/>
      <w:bookmarkEnd w:id="3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исключения неизвестных по столбцам. При этом было замечено, что при вводе параметров с плавающей точкой программа выдает некорректный результат.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pageBreakBefore w:val="1"/>
        <w:rPr/>
      </w:pPr>
      <w:bookmarkStart w:colFirst="0" w:colLast="0" w:name="_vq4qhyjaabb2" w:id="34"/>
      <w:bookmarkEnd w:id="34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dxyd7x4pjend" w:id="35"/>
      <w:bookmarkEnd w:id="35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96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09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99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9A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wcaua2n5nlu1" w:id="36"/>
      <w:bookmarkEnd w:id="36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10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round(a[i][j]*a[k][i],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Сначала вычисляется значение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вектора, затем для каждой следующей переменной  вычисляется сумма произведений коэффициентов матрицы на значения соответствующих переменных вектора. Затем значения вектора вычисляется по формуле (4).</w:t>
      </w:r>
    </w:p>
    <w:tbl>
      <w:tblPr>
        <w:tblStyle w:val="Table1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]/a[n][n],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widowControl w:val="0"/>
        <w:rPr/>
      </w:pPr>
      <w:bookmarkStart w:colFirst="0" w:colLast="0" w:name="_iyitghu023f5" w:id="37"/>
      <w:bookmarkEnd w:id="37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8f4gsqxfskdw" w:id="38"/>
      <w:bookmarkEnd w:id="38"/>
      <w:r w:rsidDel="00000000" w:rsidR="00000000" w:rsidRPr="00000000">
        <w:rPr/>
        <w:drawing>
          <wp:inline distB="114300" distT="114300" distL="114300" distR="114300">
            <wp:extent cx="2266950" cy="2313102"/>
            <wp:effectExtent b="0" l="0" r="0" t="0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3310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1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2517" cy="2298814"/>
            <wp:effectExtent b="0" l="0" r="0" t="0"/>
            <wp:docPr id="4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517" cy="229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5513" cy="2235184"/>
            <wp:effectExtent b="0" l="0" r="0" t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513" cy="223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36423" cy="2292334"/>
            <wp:effectExtent b="0" l="0" r="0" 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6423" cy="229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cluokxd8w5ar" w:id="39"/>
      <w:bookmarkEnd w:id="3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оптимального исключения неизвестных по столбцам.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pageBreakBefore w:val="1"/>
        <w:rPr/>
      </w:pPr>
      <w:bookmarkStart w:colFirst="0" w:colLast="0" w:name="_1wk9kebktg6g" w:id="40"/>
      <w:bookmarkEnd w:id="40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p1hitox42qeo" w:id="41"/>
      <w:bookmarkEnd w:id="41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AB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0AC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 </m:t>
        </m:r>
      </m:oMath>
      <w:r w:rsidDel="00000000" w:rsidR="00000000" w:rsidRPr="00000000">
        <w:rPr>
          <w:sz w:val="28"/>
          <w:szCs w:val="28"/>
          <w:rtl w:val="0"/>
        </w:rPr>
        <w:t xml:space="preserve">(2)</w:t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AE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AF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iuw1q39r8vm2" w:id="42"/>
      <w:bookmarkEnd w:id="42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</w:p>
    <w:tbl>
      <w:tblPr>
        <w:tblStyle w:val="Table1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1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rPr/>
      </w:pPr>
      <w:bookmarkStart w:colFirst="0" w:colLast="0" w:name="_qh2tqxegu75j" w:id="43"/>
      <w:bookmarkEnd w:id="43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B8">
      <w:pPr>
        <w:pStyle w:val="Heading1"/>
        <w:keepNext w:val="0"/>
        <w:spacing w:line="240" w:lineRule="auto"/>
        <w:rPr/>
      </w:pPr>
      <w:bookmarkStart w:colFirst="0" w:colLast="0" w:name="_xpoy0z7crurt" w:id="44"/>
      <w:bookmarkEnd w:id="44"/>
      <w:r w:rsidDel="00000000" w:rsidR="00000000" w:rsidRPr="00000000">
        <w:rPr/>
        <w:drawing>
          <wp:inline distB="114300" distT="114300" distL="114300" distR="114300">
            <wp:extent cx="2127155" cy="2525342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155" cy="252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6205" cy="2545248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205" cy="254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79530" cy="2463133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530" cy="246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392" cy="2387584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392" cy="238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 выполнения кода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968hyalw05ot" w:id="45"/>
      <w:bookmarkEnd w:id="4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vr2u23c4g3jp" w:id="46"/>
      <w:bookmarkEnd w:id="46"/>
      <w:r w:rsidDel="00000000" w:rsidR="00000000" w:rsidRPr="00000000">
        <w:rPr>
          <w:rtl w:val="0"/>
        </w:rPr>
        <w:t xml:space="preserve">Выполнил Иванов Н. Р. ИВТ 1.1</w:t>
      </w:r>
    </w:p>
    <w:p w:rsidR="00000000" w:rsidDel="00000000" w:rsidP="00000000" w:rsidRDefault="00000000" w:rsidRPr="00000000" w14:paraId="000000BE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oeobwjxkmy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jc w:val="left"/>
        <w:rPr/>
      </w:pPr>
      <w:bookmarkStart w:colFirst="0" w:colLast="0" w:name="_k4sryrjv03po" w:id="47"/>
      <w:bookmarkEnd w:id="47"/>
      <w:r w:rsidDel="00000000" w:rsidR="00000000" w:rsidRPr="00000000">
        <w:rPr>
          <w:rtl w:val="0"/>
        </w:rPr>
        <w:t xml:space="preserve">Задача 1. Разработать программу по решению СЛУ методом (алгоритм исключения неизвестных по столбцам)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1cwtblim32jp" w:id="48"/>
      <w:bookmarkEnd w:id="48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C1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0C2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C4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C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quro6gd80gcd" w:id="49"/>
      <w:bookmarkEnd w:id="49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2jefoq24lxbb" w:id="50"/>
      <w:bookmarkEnd w:id="50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На языке Python был реализован этап прямого хода метода Гаусса.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В ходе алгоритма перебираются строки матрицы, и для каждой строки выбирается соответствующий диагональный элемент, а затем значения после делятся на этот элемент.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Во втором цикле из каждой строки вычитается кратное диагональному элементу количество первой строки, чтобы обнулить элементы под диагональю. </w:t>
      </w:r>
    </w:p>
    <w:tbl>
      <w:tblPr>
        <w:tblStyle w:val="Table1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Также был разработан этап обратного хода. Алгоритм вычисляет последнее значения вектора 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, и затем в ходе обратного обхода матрицы вычисляется следующее значение вектора решений путём вычисления суммы произведений коэффициентов матрицы на значения уже найденных переменных.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Полученный вектор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является решением системы линейных уравнений.</w:t>
      </w:r>
    </w:p>
    <w:tbl>
      <w:tblPr>
        <w:tblStyle w:val="Table1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round(a[n][n] / 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Программный модуль позволяет выбрать отдельно выбрать точность вычислений. В том числе был разработан вспомогательный модуль для ввода и вывода матриц, который был использован во всех заданиях. Код данного модуля представлен в приложении. </w:t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widowControl w:val="0"/>
        <w:rPr/>
      </w:pPr>
      <w:bookmarkStart w:colFirst="0" w:colLast="0" w:name="_qncvy37xqat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widowControl w:val="0"/>
        <w:rPr/>
      </w:pPr>
      <w:bookmarkStart w:colFirst="0" w:colLast="0" w:name="_nb89iv93wwad" w:id="52"/>
      <w:bookmarkEnd w:id="52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rqnwq4dqigw" w:id="53"/>
      <w:bookmarkEnd w:id="53"/>
      <w:r w:rsidDel="00000000" w:rsidR="00000000" w:rsidRPr="00000000">
        <w:rPr/>
        <w:drawing>
          <wp:inline distB="114300" distT="114300" distL="114300" distR="114300">
            <wp:extent cx="2219325" cy="2266898"/>
            <wp:effectExtent b="0" l="0" r="0" t="0"/>
            <wp:docPr id="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3295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6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65" cy="2281185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65" cy="228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5977" cy="2256113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977" cy="225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8593" cy="22476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8593" cy="224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Результаты вычислений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fg45xvwl116n" w:id="54"/>
      <w:bookmarkEnd w:id="5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исключения неизвестных по столбцам. При этом было замечено, что при вводе параметров с плавающей точкой программа выдает некорректный результат.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pageBreakBefore w:val="1"/>
        <w:rPr/>
      </w:pPr>
      <w:bookmarkStart w:colFirst="0" w:colLast="0" w:name="_695hvy9g7ei0" w:id="55"/>
      <w:bookmarkEnd w:id="55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4hr5m7mqjp7o" w:id="56"/>
      <w:bookmarkEnd w:id="56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DC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0D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DF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E0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8larx4ba0lt8" w:id="57"/>
      <w:bookmarkEnd w:id="57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1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round(a[i][j]*a[k][i],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Сначала вычисляется значение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вектора, затем для каждой следующей переменной  вычисляется сумма произведений коэффициентов матрицы на значения соответствующих переменных вектора. Затем значения вектора вычисляется по формуле (4).</w:t>
      </w:r>
    </w:p>
    <w:tbl>
      <w:tblPr>
        <w:tblStyle w:val="Table17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]/a[n][n],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widowControl w:val="0"/>
        <w:rPr/>
      </w:pPr>
      <w:bookmarkStart w:colFirst="0" w:colLast="0" w:name="_xrx8mx3nji1p" w:id="58"/>
      <w:bookmarkEnd w:id="58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p7j22i173mro" w:id="59"/>
      <w:bookmarkEnd w:id="59"/>
      <w:r w:rsidDel="00000000" w:rsidR="00000000" w:rsidRPr="00000000">
        <w:rPr/>
        <w:drawing>
          <wp:inline distB="114300" distT="114300" distL="114300" distR="114300">
            <wp:extent cx="2266950" cy="2313102"/>
            <wp:effectExtent b="0" l="0" r="0" t="0"/>
            <wp:docPr id="6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3310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1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2517" cy="2298814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517" cy="229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5513" cy="2235184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513" cy="223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36423" cy="2292334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6423" cy="229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f1njjr4b6me8" w:id="60"/>
      <w:bookmarkEnd w:id="6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оптимального исключения неизвестных по столбцам.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pageBreakBefore w:val="1"/>
        <w:rPr/>
      </w:pPr>
      <w:bookmarkStart w:colFirst="0" w:colLast="0" w:name="_prl7469yqok" w:id="61"/>
      <w:bookmarkEnd w:id="61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71qf0cb7m964" w:id="62"/>
      <w:bookmarkEnd w:id="62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F1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0F2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 </m:t>
        </m:r>
      </m:oMath>
      <w:r w:rsidDel="00000000" w:rsidR="00000000" w:rsidRPr="00000000">
        <w:rPr>
          <w:sz w:val="28"/>
          <w:szCs w:val="28"/>
          <w:rtl w:val="0"/>
        </w:rPr>
        <w:t xml:space="preserve">(2)</w:t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F4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F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5bhnvmsqs3z2" w:id="63"/>
      <w:bookmarkEnd w:id="63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</w:p>
    <w:tbl>
      <w:tblPr>
        <w:tblStyle w:val="Table18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19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rPr/>
      </w:pPr>
      <w:bookmarkStart w:colFirst="0" w:colLast="0" w:name="_6m897kcoj8rk" w:id="64"/>
      <w:bookmarkEnd w:id="64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FE">
      <w:pPr>
        <w:pStyle w:val="Heading1"/>
        <w:keepNext w:val="0"/>
        <w:spacing w:line="240" w:lineRule="auto"/>
        <w:rPr/>
      </w:pPr>
      <w:bookmarkStart w:colFirst="0" w:colLast="0" w:name="_ry1luj558pw4" w:id="65"/>
      <w:bookmarkEnd w:id="65"/>
      <w:r w:rsidDel="00000000" w:rsidR="00000000" w:rsidRPr="00000000">
        <w:rPr/>
        <w:drawing>
          <wp:inline distB="114300" distT="114300" distL="114300" distR="114300">
            <wp:extent cx="2127155" cy="252534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155" cy="252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6205" cy="2545248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205" cy="254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79530" cy="2463133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530" cy="246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392" cy="2387584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392" cy="238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 выполнения кода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s1vw3kvml7zd" w:id="66"/>
      <w:bookmarkEnd w:id="6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8eb1w5y4s5hj" w:id="67"/>
      <w:bookmarkEnd w:id="67"/>
      <w:r w:rsidDel="00000000" w:rsidR="00000000" w:rsidRPr="00000000">
        <w:rPr>
          <w:rtl w:val="0"/>
        </w:rPr>
        <w:t xml:space="preserve">Выполнил Рожков М. В. ИВТ 1.1</w:t>
      </w:r>
    </w:p>
    <w:p w:rsidR="00000000" w:rsidDel="00000000" w:rsidP="00000000" w:rsidRDefault="00000000" w:rsidRPr="00000000" w14:paraId="00000104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oeobwjxkmy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jc w:val="left"/>
        <w:rPr/>
      </w:pPr>
      <w:bookmarkStart w:colFirst="0" w:colLast="0" w:name="_o8y745o4b2ec" w:id="68"/>
      <w:bookmarkEnd w:id="68"/>
      <w:r w:rsidDel="00000000" w:rsidR="00000000" w:rsidRPr="00000000">
        <w:rPr>
          <w:rtl w:val="0"/>
        </w:rPr>
        <w:t xml:space="preserve">Задача 1. Разработать программу по решению СЛУ методом (алгоритм исключения неизвестных по столбцам)</w:t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kstl9stfzo1u" w:id="69"/>
      <w:bookmarkEnd w:id="69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07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108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0A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0B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wwefgqsb9wux" w:id="70"/>
      <w:bookmarkEnd w:id="70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vhmxetw9jf70" w:id="71"/>
      <w:bookmarkEnd w:id="71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На языке Python был реализован этап прямого хода метода Гаусса.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В ходе алгоритма перебираются строки матрицы, и для каждой строки выбирается соответствующий диагональный элемент, а затем значения после делятся на этот элемент.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 втором цикле из каждой строки вычитается кратное диагональному элементу количество первой строки, чтобы обнулить элементы под диагональю. </w:t>
      </w:r>
    </w:p>
    <w:tbl>
      <w:tblPr>
        <w:tblStyle w:val="Table20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Также был разработан этап обратного хода. Алгоритм вычисляет последнее значения вектора 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, и затем в ходе обратного обхода матрицы вычисляется следующее значение вектора решений путём вычисления суммы произведений коэффициентов матрицы на значения уже найденных переменных.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Полученный вектор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является решением системы линейных уравнений.</w:t>
      </w:r>
    </w:p>
    <w:tbl>
      <w:tblPr>
        <w:tblStyle w:val="Table2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round(a[n][n] / 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Программный модуль позволяет выбрать отдельно выбрать точность вычислений. В том числе был разработан вспомогательный модуль для ввода и вывода матриц, который был использован во всех заданиях. Код данного модуля представлен в приложении. </w:t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widowControl w:val="0"/>
        <w:rPr/>
      </w:pPr>
      <w:bookmarkStart w:colFirst="0" w:colLast="0" w:name="_q306a84ihyqi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widowControl w:val="0"/>
        <w:rPr/>
      </w:pPr>
      <w:bookmarkStart w:colFirst="0" w:colLast="0" w:name="_fmm8p6pgwosr" w:id="73"/>
      <w:bookmarkEnd w:id="73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qbv50cibcdlw" w:id="74"/>
      <w:bookmarkEnd w:id="74"/>
      <w:r w:rsidDel="00000000" w:rsidR="00000000" w:rsidRPr="00000000">
        <w:rPr/>
        <w:drawing>
          <wp:inline distB="114300" distT="114300" distL="114300" distR="114300">
            <wp:extent cx="2219325" cy="226689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3295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6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65" cy="2281185"/>
            <wp:effectExtent b="0" l="0" r="0" t="0"/>
            <wp:docPr id="4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65" cy="228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5977" cy="2256113"/>
            <wp:effectExtent b="0" l="0" r="0" t="0"/>
            <wp:docPr id="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977" cy="225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8593" cy="2247632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8593" cy="224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Результаты вычислений</w:t>
      </w:r>
    </w:p>
    <w:p w:rsidR="00000000" w:rsidDel="00000000" w:rsidP="00000000" w:rsidRDefault="00000000" w:rsidRPr="00000000" w14:paraId="0000011C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ndleyf9dvfnn" w:id="75"/>
      <w:bookmarkEnd w:id="7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исключения неизвестных по столбцам. При этом было замечено, что при вводе параметров с плавающей точкой программа выдает некорректный результат.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pageBreakBefore w:val="1"/>
        <w:rPr/>
      </w:pPr>
      <w:bookmarkStart w:colFirst="0" w:colLast="0" w:name="_o3krvk69keb" w:id="76"/>
      <w:bookmarkEnd w:id="76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499b6cf1zhun" w:id="77"/>
      <w:bookmarkEnd w:id="77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22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123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2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26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oxulyfgv5ya4" w:id="78"/>
      <w:bookmarkEnd w:id="78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2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round(a[i][j]*a[k][i],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Сначала вычисляется значение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вектора, затем для каждой следующей переменной  вычисляется сумма произведений коэффициентов матрицы на значения соответствующих переменных вектора. Затем значения вектора вычисляется по формуле (4).</w:t>
      </w:r>
    </w:p>
    <w:tbl>
      <w:tblPr>
        <w:tblStyle w:val="Table2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]/a[n][n],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widowControl w:val="0"/>
        <w:rPr/>
      </w:pPr>
      <w:bookmarkStart w:colFirst="0" w:colLast="0" w:name="_wagh8ke91jtn" w:id="79"/>
      <w:bookmarkEnd w:id="79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d0kbunfrrtu" w:id="80"/>
      <w:bookmarkEnd w:id="80"/>
      <w:r w:rsidDel="00000000" w:rsidR="00000000" w:rsidRPr="00000000">
        <w:rPr/>
        <w:drawing>
          <wp:inline distB="114300" distT="114300" distL="114300" distR="114300">
            <wp:extent cx="2266950" cy="2313102"/>
            <wp:effectExtent b="0" l="0" r="0" t="0"/>
            <wp:docPr id="5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3310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1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2517" cy="2298814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517" cy="229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5513" cy="223518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513" cy="223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36423" cy="2292334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6423" cy="229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bk6pb3dcy29j" w:id="81"/>
      <w:bookmarkEnd w:id="81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оптимального исключения неизвестных по столбцам.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pageBreakBefore w:val="1"/>
        <w:rPr/>
      </w:pPr>
      <w:bookmarkStart w:colFirst="0" w:colLast="0" w:name="_kh84hyuak6dh" w:id="82"/>
      <w:bookmarkEnd w:id="82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wq08905ke6b9" w:id="83"/>
      <w:bookmarkEnd w:id="83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3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138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 </m:t>
        </m:r>
      </m:oMath>
      <w:r w:rsidDel="00000000" w:rsidR="00000000" w:rsidRPr="00000000">
        <w:rPr>
          <w:sz w:val="28"/>
          <w:szCs w:val="28"/>
          <w:rtl w:val="0"/>
        </w:rPr>
        <w:t xml:space="preserve">(2)</w:t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3A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3B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rg60687boz3p" w:id="84"/>
      <w:bookmarkEnd w:id="84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</w:p>
    <w:tbl>
      <w:tblPr>
        <w:tblStyle w:val="Table2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2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rPr/>
      </w:pPr>
      <w:bookmarkStart w:colFirst="0" w:colLast="0" w:name="_z1e4bvmp59fr" w:id="85"/>
      <w:bookmarkEnd w:id="85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44">
      <w:pPr>
        <w:pStyle w:val="Heading1"/>
        <w:keepNext w:val="0"/>
        <w:spacing w:line="240" w:lineRule="auto"/>
        <w:rPr/>
      </w:pPr>
      <w:bookmarkStart w:colFirst="0" w:colLast="0" w:name="_4qqjvfv8ja4u" w:id="86"/>
      <w:bookmarkEnd w:id="86"/>
      <w:r w:rsidDel="00000000" w:rsidR="00000000" w:rsidRPr="00000000">
        <w:rPr/>
        <w:drawing>
          <wp:inline distB="114300" distT="114300" distL="114300" distR="114300">
            <wp:extent cx="2127155" cy="2525342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155" cy="252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6205" cy="254524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205" cy="254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79530" cy="2463133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530" cy="246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392" cy="2387584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392" cy="238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 выполнения кода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nzf409ayu6pc" w:id="87"/>
      <w:bookmarkEnd w:id="8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onwp4dzdf3kr" w:id="88"/>
      <w:bookmarkEnd w:id="88"/>
      <w:r w:rsidDel="00000000" w:rsidR="00000000" w:rsidRPr="00000000">
        <w:rPr>
          <w:rtl w:val="0"/>
        </w:rPr>
        <w:t xml:space="preserve">Выполнил Шардт М. А. ИВТ 1.1</w:t>
      </w:r>
    </w:p>
    <w:p w:rsidR="00000000" w:rsidDel="00000000" w:rsidP="00000000" w:rsidRDefault="00000000" w:rsidRPr="00000000" w14:paraId="0000014A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oeobwjxkmy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jc w:val="left"/>
        <w:rPr/>
      </w:pPr>
      <w:bookmarkStart w:colFirst="0" w:colLast="0" w:name="_eayxpvstc0uj" w:id="89"/>
      <w:bookmarkEnd w:id="89"/>
      <w:r w:rsidDel="00000000" w:rsidR="00000000" w:rsidRPr="00000000">
        <w:rPr>
          <w:rtl w:val="0"/>
        </w:rPr>
        <w:t xml:space="preserve">Задача 1. Разработать программу по решению СЛУ методом (алгоритм исключения неизвестных по столбцам)</w:t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bs4hi257apn5" w:id="90"/>
      <w:bookmarkEnd w:id="90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4D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14E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50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51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2y6z2acjwhhh" w:id="91"/>
      <w:bookmarkEnd w:id="91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tiv6kdje0sto" w:id="92"/>
      <w:bookmarkEnd w:id="92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На языке Python был реализован этап прямого хода метода Гаусса.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В ходе алгоритма перебираются строки матрицы, и для каждой строки выбирается соответствующий диагональный элемент, а затем значения после делятся на этот элемент.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Во втором цикле из каждой строки вычитается кратное диагональному элементу количество первой строки, чтобы обнулить элементы под диагональю. </w:t>
      </w:r>
    </w:p>
    <w:tbl>
      <w:tblPr>
        <w:tblStyle w:val="Table2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Также был разработан этап обратного хода. Алгоритм вычисляет последнее значения вектора 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, и затем в ходе обратного обхода матрицы вычисляется следующее значение вектора решений путём вычисления суммы произведений коэффициентов матрицы на значения уже найденных переменных.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Полученный вектор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является решением системы линейных уравнений.</w:t>
      </w:r>
    </w:p>
    <w:tbl>
      <w:tblPr>
        <w:tblStyle w:val="Table27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round(a[n][n] / 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  <w:t xml:space="preserve">Программный модуль позволяет выбрать отдельно выбрать точность вычислений. В том числе был разработан вспомогательный модуль для ввода и вывода матриц, который был использован во всех заданиях. Код данного модуля представлен в приложении. </w:t>
      </w:r>
    </w:p>
    <w:p w:rsidR="00000000" w:rsidDel="00000000" w:rsidP="00000000" w:rsidRDefault="00000000" w:rsidRPr="00000000" w14:paraId="0000015E">
      <w:pPr>
        <w:pStyle w:val="Heading1"/>
        <w:keepNext w:val="0"/>
        <w:keepLines w:val="0"/>
        <w:widowControl w:val="0"/>
        <w:rPr/>
      </w:pPr>
      <w:bookmarkStart w:colFirst="0" w:colLast="0" w:name="_jzu8btlfx4kw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widowControl w:val="0"/>
        <w:rPr/>
      </w:pPr>
      <w:bookmarkStart w:colFirst="0" w:colLast="0" w:name="_as3ig1sr1913" w:id="94"/>
      <w:bookmarkEnd w:id="94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214h0i3ehu" w:id="95"/>
      <w:bookmarkEnd w:id="95"/>
      <w:r w:rsidDel="00000000" w:rsidR="00000000" w:rsidRPr="00000000">
        <w:rPr/>
        <w:drawing>
          <wp:inline distB="114300" distT="114300" distL="114300" distR="114300">
            <wp:extent cx="2219325" cy="2266898"/>
            <wp:effectExtent b="0" l="0" r="0" t="0"/>
            <wp:docPr id="6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3295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6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65" cy="2281185"/>
            <wp:effectExtent b="0" l="0" r="0" t="0"/>
            <wp:docPr id="5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65" cy="228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5977" cy="2256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977" cy="225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8593" cy="2247632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8593" cy="224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Результаты вычислений</w:t>
      </w:r>
    </w:p>
    <w:p w:rsidR="00000000" w:rsidDel="00000000" w:rsidP="00000000" w:rsidRDefault="00000000" w:rsidRPr="00000000" w14:paraId="00000162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bg7ghjqt3rem" w:id="96"/>
      <w:bookmarkEnd w:id="9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исключения неизвестных по столбцам. При этом было замечено, что при вводе параметров с плавающей точкой программа выдает некорректный результат.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pageBreakBefore w:val="1"/>
        <w:rPr/>
      </w:pPr>
      <w:bookmarkStart w:colFirst="0" w:colLast="0" w:name="_ezzv6h4aprhb" w:id="97"/>
      <w:bookmarkEnd w:id="97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dd901goeqhx9" w:id="98"/>
      <w:bookmarkEnd w:id="98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68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169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6B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6C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lajnsgdc9zuk" w:id="99"/>
      <w:bookmarkEnd w:id="99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28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round(a[i][j]*a[k][i],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Сначала вычисляется значение </w:t>
      </w:r>
      <w:r w:rsidDel="00000000" w:rsidR="00000000" w:rsidRPr="00000000">
        <w:rPr>
          <w:i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вектора, затем для каждой следующей переменной  вычисляется сумма произведений коэффициентов матрицы на значения соответствующих переменных вектора. Затем значения вектора вычисляется по формуле (4).</w:t>
      </w:r>
    </w:p>
    <w:tbl>
      <w:tblPr>
        <w:tblStyle w:val="Table29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x[n] = round(a[n][n+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]/a[n][n],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s += a[i][j] * x[j]</w:t>
              <w:br w:type="textWrapping"/>
              <w:t xml:space="preserve">        x[i] = round((a[i][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- s) / a[i][i], precision)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</w:p>
    <w:p w:rsidR="00000000" w:rsidDel="00000000" w:rsidP="00000000" w:rsidRDefault="00000000" w:rsidRPr="00000000" w14:paraId="00000174">
      <w:pPr>
        <w:pStyle w:val="Heading2"/>
        <w:keepNext w:val="0"/>
        <w:keepLines w:val="0"/>
        <w:widowControl w:val="0"/>
        <w:rPr/>
      </w:pPr>
      <w:bookmarkStart w:colFirst="0" w:colLast="0" w:name="_1cr5ihcb83o2" w:id="100"/>
      <w:bookmarkEnd w:id="100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75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p8r1xe9k9gsl" w:id="101"/>
      <w:bookmarkEnd w:id="101"/>
      <w:r w:rsidDel="00000000" w:rsidR="00000000" w:rsidRPr="00000000">
        <w:rPr/>
        <w:drawing>
          <wp:inline distB="114300" distT="114300" distL="114300" distR="114300">
            <wp:extent cx="2266950" cy="2313102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3310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1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2517" cy="2298814"/>
            <wp:effectExtent b="0" l="0" r="0" t="0"/>
            <wp:docPr id="6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517" cy="229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5513" cy="2235184"/>
            <wp:effectExtent b="0" l="0" r="0" t="0"/>
            <wp:docPr id="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513" cy="223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36423" cy="229233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6423" cy="229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srem3c8z64vb" w:id="102"/>
      <w:bookmarkEnd w:id="10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79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оптимального исключения неизвестных по столбцам.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pageBreakBefore w:val="1"/>
        <w:rPr/>
      </w:pPr>
      <w:bookmarkStart w:colFirst="0" w:colLast="0" w:name="_2cqwahfkmuha" w:id="103"/>
      <w:bookmarkEnd w:id="103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оптимального исключения неизвестных</w:t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fiqmw96s5qdf" w:id="104"/>
      <w:bookmarkEnd w:id="104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7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17E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 </m:t>
        </m:r>
      </m:oMath>
      <w:r w:rsidDel="00000000" w:rsidR="00000000" w:rsidRPr="00000000">
        <w:rPr>
          <w:sz w:val="28"/>
          <w:szCs w:val="28"/>
          <w:rtl w:val="0"/>
        </w:rPr>
        <w:t xml:space="preserve">(2)</w:t>
        <w:br w:type="textWrapping"/>
      </w:r>
      <m:oMath>
        <m:r>
          <w:rPr>
            <w:sz w:val="28"/>
            <w:szCs w:val="28"/>
          </w:rPr>
          <m:t xml:space="preserve">i  ∈ [1 ; n-1];  k ∈  [(i+1) ; n];  j  ∈ [i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80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j=i+1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81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pp7p1cc72blg" w:id="105"/>
      <w:bookmarkEnd w:id="105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83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</w:p>
    <w:tbl>
      <w:tblPr>
        <w:tblStyle w:val="Table30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3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keepNext w:val="0"/>
        <w:rPr/>
      </w:pPr>
      <w:bookmarkStart w:colFirst="0" w:colLast="0" w:name="_syvvx41kdk6a" w:id="106"/>
      <w:bookmarkEnd w:id="106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8A">
      <w:pPr>
        <w:pStyle w:val="Heading1"/>
        <w:keepNext w:val="0"/>
        <w:spacing w:line="240" w:lineRule="auto"/>
        <w:rPr/>
      </w:pPr>
      <w:bookmarkStart w:colFirst="0" w:colLast="0" w:name="_3mmyefdpejrz" w:id="107"/>
      <w:bookmarkEnd w:id="107"/>
      <w:r w:rsidDel="00000000" w:rsidR="00000000" w:rsidRPr="00000000">
        <w:rPr/>
        <w:drawing>
          <wp:inline distB="114300" distT="114300" distL="114300" distR="114300">
            <wp:extent cx="2127155" cy="2525342"/>
            <wp:effectExtent b="0" l="0" r="0" t="0"/>
            <wp:docPr id="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155" cy="252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6205" cy="254524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205" cy="254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79530" cy="2463133"/>
            <wp:effectExtent b="0" l="0" r="0" t="0"/>
            <wp:docPr id="5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530" cy="246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392" cy="2387584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392" cy="238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 выполнения кода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rPr/>
      </w:pPr>
      <w:bookmarkStart w:colFirst="0" w:colLast="0" w:name="_i5urvggqelpy" w:id="108"/>
      <w:bookmarkEnd w:id="10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8E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18F">
      <w:pPr>
        <w:pStyle w:val="Heading1"/>
        <w:spacing w:line="240" w:lineRule="auto"/>
        <w:rPr/>
      </w:pPr>
      <w:bookmarkStart w:colFirst="0" w:colLast="0" w:name="_ze3n4ar0uaor" w:id="109"/>
      <w:bookmarkEnd w:id="10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bduen5c6ex" w:id="110"/>
    <w:bookmarkEnd w:id="110"/>
    <w:p w:rsidR="00000000" w:rsidDel="00000000" w:rsidP="00000000" w:rsidRDefault="00000000" w:rsidRPr="00000000" w14:paraId="00000190">
      <w:pPr>
        <w:pStyle w:val="Heading1"/>
        <w:jc w:val="right"/>
        <w:rPr>
          <w:i w:val="1"/>
        </w:rPr>
      </w:pPr>
      <w:bookmarkStart w:colFirst="0" w:colLast="0" w:name="_30j0zll" w:id="3"/>
      <w:bookmarkEnd w:id="3"/>
      <w:r w:rsidDel="00000000" w:rsidR="00000000" w:rsidRPr="00000000">
        <w:rPr>
          <w:i w:val="1"/>
          <w:rtl w:val="0"/>
        </w:rPr>
        <w:t xml:space="preserve">Приложение</w:t>
      </w:r>
    </w:p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49kf66kp1sqy" w:id="111"/>
      <w:bookmarkEnd w:id="111"/>
      <w:r w:rsidDel="00000000" w:rsidR="00000000" w:rsidRPr="00000000">
        <w:rPr>
          <w:rtl w:val="0"/>
        </w:rPr>
        <w:t xml:space="preserve">Вспомогательные функции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matrix_print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col_indent = {}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(i, col)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enumerate(row):</w:t>
              <w:br w:type="textWrapping"/>
              <w:t xml:space="preserve">            prev = col_indent.get(i,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    cur = len(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{col:g}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    col_indent[i] = max(cur, prev)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(i, col)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enumerate(row):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== len(a[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 |"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end=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    indent = (col_indent[i] - len(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{col:g}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{indent}{col:g}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end=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print()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matrix_from_values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(height, width, values):</w:t>
              <w:br w:type="textWrapping"/>
              <w:t xml:space="preserve">    a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range(height):</w:t>
              <w:br w:type="textWrapping"/>
              <w:t xml:space="preserve">        t = []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range(width):</w:t>
              <w:br w:type="textWrapping"/>
              <w:t xml:space="preserve">            t.append(values.pop(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a.append(t)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matrix_input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n = int(input(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"Введите высоту матрицы: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"Введите матрицу: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result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len(result) &lt; n:</w:t>
              <w:br w:type="textWrapping"/>
              <w:t xml:space="preserve">        values = input().strip()</w:t>
              <w:br w:type="textWrapping"/>
              <w:t xml:space="preserve">        line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x: float(x), values.split(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)))</w:t>
              <w:br w:type="textWrapping"/>
              <w:t xml:space="preserve">        result.append(line)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result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r86pdvp8x6an" w:id="112"/>
      <w:bookmarkEnd w:id="112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194">
      <w:pPr>
        <w:rPr>
          <w:sz w:val="28"/>
          <w:szCs w:val="28"/>
          <w:highlight w:val="whit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https://replit.com/@MaximSchardt/TKM1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6838" w:w="11906" w:orient="portrait"/>
      <w:pgMar w:bottom="1134" w:top="1134" w:left="1700.7874015748032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1"/>
      <w:spacing w:line="240" w:lineRule="auto"/>
      <w:jc w:val="right"/>
    </w:pPr>
    <w:rPr>
      <w:sz w:val="28"/>
      <w:szCs w:val="28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line="240" w:lineRule="auto"/>
      <w:jc w:val="right"/>
    </w:pPr>
    <w:rPr>
      <w:sz w:val="28"/>
      <w:szCs w:val="28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line="240" w:lineRule="auto"/>
      <w:jc w:val="right"/>
    </w:pPr>
    <w:rPr>
      <w:sz w:val="28"/>
      <w:szCs w:val="28"/>
      <w:highlight w:val="whit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it.com/@MaximSchardt/TKM1" TargetMode="External"/><Relationship Id="rId11" Type="http://schemas.openxmlformats.org/officeDocument/2006/relationships/image" Target="media/image1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