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2" name="image3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№6. Часть 2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“Проверка статистических гипотез”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Максим,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y55agxipu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Л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 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6. 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Часть 2. Выполнил Балаев Ж.Б.</w:t>
            </w:r>
          </w:hyperlink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_nnr3ru9fslfs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e4nqvto2dv9d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Л</w:t>
            </w:r>
          </w:hyperlink>
          <w:hyperlink w:anchor="_e4nqvto2dv9d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 </w:t>
            </w:r>
          </w:hyperlink>
          <w:hyperlink w:anchor="_e4nqvto2dv9d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6. Часть 2. Вы</w:t>
            </w:r>
          </w:hyperlink>
          <w:hyperlink w:anchor="_e4nqvto2dv9d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полнила Васильева М.А.</w:t>
            </w:r>
          </w:hyperlink>
          <w:hyperlink w:anchor="_e4nqvto2dv9d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_e4nqvto2dv9d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1non11rrkm8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Л</w:t>
            </w:r>
          </w:hyperlink>
          <w:hyperlink w:anchor="_1non11rrkm8n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 </w:t>
            </w:r>
          </w:hyperlink>
          <w:hyperlink w:anchor="_1non11rrkm8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6. Часть 2. Выполнил Иванов Н.Р.</w:t>
              <w:tab/>
            </w:r>
          </w:hyperlink>
          <w:r w:rsidDel="00000000" w:rsidR="00000000" w:rsidRPr="00000000">
            <w:fldChar w:fldCharType="begin"/>
            <w:instrText xml:space="preserve"> PAGEREF _1non11rrkm8n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k8c270isvds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Л</w:t>
            </w:r>
          </w:hyperlink>
          <w:hyperlink w:anchor="_k8c270isvds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 </w:t>
            </w:r>
          </w:hyperlink>
          <w:hyperlink w:anchor="_k8c270isvds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6. Часть 2. Выполнил Рожков М.</w:t>
            </w:r>
          </w:hyperlink>
          <w:hyperlink w:anchor="_k8c270isvds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В.</w:t>
            </w:r>
          </w:hyperlink>
          <w:hyperlink w:anchor="_k8c270isvds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_k8c270isvds0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o7zmvzwt1mlw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Л</w:t>
            </w:r>
          </w:hyperlink>
          <w:hyperlink w:anchor="_o7zmvzwt1mlw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 </w:t>
            </w:r>
          </w:hyperlink>
          <w:hyperlink w:anchor="_o7zmvzwt1mlw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6. Часть 2. Выполнил Шардт М.А.</w:t>
              <w:tab/>
            </w:r>
          </w:hyperlink>
          <w:r w:rsidDel="00000000" w:rsidR="00000000" w:rsidRPr="00000000">
            <w:fldChar w:fldCharType="begin"/>
            <w:instrText xml:space="preserve"> PAGEREF _o7zmvzwt1mlw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Приложение 1                                                                                                    33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2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5fdb93i9qj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i02sx2p8kh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nr3ru9fslf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2</w:t>
      </w:r>
    </w:p>
    <w:p w:rsidR="00000000" w:rsidDel="00000000" w:rsidP="00000000" w:rsidRDefault="00000000" w:rsidRPr="00000000" w14:paraId="0000002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Балаев Ж.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82600" cy="673806"/>
            <wp:effectExtent b="0" l="0" r="0" t="0"/>
            <wp:docPr id="6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67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01650" cy="744001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650" cy="74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9ri5qllsez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" cy="190500"/>
            <wp:effectExtent b="0" l="0" r="0" t="0"/>
            <wp:docPr id="5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выбранный уровень значимости</w:t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30"/>
      <w:bookmarkEnd w:id="30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Точечные оценки математического ожидания: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k4n4rm7y2kz" w:id="33"/>
      <w:bookmarkEnd w:id="33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864cbi9q3q6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теоретической вероятности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попадания: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f9p9ap4m78x" w:id="35"/>
      <w:bookmarkEnd w:id="35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=P(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=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)-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, (i = 1, 2, ... , k),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где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skcn4varh0" w:id="36"/>
      <w:bookmarkEnd w:id="36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; 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c6pglrt62f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Выборочные дисперсии: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8jk5ehbqfvh" w:id="38"/>
      <w:bookmarkEnd w:id="38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p>
        </m:nary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kgtmvmkhs16" w:id="39"/>
      <w:bookmarkEnd w:id="39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sup>
        </m:nary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pc6pglrt62f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гипотезы: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sj3ed41dnjj" w:id="40"/>
      <w:bookmarkEnd w:id="40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-2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6ynkiwm6h48j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(n-1)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</m:num>
          <m:den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6"/>
      <w:bookmarkEnd w:id="4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результатам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n=9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замеров установлено, что выборочное среднее время (в секунду) для изготовления детали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=48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Предполагая, что время изготовления - нормально распределенная случайная величина с дисперсией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рассмотреть на уровне 0,05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:a=49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49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e14h2yhlwe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0,475.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1,97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t=-1,0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. Анализируем с помощью программного кода и делаем вывод, что гипотеза принимается:</w:t>
      </w:r>
    </w:p>
    <w:p w:rsidR="00000000" w:rsidDel="00000000" w:rsidP="00000000" w:rsidRDefault="00000000" w:rsidRPr="00000000" w14:paraId="0000006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brr0ds0fyht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24300" cy="1704975"/>
            <wp:effectExtent b="0" l="0" r="0" t="0"/>
            <wp:docPr id="4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55"/>
      <w:bookmarkEnd w:id="5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64">
      <w:pPr>
        <w:spacing w:after="160" w:before="160" w:lineRule="auto"/>
        <w:ind w:left="0"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Руководство фирмы утверждает, что размер дебиторского счета равен 187,5 тыс. руб. </w:t>
      </w:r>
    </w:p>
    <w:p w:rsidR="00000000" w:rsidDel="00000000" w:rsidP="00000000" w:rsidRDefault="00000000" w:rsidRPr="00000000" w14:paraId="00000065">
      <w:pPr>
        <w:spacing w:after="160" w:before="160" w:lineRule="auto"/>
        <w:ind w:left="0"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z4o7xm9zttl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Ревизор составляет случайную выборку из 10 счетов и обнаруживает, что средняя арифметическая выборки равна 175 тыс. руб при среднем квадратическом отклонении 35 тыс. руб.</w:t>
      </w:r>
    </w:p>
    <w:p w:rsidR="00000000" w:rsidDel="00000000" w:rsidP="00000000" w:rsidRDefault="00000000" w:rsidRPr="00000000" w14:paraId="00000066">
      <w:pPr>
        <w:spacing w:after="160" w:before="160" w:lineRule="auto"/>
        <w:ind w:left="0"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Может ли оказаться в действительности правильным объявленный размер дебиторского счета? Принять уровень значимости равным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Имеется гипотеза о значении среднего арифметического выборки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проведем проверку гипотезы на уровне значимости 0,05, а значит уровень доверия равен 0,95. </w:t>
      </w:r>
    </w:p>
    <w:p w:rsidR="00000000" w:rsidDel="00000000" w:rsidP="00000000" w:rsidRDefault="00000000" w:rsidRPr="00000000" w14:paraId="0000006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oda3mxduig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38400" cy="1704975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ma5c4oz89l1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формуле 3 вычислим значение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59"/>
      <w:bookmarkEnd w:id="5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</m:rad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</m:ba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(175-187,5)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10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=-1,129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6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4ewjj10b7t6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533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1vs7ynxjrg1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Распределение Стьюдента будет с n-1 степенями свободы  по таблице находим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=2,26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. Для этого в Excel используем функции ПОИСКПОЗ и ИНДЕКС. 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g3ieqkbypk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 как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|t|=1,129&lt;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=2,26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принимается на данном значении уровня доверия.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6tpw1mv5ql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принимаем.</w:t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072">
      <w:pPr>
        <w:spacing w:after="160" w:before="160" w:lineRule="auto"/>
        <w:ind w:left="0" w:right="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Точность работы станка-автомата проверяется по дисперсии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контролируемого размера изделий, которая не должна превышать 0,15. По данным из 25 отобранных изделий вычислена оценка дисперсии </w:t>
      </w:r>
      <m:oMath>
        <m:bar>
          <m:barPr>
            <m:pos/>
          </m:bar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12</m:t>
                </m:r>
              </m:sup>
            </m:sSup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160" w:before="160" w:lineRule="auto"/>
        <w:ind w:left="0" w:right="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pemxcslcp6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При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обеспечивает ли станок требуемую точность.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7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e2eir4prsb6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zfw68h41m9v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Рассматриваем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конкурирующая ей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0,15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npmqyqmgu4j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1724025"/>
            <wp:effectExtent b="0" l="0" r="0" t="0"/>
            <wp:docPr id="6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hc7dh3jnx82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Работаем с таблицей “Значения критерия Пирсона”:</w:t>
      </w:r>
    </w:p>
    <w:p w:rsidR="00000000" w:rsidDel="00000000" w:rsidP="00000000" w:rsidRDefault="00000000" w:rsidRPr="00000000" w14:paraId="00000079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e42jfln7p54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Степени свободы: k = n - 1 = 25 - 1 = 24</w:t>
      </w:r>
    </w:p>
    <w:p w:rsidR="00000000" w:rsidDel="00000000" w:rsidP="00000000" w:rsidRDefault="00000000" w:rsidRPr="00000000" w14:paraId="0000007A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7nn5x58wzu3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Уровень значимости: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0,1  =&gt;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γ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1 - 0,1 =0,9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xjh8cqojnxy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нахождения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Excel используем функции ПОИСКПОЗ и ИНДЕКС. Получаем, что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15,7.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788un1n6w0k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гипотезы статистику вычисляем по формуле 10:</w:t>
      </w:r>
    </w:p>
    <w:p w:rsidR="00000000" w:rsidDel="00000000" w:rsidP="00000000" w:rsidRDefault="00000000" w:rsidRPr="00000000" w14:paraId="0000007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oe5y4bwmiyt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857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eqa2g3xgakj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Т.к. t = 40 &gt;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15,7, то гипотеза о достижении требуемой точности отклоняется.</w:t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ii3t4fqckax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zl9vocaeci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0,1 нулевую гипотезу отвергаем.</w:t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j5p9sobj3yb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</w:p>
    <w:p w:rsidR="00000000" w:rsidDel="00000000" w:rsidP="00000000" w:rsidRDefault="00000000" w:rsidRPr="00000000" w14:paraId="00000083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Расходы сырья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и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единицу продукции по старой и новой технологиям приведены в таблице 1:</w:t>
      </w:r>
    </w:p>
    <w:tbl>
      <w:tblPr>
        <w:tblStyle w:val="Table2"/>
        <w:tblW w:w="907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5.928369462771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tblGridChange w:id="0">
          <w:tblGrid>
            <w:gridCol w:w="1915.928369462771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старой технологии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новой 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Расходы сырья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Число изделий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2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pemxcslcp6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Предполагается, что генеральные совокупности Х и У имеют нормальные распределения с одинаковыми дисперсиями и средними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и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Требуется проверить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A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3y6b3c8n2ckt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lxzsb6hlq89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Выполним вычисления для данной задачи в Excel таблицах, используя формулы 8:</w:t>
      </w:r>
    </w:p>
    <w:p w:rsidR="00000000" w:rsidDel="00000000" w:rsidP="00000000" w:rsidRDefault="00000000" w:rsidRPr="00000000" w14:paraId="000000A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vjdq7xyx5vm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155700"/>
            <wp:effectExtent b="0" l="0" r="0" t="0"/>
            <wp:docPr id="5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4yz6yog0dhf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Тогда статистика по формуле 9 будет равна:</w:t>
      </w:r>
    </w:p>
    <w:p w:rsidR="00000000" w:rsidDel="00000000" w:rsidP="00000000" w:rsidRDefault="00000000" w:rsidRPr="00000000" w14:paraId="000000A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vf5zjaotqt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57450" cy="314325"/>
            <wp:effectExtent b="0" l="0" r="0" t="0"/>
            <wp:docPr id="5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o9xu3yji738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значениям найдем искомое значение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 таблицы “Значения критерия Стьюдента” с помощью функций ПОИСКПОЗ и ИНДЕКС.</w:t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b2ae7bfr5y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52675" cy="838200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o9xu3yji738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1,72. Получаем, что |t| &gt;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20,кр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значит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отвергаем. Это значит, что при переходе на новую технологию происходит изменение среднего расхода сырья.</w:t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0pcncj1zdlq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zl9vocaeci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0,1 нулевую гипотезу отвергаем.</w:t>
      </w:r>
    </w:p>
    <w:p w:rsidR="00000000" w:rsidDel="00000000" w:rsidP="00000000" w:rsidRDefault="00000000" w:rsidRPr="00000000" w14:paraId="000000A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a2mka3654i8" w:id="89"/>
      <w:bookmarkEnd w:id="8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4nqvto2dv9d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2</w:t>
      </w:r>
    </w:p>
    <w:p w:rsidR="00000000" w:rsidDel="00000000" w:rsidP="00000000" w:rsidRDefault="00000000" w:rsidRPr="00000000" w14:paraId="000000B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Выполнила Васильева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B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0B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82600" cy="673806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67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01650" cy="744001"/>
            <wp:effectExtent b="0" l="0" r="0" t="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650" cy="74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9ri5qllsez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" cy="19050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выбранный уровень значимости</w:t>
      </w:r>
    </w:p>
    <w:p w:rsidR="00000000" w:rsidDel="00000000" w:rsidP="00000000" w:rsidRDefault="00000000" w:rsidRPr="00000000" w14:paraId="000000C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0C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30"/>
      <w:bookmarkEnd w:id="30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Точечные оценки математического ожидания: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k4n4rm7y2kz" w:id="33"/>
      <w:bookmarkEnd w:id="33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864cbi9q3q6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теоретической вероятности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попадания: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f9p9ap4m78x" w:id="35"/>
      <w:bookmarkEnd w:id="35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=P(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=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)-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, (i = 1, 2, ... , k),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где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skcn4varh0" w:id="36"/>
      <w:bookmarkEnd w:id="36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; 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c6pglrt62f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Выборочные дисперсии:</w:t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8jk5ehbqfvh" w:id="38"/>
      <w:bookmarkEnd w:id="38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p>
        </m:nary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kgtmvmkhs16" w:id="39"/>
      <w:bookmarkEnd w:id="39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sup>
        </m:nary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c6pglrt62f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гипотезы: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sj3ed41dnjj" w:id="40"/>
      <w:bookmarkEnd w:id="40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-2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ynkiwm6h48j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(n-1)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</m:num>
          <m:den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D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6"/>
      <w:bookmarkEnd w:id="4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D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результатам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n=9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замеров установлено, что выборочное среднее время (в секунду) для изготовления детали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=48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Предполагая, что время изготовления - нормально распределенная случайная величина с дисперсией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рассмотреть на уровне 0,05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:a=49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49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E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e14h2yhlwe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0,475.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1,97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t=-1,0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. Анализируем с помощью программного кода и делаем вывод, что гипотеза принимается:</w:t>
      </w:r>
    </w:p>
    <w:p w:rsidR="00000000" w:rsidDel="00000000" w:rsidP="00000000" w:rsidRDefault="00000000" w:rsidRPr="00000000" w14:paraId="000000E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brr0ds0fyht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24300" cy="1704975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принимаем.</w:t>
      </w:r>
    </w:p>
    <w:p w:rsidR="00000000" w:rsidDel="00000000" w:rsidP="00000000" w:rsidRDefault="00000000" w:rsidRPr="00000000" w14:paraId="000000E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55"/>
      <w:bookmarkEnd w:id="5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E6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Руководство фирмы утверждает, что размер дебиторского счета равен 187,5 тыс. руб. </w:t>
      </w:r>
    </w:p>
    <w:p w:rsidR="00000000" w:rsidDel="00000000" w:rsidP="00000000" w:rsidRDefault="00000000" w:rsidRPr="00000000" w14:paraId="000000E7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z4o7xm9zttl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Ревизор составляет случайную выборку из 10 счетов и обнаруживает, что средняя арифметическая выборки равна 175 тыс. руб при среднем квадратическом отклонении 35 тыс. руб.</w:t>
      </w:r>
    </w:p>
    <w:p w:rsidR="00000000" w:rsidDel="00000000" w:rsidP="00000000" w:rsidRDefault="00000000" w:rsidRPr="00000000" w14:paraId="000000E8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Может ли оказаться в действительности правильным объявленный размер дебиторского счета? Принять уровень значимости равным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Имеется гипотеза о значении среднего арифметического выборки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проведем проверку гипотезы на уровне значимости 0,05, а значит уровень доверия равен 0,95. </w:t>
      </w:r>
    </w:p>
    <w:p w:rsidR="00000000" w:rsidDel="00000000" w:rsidP="00000000" w:rsidRDefault="00000000" w:rsidRPr="00000000" w14:paraId="000000E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oda3mxduig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38400" cy="17049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ma5c4oz89l1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формуле 3 вычислим значение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59"/>
      <w:bookmarkEnd w:id="5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</m:rad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</m:ba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(175-187,5)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10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=-1,129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E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4ewjj10b7t6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533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1vs7ynxjrg1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Распределение Стьюдента будет с n-1 степенями свободы  по таблице находим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=2,26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. Для этого в Excel используем функции ПОИСКПОЗ и ИНДЕКС. 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g3ieqkbypk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 как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|t|=1,129&lt;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=2,26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принимается на данном значении уровня доверия.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6tpw1mv5ql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принимаем.</w:t>
      </w:r>
    </w:p>
    <w:p w:rsidR="00000000" w:rsidDel="00000000" w:rsidP="00000000" w:rsidRDefault="00000000" w:rsidRPr="00000000" w14:paraId="000000F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0F4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Точность работы станка-автомата проверяется по дисперсии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контролируемого размера изделий, которая не должна превышать 0,15. По данным из 25 отобранных изделий вычислена оценка дисперсии </w:t>
      </w:r>
      <m:oMath>
        <m:bar>
          <m:barPr>
            <m:pos/>
          </m:bar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12</m:t>
                </m:r>
              </m:sup>
            </m:sSup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5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pemxcslcp6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При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обеспечивает ли станок требуемую точность.</w:t>
      </w:r>
    </w:p>
    <w:p w:rsidR="00000000" w:rsidDel="00000000" w:rsidP="00000000" w:rsidRDefault="00000000" w:rsidRPr="00000000" w14:paraId="000000F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e2eir4prsb6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zfw68h41m9v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Рассматриваем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конкурирующая ей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0,15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npmqyqmgu4j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172402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hc7dh3jnx82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Работаем с таблицей “Значения критерия Пирсона”: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e42jfln7p54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Степени свободы: k = n - 1 = 25 - 1 = 24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7nn5x58wzu3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Уровень значимости: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0,1  =&gt;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γ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1 - 0,1 =0,9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xjh8cqojnxy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нахождения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Excel используем функции ПОИСКПОЗ и ИНДЕКС. Получаем, что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15,7.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788un1n6w0k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гипотезы статистику вычисляем по формуле 10:</w:t>
      </w:r>
    </w:p>
    <w:p w:rsidR="00000000" w:rsidDel="00000000" w:rsidP="00000000" w:rsidRDefault="00000000" w:rsidRPr="00000000" w14:paraId="000000F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oe5y4bwmiyt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85750"/>
            <wp:effectExtent b="0" l="0" r="0" t="0"/>
            <wp:docPr id="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eqa2g3xgakj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Т.к. t = 40 &gt;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15,7, то гипотеза о достижении требуемой точности отклоняется.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ii3t4fqckax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zl9vocaeci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0,1 нулевую гипотезу отвергаем.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j5p9sobj3yb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</w:p>
    <w:p w:rsidR="00000000" w:rsidDel="00000000" w:rsidP="00000000" w:rsidRDefault="00000000" w:rsidRPr="00000000" w14:paraId="00000105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Расходы сырья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и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единицу продукции по старой и новой технологиям приведены в таблице 1:</w:t>
      </w:r>
    </w:p>
    <w:tbl>
      <w:tblPr>
        <w:tblStyle w:val="Table3"/>
        <w:tblW w:w="907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5.928369462771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tblGridChange w:id="0">
          <w:tblGrid>
            <w:gridCol w:w="1915.928369462771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старой технологии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новой 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Расходы сырья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Число изделий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4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pemxcslcp6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Предполагается, что генеральные совокупности Х и У имеют нормальные распределения с одинаковыми дисперсиями и средними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и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Требуется проверить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2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3y6b3c8n2ckt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lxzsb6hlq89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Выполним вычисления для данной задачи в Excel таблицах, используя формулы 8: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vjdq7xyx5vm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155700"/>
            <wp:effectExtent b="0" l="0" r="0" t="0"/>
            <wp:docPr id="5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4yz6yog0dhf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Тогда статистика по формуле 9 будет равна:</w:t>
      </w:r>
    </w:p>
    <w:p w:rsidR="00000000" w:rsidDel="00000000" w:rsidP="00000000" w:rsidRDefault="00000000" w:rsidRPr="00000000" w14:paraId="000001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vf5zjaotqt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57450" cy="3143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o9xu3yji738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значениям найдем искомое значение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 таблицы “Значения критерия Стьюдента” с помощью функций ПОИСКПОЗ и ИНДЕКС.</w:t>
      </w:r>
    </w:p>
    <w:p w:rsidR="00000000" w:rsidDel="00000000" w:rsidP="00000000" w:rsidRDefault="00000000" w:rsidRPr="00000000" w14:paraId="000001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b2ae7bfr5y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52675" cy="838200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o9xu3yji738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1,72. Получаем, что |t| &gt;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20,кр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значит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отвергаем. Это значит, что при переходе на новую технологию происходит изменение среднего расхода сырья.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0pcncj1zdlq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zl9vocaeci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0,1 нулевую гипотезу отвергаем.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non11rrkm8n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2</w:t>
      </w:r>
    </w:p>
    <w:p w:rsidR="00000000" w:rsidDel="00000000" w:rsidP="00000000" w:rsidRDefault="00000000" w:rsidRPr="00000000" w14:paraId="0000013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Иванов Н.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3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1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1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82600" cy="673806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67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01650" cy="744001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650" cy="74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9ri5qllsez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" cy="190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выбранный уровень значимости</w:t>
      </w:r>
    </w:p>
    <w:p w:rsidR="00000000" w:rsidDel="00000000" w:rsidP="00000000" w:rsidRDefault="00000000" w:rsidRPr="00000000" w14:paraId="0000014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1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1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30"/>
      <w:bookmarkEnd w:id="30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Точечные оценки математического ожидания:</w:t>
      </w:r>
    </w:p>
    <w:p w:rsidR="00000000" w:rsidDel="00000000" w:rsidP="00000000" w:rsidRDefault="00000000" w:rsidRPr="00000000" w14:paraId="0000014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k4n4rm7y2kz" w:id="33"/>
      <w:bookmarkEnd w:id="33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864cbi9q3q6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теоретической вероятности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попадания:</w:t>
      </w:r>
    </w:p>
    <w:p w:rsidR="00000000" w:rsidDel="00000000" w:rsidP="00000000" w:rsidRDefault="00000000" w:rsidRPr="00000000" w14:paraId="000001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f9p9ap4m78x" w:id="35"/>
      <w:bookmarkEnd w:id="35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=P(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=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)-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, (i = 1, 2, ... , k),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где</w:t>
      </w:r>
    </w:p>
    <w:p w:rsidR="00000000" w:rsidDel="00000000" w:rsidP="00000000" w:rsidRDefault="00000000" w:rsidRPr="00000000" w14:paraId="000001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skcn4varh0" w:id="36"/>
      <w:bookmarkEnd w:id="36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; 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c6pglrt62f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Выборочные дисперсии:</w:t>
      </w:r>
    </w:p>
    <w:p w:rsidR="00000000" w:rsidDel="00000000" w:rsidP="00000000" w:rsidRDefault="00000000" w:rsidRPr="00000000" w14:paraId="0000015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8jk5ehbqfvh" w:id="38"/>
      <w:bookmarkEnd w:id="38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p>
        </m:nary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kgtmvmkhs16" w:id="39"/>
      <w:bookmarkEnd w:id="39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sup>
        </m:nary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c6pglrt62f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гипотезы:</w:t>
      </w:r>
    </w:p>
    <w:p w:rsidR="00000000" w:rsidDel="00000000" w:rsidP="00000000" w:rsidRDefault="00000000" w:rsidRPr="00000000" w14:paraId="0000015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sj3ed41dnjj" w:id="40"/>
      <w:bookmarkEnd w:id="40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-2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ynkiwm6h48j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5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(n-1)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</m:num>
          <m:den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5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6"/>
      <w:bookmarkEnd w:id="4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15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результатам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n=9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замеров установлено, что выборочное среднее время (в секунду) для изготовления детали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=48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Предполагая, что время изготовления - нормально распределенная случайная величина с дисперсией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рассмотреть на уровне 0,05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:a=49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49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6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6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e14h2yhlwe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0,475.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1,97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t=-1,0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. Анализируем с помощью программного кода и делаем вывод, что гипотеза принимается:</w:t>
      </w:r>
    </w:p>
    <w:p w:rsidR="00000000" w:rsidDel="00000000" w:rsidP="00000000" w:rsidRDefault="00000000" w:rsidRPr="00000000" w14:paraId="0000016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brr0ds0fyht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24300" cy="170497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принимаем.</w:t>
      </w:r>
    </w:p>
    <w:p w:rsidR="00000000" w:rsidDel="00000000" w:rsidP="00000000" w:rsidRDefault="00000000" w:rsidRPr="00000000" w14:paraId="0000016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55"/>
      <w:bookmarkEnd w:id="5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167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Руководство фирмы утверждает, что размер дебиторского счета равен 187,5 тыс. руб. </w:t>
      </w:r>
    </w:p>
    <w:p w:rsidR="00000000" w:rsidDel="00000000" w:rsidP="00000000" w:rsidRDefault="00000000" w:rsidRPr="00000000" w14:paraId="00000168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z4o7xm9zttl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Ревизор составляет случайную выборку из 10 счетов и обнаруживает, что средняя арифметическая выборки равна 175 тыс. руб при среднем квадратическом отклонении 35 тыс. руб.</w:t>
      </w:r>
    </w:p>
    <w:p w:rsidR="00000000" w:rsidDel="00000000" w:rsidP="00000000" w:rsidRDefault="00000000" w:rsidRPr="00000000" w14:paraId="00000169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Может ли оказаться в действительности правильным объявленный размер дебиторского счета? Принять уровень значимости равным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6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Имеется гипотеза о значении среднего арифметического выборки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проведем проверку гипотезы на уровне значимости 0,05, а значит уровень доверия равен 0,95. </w:t>
      </w:r>
    </w:p>
    <w:p w:rsidR="00000000" w:rsidDel="00000000" w:rsidP="00000000" w:rsidRDefault="00000000" w:rsidRPr="00000000" w14:paraId="0000016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oda3mxduig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38400" cy="17049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ma5c4oz89l1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формуле 3 вычислим значение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59"/>
      <w:bookmarkEnd w:id="5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</m:rad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</m:ba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(175-187,5)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10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=-1,129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16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4ewjj10b7t6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533400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1vs7ynxjrg1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Распределение Стьюдента будет с n-1 степенями свободы  по таблице находим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=2,26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. Для этого в Excel используем функции ПОИСКПОЗ и ИНДЕКС. 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g3ieqkbypk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 как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|t|=1,129&lt;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=2,26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принимается на данном значении уровня доверия.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6tpw1mv5ql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принимаем.</w:t>
      </w:r>
    </w:p>
    <w:p w:rsidR="00000000" w:rsidDel="00000000" w:rsidP="00000000" w:rsidRDefault="00000000" w:rsidRPr="00000000" w14:paraId="0000017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175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Точность работы станка-автомата проверяется по дисперсии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контролируемого размера изделий, которая не должна превышать 0,15. По данным из 25 отобранных изделий вычислена оценка дисперсии </w:t>
      </w:r>
      <m:oMath>
        <m:bar>
          <m:barPr>
            <m:pos/>
          </m:bar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12</m:t>
                </m:r>
              </m:sup>
            </m:sSup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76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pemxcslcp6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При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обеспечивает ли станок требуемую точность.</w:t>
      </w:r>
    </w:p>
    <w:p w:rsidR="00000000" w:rsidDel="00000000" w:rsidP="00000000" w:rsidRDefault="00000000" w:rsidRPr="00000000" w14:paraId="0000017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e2eir4prsb6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zfw68h41m9v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Рассматриваем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конкурирующая ей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0,15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npmqyqmgu4j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1724025"/>
            <wp:effectExtent b="0" l="0" r="0" t="0"/>
            <wp:docPr id="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hc7dh3jnx82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Работаем с таблицей “Значения критерия Пирсона”: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e42jfln7p54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Степени свободы: k = n - 1 = 25 - 1 = 24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7nn5x58wzu3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Уровень значимости: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0,1  =&gt;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γ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1 - 0,1 =0,9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xjh8cqojnxy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нахождения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Excel используем функции ПОИСКПОЗ и ИНДЕКС. Получаем, что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15,7.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788un1n6w0k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гипотезы статистику вычисляем по формуле 10:</w:t>
      </w:r>
    </w:p>
    <w:p w:rsidR="00000000" w:rsidDel="00000000" w:rsidP="00000000" w:rsidRDefault="00000000" w:rsidRPr="00000000" w14:paraId="0000018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oe5y4bwmiyt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857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eqa2g3xgakj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Т.к. t = 40 &gt;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15,7, то гипотеза о достижении требуемой точности отклоняется.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ii3t4fqckax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zl9vocaeci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0,1 нулевую гипотезу отвергаем.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j5p9sobj3yb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</w:p>
    <w:p w:rsidR="00000000" w:rsidDel="00000000" w:rsidP="00000000" w:rsidRDefault="00000000" w:rsidRPr="00000000" w14:paraId="00000186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Расходы сырья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и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единицу продукции по старой и новой технологиям приведены в таблице 1:</w:t>
      </w:r>
    </w:p>
    <w:tbl>
      <w:tblPr>
        <w:tblStyle w:val="Table4"/>
        <w:tblW w:w="907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5.928369462771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tblGridChange w:id="0">
          <w:tblGrid>
            <w:gridCol w:w="1915.928369462771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старой технологии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новой 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Расходы сырья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Число изделий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A5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pemxcslcp6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Предполагается, что генеральные совокупности Х и У имеют нормальные распределения с одинаковыми дисперсиями и средними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и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Требуется проверить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A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A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3y6b3c8n2ckt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lxzsb6hlq89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Выполним вычисления для данной задачи в Excel таблицах, используя формулы 8: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vjdq7xyx5vm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155700"/>
            <wp:effectExtent b="0" l="0" r="0" t="0"/>
            <wp:docPr id="3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4yz6yog0dhf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Тогда статистика по формуле 9 будет равна:</w:t>
      </w:r>
    </w:p>
    <w:p w:rsidR="00000000" w:rsidDel="00000000" w:rsidP="00000000" w:rsidRDefault="00000000" w:rsidRPr="00000000" w14:paraId="000001A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vf5zjaotqt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57450" cy="314325"/>
            <wp:effectExtent b="0" l="0" r="0" t="0"/>
            <wp:docPr id="4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o9xu3yji738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значениям найдем искомое значение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 таблицы “Значения критерия Стьюдента” с помощью функций ПОИСКПОЗ и ИНДЕКС.</w:t>
      </w:r>
    </w:p>
    <w:p w:rsidR="00000000" w:rsidDel="00000000" w:rsidP="00000000" w:rsidRDefault="00000000" w:rsidRPr="00000000" w14:paraId="000001A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b2ae7bfr5y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52675" cy="838200"/>
            <wp:effectExtent b="0" l="0" r="0" t="0"/>
            <wp:docPr id="4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o9xu3yji738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1,72. Получаем, что |t| &gt;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20,кр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значит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отвергаем. Это значит, что при переходе на новую технологию происходит изменение среднего расхода сырья.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0pcncj1zdlq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zl9vocaeci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0,1 нулевую гипотезу отвергаем.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k8c270isvds0" w:id="92"/>
      <w:bookmarkEnd w:id="9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2</w:t>
      </w:r>
    </w:p>
    <w:p w:rsidR="00000000" w:rsidDel="00000000" w:rsidP="00000000" w:rsidRDefault="00000000" w:rsidRPr="00000000" w14:paraId="000001B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Рожков М.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B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1B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1B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82600" cy="673806"/>
            <wp:effectExtent b="0" l="0" r="0" t="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67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01650" cy="744001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650" cy="74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9ri5qllsez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" cy="1905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выбранный уровень значимости</w:t>
      </w:r>
    </w:p>
    <w:p w:rsidR="00000000" w:rsidDel="00000000" w:rsidP="00000000" w:rsidRDefault="00000000" w:rsidRPr="00000000" w14:paraId="000001C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1C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1C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30"/>
      <w:bookmarkEnd w:id="30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Точечные оценки математического ожидания:</w:t>
      </w:r>
    </w:p>
    <w:p w:rsidR="00000000" w:rsidDel="00000000" w:rsidP="00000000" w:rsidRDefault="00000000" w:rsidRPr="00000000" w14:paraId="000001D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k4n4rm7y2kz" w:id="33"/>
      <w:bookmarkEnd w:id="33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864cbi9q3q6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теоретической вероятности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попадания:</w:t>
      </w:r>
    </w:p>
    <w:p w:rsidR="00000000" w:rsidDel="00000000" w:rsidP="00000000" w:rsidRDefault="00000000" w:rsidRPr="00000000" w14:paraId="000001D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f9p9ap4m78x" w:id="35"/>
      <w:bookmarkEnd w:id="35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=P(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=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)-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, (i = 1, 2, ... , k),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где</w:t>
      </w:r>
    </w:p>
    <w:p w:rsidR="00000000" w:rsidDel="00000000" w:rsidP="00000000" w:rsidRDefault="00000000" w:rsidRPr="00000000" w14:paraId="000001D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skcn4varh0" w:id="36"/>
      <w:bookmarkEnd w:id="36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; 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c6pglrt62f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Выборочные дисперсии:</w:t>
      </w:r>
    </w:p>
    <w:p w:rsidR="00000000" w:rsidDel="00000000" w:rsidP="00000000" w:rsidRDefault="00000000" w:rsidRPr="00000000" w14:paraId="000001D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8jk5ehbqfvh" w:id="38"/>
      <w:bookmarkEnd w:id="38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p>
        </m:nary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kgtmvmkhs16" w:id="39"/>
      <w:bookmarkEnd w:id="39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sup>
        </m:nary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c6pglrt62f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гипотезы:</w:t>
      </w:r>
    </w:p>
    <w:p w:rsidR="00000000" w:rsidDel="00000000" w:rsidP="00000000" w:rsidRDefault="00000000" w:rsidRPr="00000000" w14:paraId="000001D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sj3ed41dnjj" w:id="40"/>
      <w:bookmarkEnd w:id="40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-2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ynkiwm6h48j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DA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(n-1)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</m:num>
          <m:den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D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6"/>
      <w:bookmarkEnd w:id="4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1D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результатам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n=9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замеров установлено, что выборочное среднее время (в секунду) для изготовления детали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=48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E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Предполагая, что время изготовления - нормально распределенная случайная величина с дисперсией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рассмотреть на уровне 0,05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:a=49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49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E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E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e14h2yhlwe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0,475.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1,97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t=-1,0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. Анализируем с помощью программного кода и делаем вывод, что гипотеза принимается:</w:t>
      </w:r>
    </w:p>
    <w:p w:rsidR="00000000" w:rsidDel="00000000" w:rsidP="00000000" w:rsidRDefault="00000000" w:rsidRPr="00000000" w14:paraId="000001E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brr0ds0fyht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24300" cy="17049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принимаем.</w:t>
      </w:r>
    </w:p>
    <w:p w:rsidR="00000000" w:rsidDel="00000000" w:rsidP="00000000" w:rsidRDefault="00000000" w:rsidRPr="00000000" w14:paraId="000001E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55"/>
      <w:bookmarkEnd w:id="5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1E8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Руководство фирмы утверждает, что размер дебиторского счета равен 187,5 тыс. руб. </w:t>
      </w:r>
    </w:p>
    <w:p w:rsidR="00000000" w:rsidDel="00000000" w:rsidP="00000000" w:rsidRDefault="00000000" w:rsidRPr="00000000" w14:paraId="000001E9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z4o7xm9zttl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Ревизор составляет случайную выборку из 10 счетов и обнаруживает, что средняя арифметическая выборки равна 175 тыс. руб при среднем квадратическом отклонении 35 тыс. руб.</w:t>
      </w:r>
    </w:p>
    <w:p w:rsidR="00000000" w:rsidDel="00000000" w:rsidP="00000000" w:rsidRDefault="00000000" w:rsidRPr="00000000" w14:paraId="000001E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Может ли оказаться в действительности правильным объявленный размер дебиторского счета? Принять уровень значимости равным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E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Имеется гипотеза о значении среднего арифметического выборки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проведем проверку гипотезы на уровне значимости 0,05, а значит уровень доверия равен 0,95. </w:t>
      </w:r>
    </w:p>
    <w:p w:rsidR="00000000" w:rsidDel="00000000" w:rsidP="00000000" w:rsidRDefault="00000000" w:rsidRPr="00000000" w14:paraId="000001E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oda3mxduig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38400" cy="1704975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ma5c4oz89l1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формуле 3 вычислим значение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E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59"/>
      <w:bookmarkEnd w:id="5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</m:rad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</m:ba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(175-187,5)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10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=-1,129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1F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4ewjj10b7t6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533400"/>
            <wp:effectExtent b="0" l="0" r="0" t="0"/>
            <wp:docPr id="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1vs7ynxjrg1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Распределение Стьюдента будет с n-1 степенями свободы  по таблице находим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=2,26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. Для этого в Excel используем функции ПОИСКПОЗ и ИНДЕКС. 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g3ieqkbypk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 как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|t|=1,129&lt;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=2,26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принимается на данном значении уровня доверия.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6tpw1mv5ql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принимаем.</w:t>
      </w:r>
    </w:p>
    <w:p w:rsidR="00000000" w:rsidDel="00000000" w:rsidP="00000000" w:rsidRDefault="00000000" w:rsidRPr="00000000" w14:paraId="000001F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1F6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Точность работы станка-автомата проверяется по дисперсии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контролируемого размера изделий, которая не должна превышать 0,15. По данным из 25 отобранных изделий вычислена оценка дисперсии </w:t>
      </w:r>
      <m:oMath>
        <m:bar>
          <m:barPr>
            <m:pos/>
          </m:bar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12</m:t>
                </m:r>
              </m:sup>
            </m:sSup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F7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pemxcslcp6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При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обеспечивает ли станок требуемую точность.</w:t>
      </w:r>
    </w:p>
    <w:p w:rsidR="00000000" w:rsidDel="00000000" w:rsidP="00000000" w:rsidRDefault="00000000" w:rsidRPr="00000000" w14:paraId="000001F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e2eir4prsb6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zfw68h41m9v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Рассматриваем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конкурирующая ей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0,15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npmqyqmgu4j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1724025"/>
            <wp:effectExtent b="0" l="0" r="0" t="0"/>
            <wp:docPr id="5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hc7dh3jnx82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Работаем с таблицей “Значения критерия Пирсона”: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e42jfln7p54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Степени свободы: k = n - 1 = 25 - 1 = 24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7nn5x58wzu3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Уровень значимости: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0,1  =&gt;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γ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1 - 0,1 =0,9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xjh8cqojnxy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нахождения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Excel используем функции ПОИСКПОЗ и ИНДЕКС. Получаем, что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15,7.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788un1n6w0k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гипотезы статистику вычисляем по формуле 10:</w:t>
      </w:r>
    </w:p>
    <w:p w:rsidR="00000000" w:rsidDel="00000000" w:rsidP="00000000" w:rsidRDefault="00000000" w:rsidRPr="00000000" w14:paraId="000002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oe5y4bwmiyt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85750"/>
            <wp:effectExtent b="0" l="0" r="0" t="0"/>
            <wp:docPr id="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eqa2g3xgakj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Т.к. t = 40 &gt;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15,7, то гипотеза о достижении требуемой точности отклоняется.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ii3t4fqckax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zl9vocaeci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0,1 нулевую гипотезу отвергаем.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j5p9sobj3yb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</w:p>
    <w:p w:rsidR="00000000" w:rsidDel="00000000" w:rsidP="00000000" w:rsidRDefault="00000000" w:rsidRPr="00000000" w14:paraId="00000207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Расходы сырья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и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единицу продукции по старой и новой технологиям приведены в таблице 1:</w:t>
      </w:r>
    </w:p>
    <w:tbl>
      <w:tblPr>
        <w:tblStyle w:val="Table5"/>
        <w:tblW w:w="907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5.928369462771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tblGridChange w:id="0">
          <w:tblGrid>
            <w:gridCol w:w="1915.928369462771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старой технологии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новой 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Расходы сырья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Число изделий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26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pemxcslcp6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Предполагается, что генеральные совокупности Х и У имеют нормальные распределения с одинаковыми дисперсиями и средними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и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Требуется проверить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2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2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3y6b3c8n2ckt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lxzsb6hlq89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Выполним вычисления для данной задачи в Excel таблицах, используя формулы 8: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vjdq7xyx5vm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155700"/>
            <wp:effectExtent b="0" l="0" r="0" t="0"/>
            <wp:docPr id="6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4yz6yog0dhf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Тогда статистика по формуле 9 будет равна:</w:t>
      </w:r>
    </w:p>
    <w:p w:rsidR="00000000" w:rsidDel="00000000" w:rsidP="00000000" w:rsidRDefault="00000000" w:rsidRPr="00000000" w14:paraId="000002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vf5zjaotqt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57450" cy="314325"/>
            <wp:effectExtent b="0" l="0" r="0" t="0"/>
            <wp:docPr id="4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o9xu3yji738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значениям найдем искомое значение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 таблицы “Значения критерия Стьюдента” с помощью функций ПОИСКПОЗ и ИНДЕКС.</w:t>
      </w:r>
    </w:p>
    <w:p w:rsidR="00000000" w:rsidDel="00000000" w:rsidP="00000000" w:rsidRDefault="00000000" w:rsidRPr="00000000" w14:paraId="0000022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b2ae7bfr5y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52675" cy="838200"/>
            <wp:effectExtent b="0" l="0" r="0" t="0"/>
            <wp:docPr id="6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o9xu3yji738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1,72. Получаем, что |t| &gt;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20,кр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значит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отвергаем. Это значит, что при переходе на новую технологию происходит изменение среднего расхода сырья.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0pcncj1zdlq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zl9vocaeci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0,1 нулевую гипотезу отвергаем.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o7zmvzwt1mlw" w:id="93"/>
      <w:bookmarkEnd w:id="9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2</w:t>
      </w:r>
    </w:p>
    <w:p w:rsidR="00000000" w:rsidDel="00000000" w:rsidP="00000000" w:rsidRDefault="00000000" w:rsidRPr="00000000" w14:paraId="0000023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23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2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2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782600" cy="673806"/>
            <wp:effectExtent b="0" l="0" r="0" t="0"/>
            <wp:docPr id="6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67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801650" cy="744001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1650" cy="74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19ri5qllsez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00025" cy="190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выбранный уровень значимости</w:t>
      </w:r>
    </w:p>
    <w:p w:rsidR="00000000" w:rsidDel="00000000" w:rsidP="00000000" w:rsidRDefault="00000000" w:rsidRPr="00000000" w14:paraId="0000024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24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24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30"/>
      <w:bookmarkEnd w:id="30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5juxcxdqs0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lovmm2yrz7w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Точечные оценки математического ожидания:</w:t>
      </w:r>
    </w:p>
    <w:p w:rsidR="00000000" w:rsidDel="00000000" w:rsidP="00000000" w:rsidRDefault="00000000" w:rsidRPr="00000000" w14:paraId="0000025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k4n4rm7y2kz" w:id="33"/>
      <w:bookmarkEnd w:id="33"/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 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864cbi9q3q6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Вычисление теоретической вероятности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попадания:</w:t>
      </w:r>
    </w:p>
    <w:p w:rsidR="00000000" w:rsidDel="00000000" w:rsidP="00000000" w:rsidRDefault="00000000" w:rsidRPr="00000000" w14:paraId="000002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f9p9ap4m78x" w:id="35"/>
      <w:bookmarkEnd w:id="35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=P(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=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)-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 , (i = 1, 2, ... , k),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где</w:t>
      </w:r>
    </w:p>
    <w:p w:rsidR="00000000" w:rsidDel="00000000" w:rsidP="00000000" w:rsidRDefault="00000000" w:rsidRPr="00000000" w14:paraId="000002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skcn4varh0" w:id="36"/>
      <w:bookmarkEnd w:id="36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;  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π</m:t>
                </m:r>
              </m:e>
            </m:rad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sup>
        </m:nary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t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c6pglrt62f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Выборочные дисперсии:</w:t>
      </w:r>
    </w:p>
    <w:p w:rsidR="00000000" w:rsidDel="00000000" w:rsidP="00000000" w:rsidRDefault="00000000" w:rsidRPr="00000000" w14:paraId="0000025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8jk5ehbqfvh" w:id="38"/>
      <w:bookmarkEnd w:id="38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p>
        </m:nary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kgtmvmkhs16" w:id="39"/>
      <w:bookmarkEnd w:id="39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sup>
        </m:nary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c6pglrt62f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Статистика гипотезы:</w:t>
      </w:r>
    </w:p>
    <w:p w:rsidR="00000000" w:rsidDel="00000000" w:rsidP="00000000" w:rsidRDefault="00000000" w:rsidRPr="00000000" w14:paraId="0000025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sj3ed41dnjj" w:id="40"/>
      <w:bookmarkEnd w:id="40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+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-2</m:t>
                    </m:r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ynkiwm6h48j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25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(n-1)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 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S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2</m:t>
                    </m:r>
                  </m:sup>
                </m:sSup>
              </m:e>
            </m:bar>
          </m:num>
          <m:den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b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nsbtrufuswa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5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6"/>
      <w:bookmarkEnd w:id="4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26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daayq4iq8l5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результатам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n=9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замеров установлено, что выборочное среднее время (в секунду) для изготовления детали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=48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6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Предполагая, что время изготовления - нормально распределенная случайная величина с дисперсией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рассмотреть на уровне 0,05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:a=49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против конкурирующей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:a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49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6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6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e14h2yhlwe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формулам, которые представлены в разделе “Использованные формулы” мы вычислили критическое значение, равное 0,475.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skocodmxijc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таблице значений функции Лапласа определяем, что этому значению функции соответствует аргумент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≈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1,97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Также по формуле 4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t=-1,0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. Анализируем с помощью программного кода и делаем вывод, что гипотеза принимается:</w:t>
      </w:r>
    </w:p>
    <w:p w:rsidR="00000000" w:rsidDel="00000000" w:rsidP="00000000" w:rsidRDefault="00000000" w:rsidRPr="00000000" w14:paraId="0000026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brr0ds0fyht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924300" cy="1704975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принимаем.</w:t>
      </w:r>
    </w:p>
    <w:p w:rsidR="00000000" w:rsidDel="00000000" w:rsidP="00000000" w:rsidRDefault="00000000" w:rsidRPr="00000000" w14:paraId="0000026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55"/>
      <w:bookmarkEnd w:id="5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269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Руководство фирмы утверждает, что размер дебиторского счета равен 187,5 тыс. руб. </w:t>
      </w:r>
    </w:p>
    <w:p w:rsidR="00000000" w:rsidDel="00000000" w:rsidP="00000000" w:rsidRDefault="00000000" w:rsidRPr="00000000" w14:paraId="0000026A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z4o7xm9zttl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Ревизор составляет случайную выборку из 10 счетов и обнаруживает, что средняя арифметическая выборки равна 175 тыс. руб при среднем квадратическом отклонении 35 тыс. руб.</w:t>
      </w:r>
    </w:p>
    <w:p w:rsidR="00000000" w:rsidDel="00000000" w:rsidP="00000000" w:rsidRDefault="00000000" w:rsidRPr="00000000" w14:paraId="0000026B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Может ли оказаться в действительности правильным объявленный размер дебиторского счета? Принять уровень значимости равным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6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Имеется гипотеза о значении среднего арифметического выборки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проведем проверку гипотезы на уровне значимости 0,05, а значит уровень доверия равен 0,95. </w:t>
      </w:r>
    </w:p>
    <w:p w:rsidR="00000000" w:rsidDel="00000000" w:rsidP="00000000" w:rsidRDefault="00000000" w:rsidRPr="00000000" w14:paraId="0000026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oda3mxduigq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38400" cy="1704975"/>
            <wp:effectExtent b="0" l="0" r="0" t="0"/>
            <wp:docPr id="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ma5c4oz89l1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Далее по формуле 3 вычислим значение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7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59"/>
      <w:bookmarkEnd w:id="59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</m:rad>
          </m:num>
          <m:den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</m:ba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(175-187,5)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10</m:t>
                </m:r>
              </m:e>
            </m:rad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=-1,129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27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4ewjj10b7t6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533400"/>
            <wp:effectExtent b="0" l="0" r="0" t="0"/>
            <wp:docPr id="5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1vs7ynxjrg1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Распределение Стьюдента будет с n-1 степенями свободы  по таблице находим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=2,26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. Для этого в Excel используем функции ПОИСКПОЗ и ИНДЕКС. 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g3ieqkbypk" w:id="64"/>
      <w:bookmarkEnd w:id="6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 как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|t|=1,129&lt;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kp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=2,26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принимается на данном значении уровня доверия.</w:t>
      </w:r>
    </w:p>
    <w:p w:rsidR="00000000" w:rsidDel="00000000" w:rsidP="00000000" w:rsidRDefault="00000000" w:rsidRPr="00000000" w14:paraId="0000027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m6tpw1mv5ql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принимаем.</w:t>
      </w:r>
    </w:p>
    <w:p w:rsidR="00000000" w:rsidDel="00000000" w:rsidP="00000000" w:rsidRDefault="00000000" w:rsidRPr="00000000" w14:paraId="0000027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277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Точность работы станка-автомата проверяется по дисперсии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контролируемого размера изделий, которая не должна превышать 0,15. По данным из 25 отобранных изделий вычислена оценка дисперсии </w:t>
      </w:r>
      <m:oMath>
        <m:bar>
          <m:barPr>
            <m:pos/>
          </m:bar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12</m:t>
                </m:r>
              </m:sup>
            </m:sSup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=0,25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78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pemxcslcp6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При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обеспечивает ли станок требуемую точность.</w:t>
      </w:r>
    </w:p>
    <w:p w:rsidR="00000000" w:rsidDel="00000000" w:rsidP="00000000" w:rsidRDefault="00000000" w:rsidRPr="00000000" w14:paraId="0000027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ae2eir4prsb6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zfw68h41m9v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Рассматриваем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конкурирующая ей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≥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0,15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npmqyqmgu4j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90775" cy="1724025"/>
            <wp:effectExtent b="0" l="0" r="0" t="0"/>
            <wp:docPr id="6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hc7dh3jnx82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Работаем с таблицей “Значения критерия Пирсона”: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e42jfln7p54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Степени свободы: k = n - 1 = 25 - 1 = 24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7nn5x58wzu3" w:id="73"/>
      <w:bookmarkEnd w:id="7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Уровень значимости: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0,1  =&gt; 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γ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= 1 - 0,1 =0,9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xjh8cqojnxy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нахождения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 Excel используем функции ПОИСКПОЗ и ИНДЕКС. Получаем, что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15,7.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788un1n6w0k" w:id="75"/>
      <w:bookmarkEnd w:id="7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гипотезы статистику вычисляем по формуле 10:</w:t>
      </w:r>
    </w:p>
    <w:p w:rsidR="00000000" w:rsidDel="00000000" w:rsidP="00000000" w:rsidRDefault="00000000" w:rsidRPr="00000000" w14:paraId="0000028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oe5y4bwmiyt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81250" cy="285750"/>
            <wp:effectExtent b="0" l="0" r="0" t="0"/>
            <wp:docPr id="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eqa2g3xgakj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Т.к. t = 40 &gt;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15,7, то гипотеза о достижении требуемой точности отклоняется.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ii3t4fqckax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zl9vocaeci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0,1 нулевую гипотезу отвергаем.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j5p9sobj3yb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4:</w:t>
      </w:r>
    </w:p>
    <w:p w:rsidR="00000000" w:rsidDel="00000000" w:rsidP="00000000" w:rsidRDefault="00000000" w:rsidRPr="00000000" w14:paraId="00000288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Расходы сырья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и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единицу продукции по старой и новой технологиям приведены в таблице 1:</w:t>
      </w:r>
    </w:p>
    <w:tbl>
      <w:tblPr>
        <w:tblStyle w:val="Table6"/>
        <w:tblW w:w="907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5.928369462771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gridCol w:w="795.4524033930254"/>
        <w:tblGridChange w:id="0">
          <w:tblGrid>
            <w:gridCol w:w="1915.928369462771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  <w:gridCol w:w="795.452403393025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старой технологии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 новой технологии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Расходы сырья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Число изделий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A7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pemxcslcp6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Предполагается, что генеральные совокупности Х и У имеют нормальные распределения с одинаковыми дисперсиями и средними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 и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Требуется проверить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против гипотезы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A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49"/>
      <w:bookmarkEnd w:id="49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A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3y6b3c8n2ckt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lxzsb6hlq89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Выполним вычисления для данной задачи в Excel таблицах, используя формулы 8: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vjdq7xyx5vm" w:id="83"/>
      <w:bookmarkEnd w:id="8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155700"/>
            <wp:effectExtent b="0" l="0" r="0" t="0"/>
            <wp:docPr id="4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4yz6yog0dhf" w:id="84"/>
      <w:bookmarkEnd w:id="8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Тогда статистика по формуле 9 будет равна:</w:t>
      </w:r>
    </w:p>
    <w:p w:rsidR="00000000" w:rsidDel="00000000" w:rsidP="00000000" w:rsidRDefault="00000000" w:rsidRPr="00000000" w14:paraId="000002A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vf5zjaotqt" w:id="85"/>
      <w:bookmarkEnd w:id="8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457450" cy="31432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o9xu3yji738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данным значениям найдем искомое значение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 таблицы “Значения критерия Стьюдента” с помощью функций ПОИСКПОЗ и ИНДЕКС.</w:t>
      </w:r>
    </w:p>
    <w:p w:rsidR="00000000" w:rsidDel="00000000" w:rsidP="00000000" w:rsidRDefault="00000000" w:rsidRPr="00000000" w14:paraId="000002A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mb2ae7bfr5y" w:id="87"/>
      <w:bookmarkEnd w:id="8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52675" cy="838200"/>
            <wp:effectExtent b="0" l="0" r="0" t="0"/>
            <wp:docPr id="3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o9xu3yji738" w:id="86"/>
      <w:bookmarkEnd w:id="8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1,72. Получаем, что |t| &gt;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20,кр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значит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отвергаем. Это значит, что при переходе на новую технологию происходит изменение среднего расхода сырья.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0pcncj1zdlq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azl9vocaeci" w:id="79"/>
      <w:bookmarkEnd w:id="7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уровне значимости 0,1 нулевую гипотезу отвергаем.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yeez79vzx55" w:id="94"/>
      <w:bookmarkEnd w:id="9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right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Приложение 1.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 вам ознакомиться с исходным кодом для решения первой задачи: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https://replit.com/@zhamall/Lbaoratornaia-rabot-6-Analiz-dannykh#main.py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8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6.png"/><Relationship Id="rId22" Type="http://schemas.openxmlformats.org/officeDocument/2006/relationships/footer" Target="footer2.xml"/><Relationship Id="rId10" Type="http://schemas.openxmlformats.org/officeDocument/2006/relationships/image" Target="media/image2.png"/><Relationship Id="rId21" Type="http://schemas.openxmlformats.org/officeDocument/2006/relationships/hyperlink" Target="https://replit.com/@zhamall/Lbaoratornaia-rabot-6-Analiz-dannykh#main.py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3.png"/><Relationship Id="rId18" Type="http://schemas.openxmlformats.org/officeDocument/2006/relationships/image" Target="media/image1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