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highlight w:val="white"/>
        </w:rPr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28" name="image7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“Проверка статистических гипотез”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100.0" w:type="dxa"/>
        <w:tblLayout w:type="fixed"/>
        <w:tblLook w:val="0600"/>
      </w:tblPr>
      <w:tblGrid>
        <w:gridCol w:w="4590"/>
        <w:gridCol w:w="5220"/>
        <w:tblGridChange w:id="0">
          <w:tblGrid>
            <w:gridCol w:w="4590"/>
            <w:gridCol w:w="5220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Работу выполнили: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Балаев Жамал,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Васильева Марина,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Иванов Никита,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Шардт Максим,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Рожков Максим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курс: 2; группа: 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Профессор Власова Елена Зотиковна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oy55agxipu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ЛР </w:t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Часть 3. Выполнил Балаев Ж. Б.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ЛР </w:t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Часть 3. Выполнил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а Васильева М. А.</w:t>
          </w:r>
          <w:hyperlink w:anchor="_l9o1wj9xo6r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ЛР </w:t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Часть 3. Выполнил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Иванов Н. Р.</w:t>
          </w:r>
          <w:hyperlink w:anchor="_tqfv80esl2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ЛР </w:t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Часть 3. Выполнил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Рожков М. В.</w:t>
          </w:r>
          <w:hyperlink w:anchor="_ao8x14546eh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ЛР </w:t>
          </w:r>
          <w:hyperlink w:anchor="_nnr3ru9fslf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Часть 3. Выполнил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Шардт М. А.</w:t>
          </w:r>
          <w:hyperlink w:anchor="_swro9pot1m6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Приложение 1                                                                                                    38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2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5fdb93i9qj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i02sx2p8kh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r3ru9fslf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02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Балаев Ж. 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)=1-2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9"/>
      <w:bookmarkEnd w:id="29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2"/>
      <w:bookmarkEnd w:id="3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sy3atv4y0r9g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Выборочные доли признака: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9j7y235uje" w:id="34"/>
      <w:bookmarkEnd w:id="3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o9k8kt3dc8g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8cxp3cqt8cx" w:id="36"/>
      <w:bookmarkEnd w:id="36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shsf8ufi77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p(1-p)(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4zk4kqby2po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общая выборочная доля признака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97h1wr9oab7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критерия: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3nymdwp3ny" w:id="40"/>
      <w:bookmarkEnd w:id="40"/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p'(1-p')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-p')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7l89a7woa0o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Выборочная доля признака: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zziivjd6r3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khsq1hpqr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эффективности новой технологии отобраны две группы рабочих. 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eny64fdjlo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50 чел., где применялась новая технология, выборочная средняя выработка составила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ai2i1lfuq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2-ой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70 чел., выборочная средняя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 установлено, что дисперсия выработки в группах равны соответственно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 влияние новой технологии на среднюю производительность.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мы написали программу, которая по формуле (6) вычисляет статистику гипотезы. Для выбранной конкурирующей области выбирается односторонняя критическая область, значит критическое значение статистики находится по формуле (2). 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zvuk90564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 получаем, что гипотеза отвергается, т.е. на пятипроцентном уровне значимости делаем вывод, что новая технология позволяет повысить среднюю выработку рабочих.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g64z0viiqfb" w:id="57"/>
      <w:bookmarkEnd w:id="57"/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get_critical_area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y, a, 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== H: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σx2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σy2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t = (x - y)/sqrt(σx2 / n1 + σy2 / n2)</w:t>
              <w:br w:type="textWrapping"/>
              <w:t xml:space="preserve">tkp = get_tkp(get_critical_area(x, y, a, h))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1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4xqisdg8yyr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c2kvbmfbn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53075" cy="2857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1. Результат выполнения программы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g7a63jtv3r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71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Контрольная работа по высшей математике выполняли студенты 2-х групп. В 1-ой группе было предложено 100 задач, из которых правильно решены 58. Во 2-ой группе из 120 задач верно решены 65.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гипотезу о том, что материал одинаково усвоен студентами обеих групп.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нами была написана программа, которая вычисляет выборочные доли решенных задач по формуле (7), а также статистику по формуле (9).</w:t>
      </w:r>
    </w:p>
    <w:p w:rsidR="00000000" w:rsidDel="00000000" w:rsidP="00000000" w:rsidRDefault="00000000" w:rsidRPr="00000000" w14:paraId="00000077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vdscyblm6p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первой задаче: 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078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y3wuh9clpq3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нулевую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 одинаковой усваиваемости материала принимаем.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8p8l17pe32j" w:id="72"/>
      <w:bookmarkEnd w:id="72"/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w1 = m1 / n1</w:t>
              <w:br w:type="textWrapping"/>
              <w:t xml:space="preserve">w2 = m2 / n2</w:t>
              <w:br w:type="textWrapping"/>
              <w:t xml:space="preserve">p = (m1 + m2) / (n1 + n2)</w:t>
              <w:br w:type="textWrapping"/>
              <w:br w:type="textWrapping"/>
              <w:t xml:space="preserve">t = (w1 - w2) / sqrt(p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n1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n2))</w:t>
              <w:br w:type="textWrapping"/>
              <w:t xml:space="preserve">tkp = get_tkp(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a)</w:t>
              <w:br w:type="textWrapping"/>
              <w:br w:type="textWrapping"/>
              <w:t xml:space="preserve">print(t)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|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][abs(t)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2</w:t>
      </w:r>
    </w:p>
    <w:p w:rsidR="00000000" w:rsidDel="00000000" w:rsidP="00000000" w:rsidRDefault="00000000" w:rsidRPr="00000000" w14:paraId="0000007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ruoc7qbm4l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3huzm5p6c9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2. Результат выполнения программы</w:t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utx45yilfv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im58juwhr4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0,02 нулевую гипотезу принимаем.</w:t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84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Контрольную работу по высшей математике по индивидуальным вариантам выполняли студенты 4-х групп первого курса. В 1-ой группе было предложено 105 задач, из которых верно решено 60 задач. Во 2-ой группе всего задач 140 и верно решено 69. В третьей группе было 125 задач, верно решено 63. В 4-ой группе всего задач 160, верно решено 105.</w:t>
      </w:r>
    </w:p>
    <w:p w:rsidR="00000000" w:rsidDel="00000000" w:rsidP="00000000" w:rsidRDefault="00000000" w:rsidRPr="00000000" w14:paraId="00000085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i59mfsgpki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можно ли считать, что различия в усвоении учебного материала студентами 4-х групп первого курса существенны.</w:t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Выдвигаем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нами была написана программа, которая вычисляет выборочную долю признака по формуле (11) и по формуле (7), а также статистику по формуле (10).</w:t>
      </w:r>
    </w:p>
    <w:p w:rsidR="00000000" w:rsidDel="00000000" w:rsidP="00000000" w:rsidRDefault="00000000" w:rsidRPr="00000000" w14:paraId="0000008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7uwud9qggj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отвергается, в противном случае - принимается. В нашей задаче нулевая гипотеза отвергается, т.е. различие в усвоении материала студентами 4-х групп существенно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get_xalpha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alpha, 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data[alpha][k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n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m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k = len(n)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p = sum(m) / sum(n)</w:t>
              <w:br w:type="textWrapping"/>
              <w:t xml:space="preserve">w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m, n: m / n, m, n))</w:t>
              <w:br w:type="textWrapping"/>
              <w:br w:type="textWrapping"/>
              <w:t xml:space="preserve">x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p)) * sum([n[i] * (w[i] - p)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range(len(n))]))</w:t>
              <w:br w:type="textWrapping"/>
              <w:t xml:space="preserve">xalpha = get_xalpha(x, alpha, k)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f'Так как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&lt;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на уровне alpha =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&gt;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3</w:t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292nl4m6ld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zauvw891gad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3. Результат выполнения программы</w:t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5r2z3w9x2y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asda5s7djc9x" w:id="85"/>
      <w:bookmarkEnd w:id="8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l9o1wj9xo6r4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09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Выполнила Васильева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09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0A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)=1-2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9"/>
      <w:bookmarkEnd w:id="29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0B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2"/>
      <w:bookmarkEnd w:id="3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y3atv4y0r9g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Выборочные доли признака: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9j7y235uje" w:id="34"/>
      <w:bookmarkEnd w:id="3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9k8kt3dc8g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8cxp3cqt8cx" w:id="36"/>
      <w:bookmarkEnd w:id="36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shsf8ufi77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p(1-p)(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4zk4kqby2po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общая выборочная доля признака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h1wr9oab7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критерия: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3nymdwp3ny" w:id="40"/>
      <w:bookmarkEnd w:id="40"/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p'(1-p')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-p')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l89a7woa0o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Выборочная доля признака: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zziivjd6r3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khsq1hpqr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0C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эффективности новой технологии отобраны две группы рабочих. </w:t>
      </w:r>
    </w:p>
    <w:p w:rsidR="00000000" w:rsidDel="00000000" w:rsidP="00000000" w:rsidRDefault="00000000" w:rsidRPr="00000000" w14:paraId="000000C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eny64fdjlo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50 чел., где применялась новая технология, выборочная средняя выработка составила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0C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ai2i1lfuq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2-ой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70 чел., выборочная средняя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0C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 установлено, что дисперсия выработки в группах равны соответственно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 влияние новой технологии на среднюю производительность.</w:t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мы написали программу, которая по формуле (6) вычисляет статистику гипотезы. Для выбранной конкурирующей области выбирается односторонняя критическая область, значит критическое значение статистики находится по формуле (2). 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zvuk90564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 получаем, что гипотеза отвергается, т.е. на пятипроцентном уровне значимости делаем вывод, что новая технология позволяет повысить среднюю выработку рабочих.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g64z0viiqfb" w:id="57"/>
      <w:bookmarkEnd w:id="57"/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get_critical_area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y, a, 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== H: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σx2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σy2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t = (x - y)/sqrt(σx2 / n1 + σy2 / n2)</w:t>
              <w:br w:type="textWrapping"/>
              <w:t xml:space="preserve">tkp = get_tkp(get_critical_area(x, y, a, h))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1</w:t>
      </w:r>
    </w:p>
    <w:p w:rsidR="00000000" w:rsidDel="00000000" w:rsidP="00000000" w:rsidRDefault="00000000" w:rsidRPr="00000000" w14:paraId="000000D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4xqisdg8yyr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c2kvbmfbn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53075" cy="2857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1. Результат выполнения программы</w:t>
      </w:r>
    </w:p>
    <w:p w:rsidR="00000000" w:rsidDel="00000000" w:rsidP="00000000" w:rsidRDefault="00000000" w:rsidRPr="00000000" w14:paraId="000000D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g7a63jtv3r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0D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0D9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Контрольная работа по высшей математике выполняли студенты 2-х групп. В 1-ой группе было предложено 100 задач, из которых правильно решены 58. Во 2-ой группе из 120 задач верно решены 65.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гипотезу о том, что материал одинаково усвоен студентами обеих групп.</w:t>
      </w:r>
    </w:p>
    <w:p w:rsidR="00000000" w:rsidDel="00000000" w:rsidP="00000000" w:rsidRDefault="00000000" w:rsidRPr="00000000" w14:paraId="000000D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нами была написана программа, которая вычисляет выборочные доли решенных задач по формуле (7), а также статистику по формуле (9).</w:t>
      </w:r>
    </w:p>
    <w:p w:rsidR="00000000" w:rsidDel="00000000" w:rsidP="00000000" w:rsidRDefault="00000000" w:rsidRPr="00000000" w14:paraId="000000D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vdscyblm6p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первой задаче: 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0E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y3wuh9clpq3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нулевую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 одинаковой усваиваемости материала принимаем.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8p8l17pe32j" w:id="72"/>
      <w:bookmarkEnd w:id="72"/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w1 = m1 / n1</w:t>
              <w:br w:type="textWrapping"/>
              <w:t xml:space="preserve">w2 = m2 / n2</w:t>
              <w:br w:type="textWrapping"/>
              <w:t xml:space="preserve">p = (m1 + m2) / (n1 + n2)</w:t>
              <w:br w:type="textWrapping"/>
              <w:br w:type="textWrapping"/>
              <w:t xml:space="preserve">t = (w1 - w2) / sqrt(p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n1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n2))</w:t>
              <w:br w:type="textWrapping"/>
              <w:t xml:space="preserve">tkp = get_tkp(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a)</w:t>
              <w:br w:type="textWrapping"/>
              <w:br w:type="textWrapping"/>
              <w:t xml:space="preserve">print(t)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|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][abs(t)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2</w:t>
      </w:r>
    </w:p>
    <w:p w:rsidR="00000000" w:rsidDel="00000000" w:rsidP="00000000" w:rsidRDefault="00000000" w:rsidRPr="00000000" w14:paraId="000000E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ruoc7qbm4l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3huzm5p6c9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2. Результат выполнения программы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utx45yilfv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im58juwhr4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0,02 нулевую гипотезу принимаем.</w:t>
      </w:r>
    </w:p>
    <w:p w:rsidR="00000000" w:rsidDel="00000000" w:rsidP="00000000" w:rsidRDefault="00000000" w:rsidRPr="00000000" w14:paraId="000000E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0EC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Контрольную работу по высшей математике по индивидуальным вариантам выполняли студенты 4-х групп первого курса. В 1-ой группе было предложено 105 задач, из которых верно решено 60 задач. Во 2-ой группе всего задач 140 и верно решено 69. В третьей группе было 125 задач, верно решено 63. В 4-ой группе всего задач 160, верно решено 105.</w:t>
      </w:r>
    </w:p>
    <w:p w:rsidR="00000000" w:rsidDel="00000000" w:rsidP="00000000" w:rsidRDefault="00000000" w:rsidRPr="00000000" w14:paraId="000000ED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i59mfsgpki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можно ли считать, что различия в усвоении учебного материала студентами 4-х групп первого курса существенны.</w:t>
      </w:r>
    </w:p>
    <w:p w:rsidR="00000000" w:rsidDel="00000000" w:rsidP="00000000" w:rsidRDefault="00000000" w:rsidRPr="00000000" w14:paraId="000000E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Выдвигаем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нами была написана программа, которая вычисляет выборочную долю признака по формуле (11) и по формуле (7), а также статистику по формуле (10).</w:t>
      </w:r>
    </w:p>
    <w:p w:rsidR="00000000" w:rsidDel="00000000" w:rsidP="00000000" w:rsidRDefault="00000000" w:rsidRPr="00000000" w14:paraId="000000F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7uwud9qggj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отвергается, в противном случае - принимается. В нашей задаче нулевая гипотеза отвергается, т.е. различие в усвоении материала студентами 4-х групп существенно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get_xalpha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alpha, 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data[alpha][k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n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m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k = len(n)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p = sum(m) / sum(n)</w:t>
              <w:br w:type="textWrapping"/>
              <w:t xml:space="preserve">w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m, n: m / n, m, n))</w:t>
              <w:br w:type="textWrapping"/>
              <w:br w:type="textWrapping"/>
              <w:t xml:space="preserve">x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p)) * sum([n[i] * (w[i] - p)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range(len(n))]))</w:t>
              <w:br w:type="textWrapping"/>
              <w:t xml:space="preserve">xalpha = get_xalpha(x, alpha, k)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f'Так как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&lt;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на уровне alpha =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&gt;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3</w:t>
      </w:r>
    </w:p>
    <w:p w:rsidR="00000000" w:rsidDel="00000000" w:rsidP="00000000" w:rsidRDefault="00000000" w:rsidRPr="00000000" w14:paraId="000000F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292nl4m6ld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zauvw891gad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3. Результат выполнения программы</w:t>
      </w:r>
    </w:p>
    <w:p w:rsidR="00000000" w:rsidDel="00000000" w:rsidP="00000000" w:rsidRDefault="00000000" w:rsidRPr="00000000" w14:paraId="000000F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5r2z3w9x2y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q0tzm1qs233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9iivijf1t23s" w:id="88"/>
      <w:bookmarkEnd w:id="8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qfv80esl2p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0F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Иванов Н. 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0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1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)=1-2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1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9"/>
      <w:bookmarkEnd w:id="29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2"/>
      <w:bookmarkEnd w:id="3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y3atv4y0r9g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Выборочные доли признака: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9j7y235uje" w:id="34"/>
      <w:bookmarkEnd w:id="3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9k8kt3dc8g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8cxp3cqt8cx" w:id="36"/>
      <w:bookmarkEnd w:id="36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shsf8ufi77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p(1-p)(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4zk4kqby2po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общая выборочная доля признака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h1wr9oab7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критерия: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3nymdwp3ny" w:id="40"/>
      <w:bookmarkEnd w:id="40"/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p'(1-p')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-p')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l89a7woa0o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Выборочная доля признака:</w:t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zziivjd6r3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khsq1hpqr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2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эффективности новой технологии отобраны две группы рабочих. </w:t>
      </w:r>
    </w:p>
    <w:p w:rsidR="00000000" w:rsidDel="00000000" w:rsidP="00000000" w:rsidRDefault="00000000" w:rsidRPr="00000000" w14:paraId="0000012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eny64fdjlo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50 чел., где применялась новая технология, выборочная средняя выработка составила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12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ai2i1lfuq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2-ой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70 чел., выборочная средняя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12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 установлено, что дисперсия выработки в группах равны соответственно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 влияние новой технологии на среднюю производительность.</w:t>
      </w:r>
    </w:p>
    <w:p w:rsidR="00000000" w:rsidDel="00000000" w:rsidP="00000000" w:rsidRDefault="00000000" w:rsidRPr="00000000" w14:paraId="0000012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мы написали программу, которая по формуле (6) вычисляет статистику гипотезы. Для выбранной конкурирующей области выбирается односторонняя критическая область, значит критическое значение статистики находится по формуле (2). 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zvuk90564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 получаем, что гипотеза отвергается, т.е. на пятипроцентном уровне значимости делаем вывод, что новая технология позволяет повысить среднюю выработку рабочих.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g64z0viiqfb" w:id="57"/>
      <w:bookmarkEnd w:id="57"/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get_critical_area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y, a, 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== H: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σx2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σy2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t = (x - y)/sqrt(σx2 / n1 + σy2 / n2)</w:t>
              <w:br w:type="textWrapping"/>
              <w:t xml:space="preserve">tkp = get_tkp(get_critical_area(x, y, a, h))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1</w:t>
      </w:r>
    </w:p>
    <w:p w:rsidR="00000000" w:rsidDel="00000000" w:rsidP="00000000" w:rsidRDefault="00000000" w:rsidRPr="00000000" w14:paraId="0000013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4xqisdg8yyr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c2kvbmfbn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53075" cy="28575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1. Результат выполнения программы</w:t>
      </w:r>
    </w:p>
    <w:p w:rsidR="00000000" w:rsidDel="00000000" w:rsidP="00000000" w:rsidRDefault="00000000" w:rsidRPr="00000000" w14:paraId="0000013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g7a63jtv3r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14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42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Контрольная работа по высшей математике выполняли студенты 2-х групп. В 1-ой группе было предложено 100 задач, из которых правильно решены 58. Во 2-ой группе из 120 задач верно решены 65.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гипотезу о том, что материал одинаково усвоен студентами обеих групп.</w:t>
      </w:r>
    </w:p>
    <w:p w:rsidR="00000000" w:rsidDel="00000000" w:rsidP="00000000" w:rsidRDefault="00000000" w:rsidRPr="00000000" w14:paraId="0000014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нами была написана программа, которая вычисляет выборочные доли решенных задач по формуле (7), а также статистику по формуле (9).</w:t>
      </w:r>
    </w:p>
    <w:p w:rsidR="00000000" w:rsidDel="00000000" w:rsidP="00000000" w:rsidRDefault="00000000" w:rsidRPr="00000000" w14:paraId="00000148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vdscyblm6p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первой задаче: 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14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y3wuh9clpq3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нулевую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 одинаковой усваиваемости материала принимаем.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8p8l17pe32j" w:id="72"/>
      <w:bookmarkEnd w:id="72"/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w1 = m1 / n1</w:t>
              <w:br w:type="textWrapping"/>
              <w:t xml:space="preserve">w2 = m2 / n2</w:t>
              <w:br w:type="textWrapping"/>
              <w:t xml:space="preserve">p = (m1 + m2) / (n1 + n2)</w:t>
              <w:br w:type="textWrapping"/>
              <w:br w:type="textWrapping"/>
              <w:t xml:space="preserve">t = (w1 - w2) / sqrt(p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n1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n2))</w:t>
              <w:br w:type="textWrapping"/>
              <w:t xml:space="preserve">tkp = get_tkp(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a)</w:t>
              <w:br w:type="textWrapping"/>
              <w:br w:type="textWrapping"/>
              <w:t xml:space="preserve">print(t)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|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][abs(t)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2</w:t>
      </w:r>
    </w:p>
    <w:p w:rsidR="00000000" w:rsidDel="00000000" w:rsidP="00000000" w:rsidRDefault="00000000" w:rsidRPr="00000000" w14:paraId="0000014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ruoc7qbm4l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3huzm5p6c9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2. Результат выполнения программы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utx45yilfv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im58juwhr4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0,02 нулевую гипотезу принимаем.</w:t>
      </w:r>
    </w:p>
    <w:p w:rsidR="00000000" w:rsidDel="00000000" w:rsidP="00000000" w:rsidRDefault="00000000" w:rsidRPr="00000000" w14:paraId="00000154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155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Контрольную работу по высшей математике по индивидуальным вариантам выполняли студенты 4-х групп первого курса. В 1-ой группе было предложено 105 задач, из которых верно решено 60 задач. Во 2-ой группе всего задач 140 и верно решено 69. В третьей группе было 125 задач, верно решено 63. В 4-ой группе всего задач 160, верно решено 105.</w:t>
      </w:r>
    </w:p>
    <w:p w:rsidR="00000000" w:rsidDel="00000000" w:rsidP="00000000" w:rsidRDefault="00000000" w:rsidRPr="00000000" w14:paraId="00000156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i59mfsgpki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можно ли считать, что различия в усвоении учебного материала студентами 4-х групп первого курса существенны.</w:t>
      </w:r>
    </w:p>
    <w:p w:rsidR="00000000" w:rsidDel="00000000" w:rsidP="00000000" w:rsidRDefault="00000000" w:rsidRPr="00000000" w14:paraId="0000015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Выдвигаем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нами была написана программа, которая вычисляет выборочную долю признака по формуле (11) и по формуле (7), а также статистику по формуле (10).</w:t>
      </w:r>
    </w:p>
    <w:p w:rsidR="00000000" w:rsidDel="00000000" w:rsidP="00000000" w:rsidRDefault="00000000" w:rsidRPr="00000000" w14:paraId="0000015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7uwud9qggj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отвергается, в противном случае - принимается. В нашей задаче нулевая гипотеза отвергается, т.е. различие в усвоении материала студентами 4-х групп существенно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get_xalpha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alpha, 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data[alpha][k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n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m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k = len(n)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p = sum(m) / sum(n)</w:t>
              <w:br w:type="textWrapping"/>
              <w:t xml:space="preserve">w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m, n: m / n, m, n))</w:t>
              <w:br w:type="textWrapping"/>
              <w:br w:type="textWrapping"/>
              <w:t xml:space="preserve">x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p)) * sum([n[i] * (w[i] - p)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range(len(n))]))</w:t>
              <w:br w:type="textWrapping"/>
              <w:t xml:space="preserve">xalpha = get_xalpha(x, alpha, k)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f'Так как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&lt;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на уровне alpha =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&gt;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3</w:t>
      </w:r>
    </w:p>
    <w:p w:rsidR="00000000" w:rsidDel="00000000" w:rsidP="00000000" w:rsidRDefault="00000000" w:rsidRPr="00000000" w14:paraId="0000015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292nl4m6ld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zauvw891gad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3. Результат выполнения программы</w:t>
      </w:r>
    </w:p>
    <w:p w:rsidR="00000000" w:rsidDel="00000000" w:rsidP="00000000" w:rsidRDefault="00000000" w:rsidRPr="00000000" w14:paraId="0000016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5r2z3w9x2y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q0tzm1qs233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po4mh6co8u62" w:id="90"/>
      <w:bookmarkEnd w:id="9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ao8x14546eh4" w:id="91"/>
      <w:bookmarkEnd w:id="9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16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Рожков М.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6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7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17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)=1-2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1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18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9"/>
      <w:bookmarkEnd w:id="29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8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2"/>
      <w:bookmarkEnd w:id="3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y3atv4y0r9g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Выборочные доли признака:</w:t>
      </w:r>
    </w:p>
    <w:p w:rsidR="00000000" w:rsidDel="00000000" w:rsidP="00000000" w:rsidRDefault="00000000" w:rsidRPr="00000000" w14:paraId="0000018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9j7y235uje" w:id="34"/>
      <w:bookmarkEnd w:id="3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9k8kt3dc8g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8cxp3cqt8cx" w:id="36"/>
      <w:bookmarkEnd w:id="36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8B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shsf8ufi77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p(1-p)(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18C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4zk4kqby2po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общая выборочная доля признака</w:t>
      </w:r>
    </w:p>
    <w:p w:rsidR="00000000" w:rsidDel="00000000" w:rsidP="00000000" w:rsidRDefault="00000000" w:rsidRPr="00000000" w14:paraId="0000018D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h1wr9oab7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критерия:</w:t>
      </w:r>
    </w:p>
    <w:p w:rsidR="00000000" w:rsidDel="00000000" w:rsidP="00000000" w:rsidRDefault="00000000" w:rsidRPr="00000000" w14:paraId="0000018E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3nymdwp3ny" w:id="40"/>
      <w:bookmarkEnd w:id="40"/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p'(1-p')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-p')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l89a7woa0o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Выборочная доля признака:</w:t>
      </w:r>
    </w:p>
    <w:p w:rsidR="00000000" w:rsidDel="00000000" w:rsidP="00000000" w:rsidRDefault="00000000" w:rsidRPr="00000000" w14:paraId="0000019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zziivjd6r3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khsq1hpqr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9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эффективности новой технологии отобраны две группы рабочих. </w:t>
      </w:r>
    </w:p>
    <w:p w:rsidR="00000000" w:rsidDel="00000000" w:rsidP="00000000" w:rsidRDefault="00000000" w:rsidRPr="00000000" w14:paraId="00000195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eny64fdjlo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50 чел., где применялась новая технология, выборочная средняя выработка составила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19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ai2i1lfuq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2-ой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70 чел., выборочная средняя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197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 установлено, что дисперсия выработки в группах равны соответственно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 влияние новой технологии на среднюю производительность.</w:t>
      </w:r>
    </w:p>
    <w:p w:rsidR="00000000" w:rsidDel="00000000" w:rsidP="00000000" w:rsidRDefault="00000000" w:rsidRPr="00000000" w14:paraId="0000019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9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19A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мы написали программу, которая по формуле (6) вычисляет статистику гипотезы. Для выбранной конкурирующей области выбирается односторонняя критическая область, значит критическое значение статистики находится по формуле (2). 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zvuk90564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 получаем, что гипотеза отвергается, т.е. на пятипроцентном уровне значимости делаем вывод, что новая технология позволяет повысить среднюю выработку рабочих.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g64z0viiqfb" w:id="57"/>
      <w:bookmarkEnd w:id="57"/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get_critical_area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y, a, 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== H: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σx2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σy2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t = (x - y)/sqrt(σx2 / n1 + σy2 / n2)</w:t>
              <w:br w:type="textWrapping"/>
              <w:t xml:space="preserve">tkp = get_tkp(get_critical_area(x, y, a, h))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1</w:t>
      </w:r>
    </w:p>
    <w:p w:rsidR="00000000" w:rsidDel="00000000" w:rsidP="00000000" w:rsidRDefault="00000000" w:rsidRPr="00000000" w14:paraId="000001A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4xqisdg8yyr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c2kvbmfbn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53075" cy="2857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1. Результат выполнения программы</w:t>
      </w:r>
    </w:p>
    <w:p w:rsidR="00000000" w:rsidDel="00000000" w:rsidP="00000000" w:rsidRDefault="00000000" w:rsidRPr="00000000" w14:paraId="000001A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g7a63jtv3r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1A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1AB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Контрольная работа по высшей математике выполняли студенты 2-х групп. В 1-ой группе было предложено 100 задач, из которых правильно решены 58. Во 2-ой группе из 120 задач верно решены 65.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гипотезу о том, что материал одинаково усвоен студентами обеих групп.</w:t>
      </w:r>
    </w:p>
    <w:p w:rsidR="00000000" w:rsidDel="00000000" w:rsidP="00000000" w:rsidRDefault="00000000" w:rsidRPr="00000000" w14:paraId="000001A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1AE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нами была написана программа, которая вычисляет выборочные доли решенных задач по формуле (7), а также статистику по формуле (9).</w:t>
      </w:r>
    </w:p>
    <w:p w:rsidR="00000000" w:rsidDel="00000000" w:rsidP="00000000" w:rsidRDefault="00000000" w:rsidRPr="00000000" w14:paraId="000001B1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vdscyblm6p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первой задаче: 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1B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y3wuh9clpq3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нулевую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 одинаковой усваиваемости материала принимаем.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8p8l17pe32j" w:id="72"/>
      <w:bookmarkEnd w:id="72"/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w1 = m1 / n1</w:t>
              <w:br w:type="textWrapping"/>
              <w:t xml:space="preserve">w2 = m2 / n2</w:t>
              <w:br w:type="textWrapping"/>
              <w:t xml:space="preserve">p = (m1 + m2) / (n1 + n2)</w:t>
              <w:br w:type="textWrapping"/>
              <w:br w:type="textWrapping"/>
              <w:t xml:space="preserve">t = (w1 - w2) / sqrt(p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n1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n2))</w:t>
              <w:br w:type="textWrapping"/>
              <w:t xml:space="preserve">tkp = get_tkp(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a)</w:t>
              <w:br w:type="textWrapping"/>
              <w:br w:type="textWrapping"/>
              <w:t xml:space="preserve">print(t)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|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][abs(t)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2</w:t>
      </w:r>
    </w:p>
    <w:p w:rsidR="00000000" w:rsidDel="00000000" w:rsidP="00000000" w:rsidRDefault="00000000" w:rsidRPr="00000000" w14:paraId="000001B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ruoc7qbm4l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3huzm5p6c9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2. Результат выполнения программы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utx45yilfv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im58juwhr4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0,02 нулевую гипотезу принимаем.</w:t>
      </w:r>
    </w:p>
    <w:p w:rsidR="00000000" w:rsidDel="00000000" w:rsidP="00000000" w:rsidRDefault="00000000" w:rsidRPr="00000000" w14:paraId="000001BD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1BE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Контрольную работу по высшей математике по индивидуальным вариантам выполняли студенты 4-х групп первого курса. В 1-ой группе было предложено 105 задач, из которых верно решено 60 задач. Во 2-ой группе всего задач 140 и верно решено 69. В третьей группе было 125 задач, верно решено 63. В 4-ой группе всего задач 160, верно решено 105.</w:t>
      </w:r>
    </w:p>
    <w:p w:rsidR="00000000" w:rsidDel="00000000" w:rsidP="00000000" w:rsidRDefault="00000000" w:rsidRPr="00000000" w14:paraId="000001BF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i59mfsgpki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можно ли считать, что различия в усвоении учебного материала студентами 4-х групп первого курса существенны.</w:t>
      </w:r>
    </w:p>
    <w:p w:rsidR="00000000" w:rsidDel="00000000" w:rsidP="00000000" w:rsidRDefault="00000000" w:rsidRPr="00000000" w14:paraId="000001C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Выдвигаем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C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нами была написана программа, которая вычисляет выборочную долю признака по формуле (11) и по формуле (7), а также статистику по формуле (10).</w:t>
      </w:r>
    </w:p>
    <w:p w:rsidR="00000000" w:rsidDel="00000000" w:rsidP="00000000" w:rsidRDefault="00000000" w:rsidRPr="00000000" w14:paraId="000001C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7uwud9qggj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отвергается, в противном случае - принимается. В нашей задаче нулевая гипотеза отвергается, т.е. различие в усвоении материала студентами 4-х групп существенно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get_xalpha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alpha, 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data[alpha][k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n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m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k = len(n)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p = sum(m) / sum(n)</w:t>
              <w:br w:type="textWrapping"/>
              <w:t xml:space="preserve">w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m, n: m / n, m, n))</w:t>
              <w:br w:type="textWrapping"/>
              <w:br w:type="textWrapping"/>
              <w:t xml:space="preserve">x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p)) * sum([n[i] * (w[i] - p)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range(len(n))]))</w:t>
              <w:br w:type="textWrapping"/>
              <w:t xml:space="preserve">xalpha = get_xalpha(x, alpha, k)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f'Так как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&lt;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на уровне alpha =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&gt;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3</w:t>
      </w:r>
    </w:p>
    <w:p w:rsidR="00000000" w:rsidDel="00000000" w:rsidP="00000000" w:rsidRDefault="00000000" w:rsidRPr="00000000" w14:paraId="000001C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292nl4m6ld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zauvw891gad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3. Результат выполнения программы</w:t>
      </w:r>
    </w:p>
    <w:p w:rsidR="00000000" w:rsidDel="00000000" w:rsidP="00000000" w:rsidRDefault="00000000" w:rsidRPr="00000000" w14:paraId="000001C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5r2z3w9x2y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q0tzm1qs233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7d04dsfhixgo" w:id="92"/>
      <w:bookmarkEnd w:id="9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swro9pot1m6z" w:id="93"/>
      <w:bookmarkEnd w:id="93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№6. Часть 3</w:t>
      </w:r>
    </w:p>
    <w:p w:rsidR="00000000" w:rsidDel="00000000" w:rsidP="00000000" w:rsidRDefault="00000000" w:rsidRPr="00000000" w14:paraId="000001D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zi9kmwzyhg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статистическую гипотезу о нормальном законе распределения данных, приведенных в решаемой задаче.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1184h8uiv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bo5sdvim9l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Оборудования: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ПК, Visual Studio Code, Microsoft Excel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h29v0tn6lb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pv9h0rzxur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ndo2torp5lfy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Использованные формулы:</w:t>
      </w:r>
    </w:p>
    <w:p w:rsidR="00000000" w:rsidDel="00000000" w:rsidP="00000000" w:rsidRDefault="00000000" w:rsidRPr="00000000" w14:paraId="000001D8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atpcw08kq0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mx2gkhhiwz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Случайная величина, которую рассматривают в качестве статистического критерия</w:t>
      </w:r>
    </w:p>
    <w:p w:rsidR="00000000" w:rsidDel="00000000" w:rsidP="00000000" w:rsidRDefault="00000000" w:rsidRPr="00000000" w14:paraId="000001D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cp1kf6c8vel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cm6rv93as0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492087" cy="60884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2087" cy="608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2jmomr8zspg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где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" cy="2095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– случайное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выборочной средней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односторонней области (лево- или право-):</w:t>
      </w:r>
    </w:p>
    <w:p w:rsidR="00000000" w:rsidDel="00000000" w:rsidP="00000000" w:rsidRDefault="00000000" w:rsidRPr="00000000" w14:paraId="000001D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ybzak8t23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18cnbqhhkuv" w:id="18"/>
      <w:bookmarkEnd w:id="18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1-2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)=1-2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dpkqid1iqc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5bt7ry0bqpj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Функция Лапласа для двусторонней области:</w:t>
      </w:r>
    </w:p>
    <w:p w:rsidR="00000000" w:rsidDel="00000000" w:rsidP="00000000" w:rsidRDefault="00000000" w:rsidRPr="00000000" w14:paraId="000001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wxox8d6ad1y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b10bpzckuqz" w:id="21"/>
      <w:bookmarkEnd w:id="21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)=Ф(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1-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>α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)=1-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α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ekccmya73k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qetqo1j2jiw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Наблюдаемое значение критерия</w:t>
      </w:r>
    </w:p>
    <w:p w:rsidR="00000000" w:rsidDel="00000000" w:rsidP="00000000" w:rsidRDefault="00000000" w:rsidRPr="00000000" w14:paraId="000001E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5pt33n66ed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rrsf6l4tn3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905000" cy="66675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ys9y55d4amd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gdz3p850tdq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Среднее квадратическое отклонение нормального распределения случайной величины:</w:t>
      </w:r>
    </w:p>
    <w:p w:rsidR="00000000" w:rsidDel="00000000" w:rsidP="00000000" w:rsidRDefault="00000000" w:rsidRPr="00000000" w14:paraId="000001E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uqtgn59kw2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znyixalsl2i" w:id="29"/>
      <w:bookmarkEnd w:id="29"/>
      <m:oMath>
        <m:r>
          <m:t>σ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(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p>
            </m:sSup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⋅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ovwha7frsm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E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v6k7qvepw901" w:id="32"/>
      <w:bookmarkEnd w:id="3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</m:bar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</m:ba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Sup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y3atv4y0r9g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Выборочные доли признака:</w:t>
      </w:r>
    </w:p>
    <w:p w:rsidR="00000000" w:rsidDel="00000000" w:rsidP="00000000" w:rsidRDefault="00000000" w:rsidRPr="00000000" w14:paraId="000001F0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79j7y235uje" w:id="34"/>
      <w:bookmarkEnd w:id="34"/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m:t>ω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9k8kt3dc8gq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Дисперсия </w:t>
      </w:r>
      <m:oMath>
        <m:r>
          <m:t>ω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8cxp3cqt8cx" w:id="36"/>
      <w:bookmarkEnd w:id="36"/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(1-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siviwutvio5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гипотезы:</w:t>
      </w:r>
    </w:p>
    <w:p w:rsidR="00000000" w:rsidDel="00000000" w:rsidP="00000000" w:rsidRDefault="00000000" w:rsidRPr="00000000" w14:paraId="000001F4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1shsf8ufi77s" w:id="37"/>
      <w:bookmarkEnd w:id="37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t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p(1-p)(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1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+</m:t>
                </m:r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highlight w:val="white"/>
                      </w:rPr>
                      <m:t xml:space="preserve">1</m:t>
                    </m:r>
                  </m:num>
                  <m:den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highlight w:val="white"/>
                          </w:rPr>
                          <m:t xml:space="preserve">2</m:t>
                        </m:r>
                      </m:sub>
                    </m:sSub>
                  </m:den>
                </m:f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)</m:t>
                </m:r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1F5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4zk4kqby2po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общая выборочная доля признака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7h1wr9oab7w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Статистика критерия:</w:t>
      </w:r>
    </w:p>
    <w:p w:rsidR="00000000" w:rsidDel="00000000" w:rsidP="00000000" w:rsidRDefault="00000000" w:rsidRPr="00000000" w14:paraId="000001F7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d3nymdwp3ny" w:id="40"/>
      <w:bookmarkEnd w:id="40"/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p'(1-p')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l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i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>ω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-p')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l89a7woa0o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Выборочная доля признака:</w:t>
      </w:r>
    </w:p>
    <w:p w:rsidR="00000000" w:rsidDel="00000000" w:rsidP="00000000" w:rsidRDefault="00000000" w:rsidRPr="00000000" w14:paraId="000001F9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zziivjd6r3" w:id="42"/>
      <w:bookmarkEnd w:id="42"/>
      <m:oMath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p'=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l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vkhsq1hpqrv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pq53xgz3a9ls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4n9tm8cejyj" w:id="45"/>
      <w:bookmarkEnd w:id="45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1:</w:t>
      </w:r>
    </w:p>
    <w:p w:rsidR="00000000" w:rsidDel="00000000" w:rsidP="00000000" w:rsidRDefault="00000000" w:rsidRPr="00000000" w14:paraId="000001F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698e86vv9rtr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проверки эффективности новой технологии отобраны две группы рабочих. </w:t>
      </w:r>
    </w:p>
    <w:p w:rsidR="00000000" w:rsidDel="00000000" w:rsidP="00000000" w:rsidRDefault="00000000" w:rsidRPr="00000000" w14:paraId="000001F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eeny64fdjlo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1-ой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50 чел., где применялась новая технология, выборочная средняя выработка составила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=85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1FF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xai2i1lfuq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2-ой группе численность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= 70 чел., выборочная средняя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=78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изделий.</w:t>
      </w:r>
    </w:p>
    <w:p w:rsidR="00000000" w:rsidDel="00000000" w:rsidP="00000000" w:rsidRDefault="00000000" w:rsidRPr="00000000" w14:paraId="0000020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x98jq45lz90l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Предварительно установлено, что дисперсия выработки в группах равны соответственно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=100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=74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 влияние новой технологии на среднюю производительность.</w:t>
      </w:r>
    </w:p>
    <w:p w:rsidR="00000000" w:rsidDel="00000000" w:rsidP="00000000" w:rsidRDefault="00000000" w:rsidRPr="00000000" w14:paraId="00000201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0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bar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y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  <w:highlight w:val="white"/>
                  </w:rPr>
                  <m:t xml:space="preserve">0</m:t>
                </m:r>
              </m:sub>
            </m:sSub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b039m7995aow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мы написали программу, которая по формуле (6) вычисляет статистику гипотезы. Для выбранной конкурирующей области выбирается односторонняя критическая область, значит критическое значение статистики находится по формуле (2). </w:t>
      </w:r>
    </w:p>
    <w:p w:rsidR="00000000" w:rsidDel="00000000" w:rsidP="00000000" w:rsidRDefault="00000000" w:rsidRPr="00000000" w14:paraId="000002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i5m8cuc1tvn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2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zzvuk90564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В нашем случае получаем, что гипотеза отвергается, т.е. на пятипроцентном уровне значимости делаем вывод, что новая технология позволяет повысить среднюю выработку рабочих.</w:t>
      </w:r>
    </w:p>
    <w:p w:rsidR="00000000" w:rsidDel="00000000" w:rsidP="00000000" w:rsidRDefault="00000000" w:rsidRPr="00000000" w14:paraId="000002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pg64z0viiqfb" w:id="57"/>
      <w:bookmarkEnd w:id="57"/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get_critical_area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y, a, H):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== H: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*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:</w:t>
              <w:br w:type="textWrapping"/>
              <w:t xml:space="preserve">        t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</w:t>
              <w:br w:type="textWrapping"/>
              <w:t xml:space="preserve">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       </w:t>
              <w:br w:type="textWrapping"/>
              <w:t xml:space="preserve">σx2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σy2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85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h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'H1'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t = (x - y)/sqrt(σx2 / n1 + σy2 / n2)</w:t>
              <w:br w:type="textWrapping"/>
              <w:t xml:space="preserve">tkp = get_tkp(get_critical_area(x, y, a, h))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1</w:t>
      </w:r>
    </w:p>
    <w:p w:rsidR="00000000" w:rsidDel="00000000" w:rsidP="00000000" w:rsidRDefault="00000000" w:rsidRPr="00000000" w14:paraId="000002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4xqisdg8yyrt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c2kvbmfbn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553075" cy="2857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1. Результат выполнения программы</w:t>
      </w:r>
    </w:p>
    <w:p w:rsidR="00000000" w:rsidDel="00000000" w:rsidP="00000000" w:rsidRDefault="00000000" w:rsidRPr="00000000" w14:paraId="000002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g7a63jtv3r7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xnyiurr2kil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212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uxq9sqtls5z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wb0iag7fklnf" w:id="66"/>
      <w:bookmarkEnd w:id="66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2:</w:t>
      </w:r>
    </w:p>
    <w:p w:rsidR="00000000" w:rsidDel="00000000" w:rsidP="00000000" w:rsidRDefault="00000000" w:rsidRPr="00000000" w14:paraId="00000214">
      <w:pPr>
        <w:spacing w:after="160" w:before="160" w:lineRule="auto"/>
        <w:ind w:right="1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qg5505at4u7" w:id="67"/>
      <w:bookmarkEnd w:id="6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Контрольная работа по высшей математике выполняли студенты 2-х групп. В 1-ой группе было предложено 100 задач, из которых правильно решены 58. Во 2-ой группе из 120 задач верно решены 65.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=0,02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проверить гипотезу о том, что материал одинаково усвоен студентами обеих групп.</w:t>
      </w:r>
    </w:p>
    <w:p w:rsidR="00000000" w:rsidDel="00000000" w:rsidP="00000000" w:rsidRDefault="00000000" w:rsidRPr="00000000" w14:paraId="00000215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</w:p>
    <w:p w:rsidR="00000000" w:rsidDel="00000000" w:rsidP="00000000" w:rsidRDefault="00000000" w:rsidRPr="00000000" w14:paraId="000002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xtpxjsatgas" w:id="68"/>
      <w:bookmarkEnd w:id="6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Исходя из условия задачи получаем:</w:t>
      </w:r>
    </w:p>
    <w:p w:rsidR="00000000" w:rsidDel="00000000" w:rsidP="00000000" w:rsidRDefault="00000000" w:rsidRPr="00000000" w14:paraId="00000217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9msek7tfwag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Проверяемая гипотеза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gsbed67beyr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Конкурирующая гипотеза: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>≠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Для данной задачи нами была написана программа, которая вычисляет выборочные доли решенных задач по формуле (7), а также статистику по формуле (9).</w:t>
      </w:r>
    </w:p>
    <w:p w:rsidR="00000000" w:rsidDel="00000000" w:rsidP="00000000" w:rsidRDefault="00000000" w:rsidRPr="00000000" w14:paraId="0000021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pvdscyblm6p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Аналогично первой задаче: если фактически наблюдаемое значение статистики t больше критического 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кр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определенного на уровне значимости α,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отвергается. В другом же случае делается вывод, что нулевая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противоречит имеющимся наблюдениям.</w:t>
      </w:r>
    </w:p>
    <w:p w:rsidR="00000000" w:rsidDel="00000000" w:rsidP="00000000" w:rsidRDefault="00000000" w:rsidRPr="00000000" w14:paraId="0000021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y3wuh9clpq3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нашем случае нулевую гипотезу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 одинаковой усваиваемости материала принимаем.</w:t>
      </w:r>
    </w:p>
    <w:p w:rsidR="00000000" w:rsidDel="00000000" w:rsidP="00000000" w:rsidRDefault="00000000" w:rsidRPr="00000000" w14:paraId="000002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8p8l17pe32j" w:id="72"/>
      <w:bookmarkEnd w:id="72"/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math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sqrt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parse_data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get_tkp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(f):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f &lt; i: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data[[i, prev][(abs(prev - f) &lt; (abs(i - f)))]]</w:t>
              <w:br w:type="textWrapping"/>
              <w:t xml:space="preserve">        prev = i</w:t>
              <w:br w:type="textWrapping"/>
              <w:t xml:space="preserve">           </w:t>
              <w:br w:type="textWrapping"/>
              <w:t xml:space="preserve">n1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n2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m1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m2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w1 = m1 / n1</w:t>
              <w:br w:type="textWrapping"/>
              <w:t xml:space="preserve">w2 = m2 / n2</w:t>
              <w:br w:type="textWrapping"/>
              <w:t xml:space="preserve">p = (m1 + m2) / (n1 + n2)</w:t>
              <w:br w:type="textWrapping"/>
              <w:br w:type="textWrapping"/>
              <w:t xml:space="preserve">t = (w1 - w2) / sqrt(p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n1 +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n2))</w:t>
              <w:br w:type="textWrapping"/>
              <w:t xml:space="preserve">tkp = get_tkp(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a)</w:t>
              <w:br w:type="textWrapping"/>
              <w:br w:type="textWrapping"/>
              <w:t xml:space="preserve">print(t)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f'т.к |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|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][abs(t) &gt;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{tkp}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][t &lt; tkp]}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2</w:t>
      </w:r>
    </w:p>
    <w:p w:rsidR="00000000" w:rsidDel="00000000" w:rsidP="00000000" w:rsidRDefault="00000000" w:rsidRPr="00000000" w14:paraId="0000021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ruoc7qbm4lp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63huzm5p6c9t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4445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2. Результат выполнения программы</w:t>
      </w:r>
    </w:p>
    <w:p w:rsidR="00000000" w:rsidDel="00000000" w:rsidP="00000000" w:rsidRDefault="00000000" w:rsidRPr="00000000" w14:paraId="0000022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utx45yilfv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2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im58juwhr4d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0,02 нулевую гипотезу принимаем.</w:t>
      </w:r>
    </w:p>
    <w:p w:rsidR="00000000" w:rsidDel="00000000" w:rsidP="00000000" w:rsidRDefault="00000000" w:rsidRPr="00000000" w14:paraId="0000022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bookmarkStart w:colFirst="0" w:colLast="0" w:name="_t8f5zm10ih16" w:id="77"/>
      <w:bookmarkEnd w:id="7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Задание 3:</w:t>
      </w:r>
    </w:p>
    <w:p w:rsidR="00000000" w:rsidDel="00000000" w:rsidP="00000000" w:rsidRDefault="00000000" w:rsidRPr="00000000" w14:paraId="00000227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7igzgqwcmeol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Контрольную работу по высшей математике по индивидуальным вариантам выполняли студенты 4-х групп первого курса. В 1-ой группе было предложено 105 задач, из которых верно решено 60 задач. Во 2-ой группе всего задач 140 и верно решено 69. В третьей группе было 125 задач, верно решено 63. В 4-ой группе всего задач 160, верно решено 105.</w:t>
      </w:r>
    </w:p>
    <w:p w:rsidR="00000000" w:rsidDel="00000000" w:rsidP="00000000" w:rsidRDefault="00000000" w:rsidRPr="00000000" w14:paraId="00000228">
      <w:pPr>
        <w:spacing w:after="160" w:before="160" w:lineRule="auto"/>
        <w:ind w:right="1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wi59mfsgpki" w:id="79"/>
      <w:bookmarkEnd w:id="7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выяснить, можно ли считать, что различия в усвоении учебного материала студентами 4-х групп первого курса существенны.</w:t>
      </w:r>
    </w:p>
    <w:p w:rsidR="00000000" w:rsidDel="00000000" w:rsidP="00000000" w:rsidRDefault="00000000" w:rsidRPr="00000000" w14:paraId="000002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or5mmbwjs4bb" w:id="50"/>
      <w:bookmarkEnd w:id="50"/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Выдвигаем гипотезу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: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4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2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vbezwavtli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данной задачи нами была написана программа, которая вычисляет выборочную долю признака по формуле (11) и по формуле (7), а также статистику по формуле (10).</w:t>
      </w:r>
    </w:p>
    <w:p w:rsidR="00000000" w:rsidDel="00000000" w:rsidP="00000000" w:rsidRDefault="00000000" w:rsidRPr="00000000" w14:paraId="0000022C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l7uwud9qggjy" w:id="80"/>
      <w:bookmarkEnd w:id="8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Если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&gt;</m:t>
        </m:r>
        <m:sSubSup>
          <m:sSubSupPr>
            <m:ctrl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кр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то гипотеза 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отвергается, в противном случае - принимается. В нашей задаче нулевая гипотеза отвергается, т.е. различие в усвоении материала студентами 4-х групп существенно на уровне значимости </w:t>
      </w:r>
      <m:oMath>
        <m:r>
          <m:t>α</m:t>
        </m:r>
        <m:r>
          <w:rPr>
            <w:rFonts w:ascii="Times New Roman" w:cs="Times New Roman" w:eastAsia="Times New Roman" w:hAnsi="Times New Roman"/>
            <w:sz w:val="28"/>
            <w:szCs w:val="28"/>
            <w:highlight w:val="white"/>
          </w:rPr>
          <m:t xml:space="preserve">=0,05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z w:val="24"/>
                <w:szCs w:val="24"/>
                <w:shd w:fill="fafafa" w:val="clear"/>
                <w:rtl w:val="0"/>
              </w:rPr>
              <w:t xml:space="preserve">get_xalpha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(x, alpha, k):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pars_data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data[alpha][k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br w:type="textWrapping"/>
              <w:t xml:space="preserve">n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m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alpha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k = len(n) -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p = sum(m) / sum(n)</w:t>
              <w:br w:type="textWrapping"/>
              <w:t xml:space="preserve">w = list(map(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m, n: m / n, m, n))</w:t>
              <w:br w:type="textWrapping"/>
              <w:br w:type="textWrapping"/>
              <w:t xml:space="preserve">x =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/ (p * 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- p)) * sum([n[i] * (w[i] - p) **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range(len(n))]))</w:t>
              <w:br w:type="textWrapping"/>
              <w:t xml:space="preserve">xalpha = get_xalpha(x, alpha, k)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f'Так как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"&gt;"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"&lt;"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&lt;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{xalpha}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, то на уровне alpha =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{alpha}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{[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принимается"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"Гипотеза H0 отвергается"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z w:val="24"/>
                <w:szCs w:val="24"/>
                <w:shd w:fill="fafafa" w:val="clear"/>
                <w:rtl w:val="0"/>
              </w:rPr>
              <w:t xml:space="preserve">][x &gt; xalpha]}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n0eh2e57igvc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Листинг кода 3</w:t>
      </w:r>
    </w:p>
    <w:p w:rsidR="00000000" w:rsidDel="00000000" w:rsidP="00000000" w:rsidRDefault="00000000" w:rsidRPr="00000000" w14:paraId="0000023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v292nl4m6ld8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zauvw891gad" w:id="82"/>
      <w:bookmarkEnd w:id="8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1200" cy="241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dzkov4xlbiiy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Рис. 3. Результат выполнения программы</w:t>
      </w:r>
    </w:p>
    <w:p w:rsidR="00000000" w:rsidDel="00000000" w:rsidP="00000000" w:rsidRDefault="00000000" w:rsidRPr="00000000" w14:paraId="0000023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t5r2z3w9x2y9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c8625wjp0bl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Также дополнительно был написан код для анализа данных таблицы, благодаря которому мы автоматически получаем критическое значение статистики.</w:t>
      </w:r>
    </w:p>
    <w:p w:rsidR="00000000" w:rsidDel="00000000" w:rsidP="00000000" w:rsidRDefault="00000000" w:rsidRPr="00000000" w14:paraId="000002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8p0za3kt41bm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2aen5wkn28pt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уровне значимости 0,05 нулевую гипотезу отвергаем.</w:t>
      </w:r>
    </w:p>
    <w:p w:rsidR="00000000" w:rsidDel="00000000" w:rsidP="00000000" w:rsidRDefault="00000000" w:rsidRPr="00000000" w14:paraId="000002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q0tzm1qs233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cq0tzm1qs233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right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right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Приложение 1.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Предлагаем вам ознакомиться с исходным кодом для решения задач: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https://github.com/Cplusx3/AD/tree/main/%D0%9B%D0%B0%D0%B1%D0%BE%D1%80%D0%B0%D1%82%D0%BE%D1%80%D0%BD%D0%B0%D1%8F%20%D1%80%D0%B0%D0%B1%D0%BE%D1%82%D0%B0%206%20%D1%87%D0%B0%D1%81%D1%82%D1%8C%203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данные задачи были решены в Excel’e: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https://docs.google.com/spreadsheets/d/1FnuBI9cT3sbQDu8lBP2NaQHWdoJwPXFd-aV--i8trE4/edit?usp=sharing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yperlink" Target="https://github.com/Cplusx3/AD/tree/main/%D0%9B%D0%B0%D0%B1%D0%BE%D1%80%D0%B0%D1%82%D0%BE%D1%80%D0%BD%D0%B0%D1%8F%20%D1%80%D0%B0%D0%B1%D0%BE%D1%82%D0%B0%206%20%D1%87%D0%B0%D1%81%D1%82%D1%8C%203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spreadsheets/d/1FnuBI9cT3sbQDu8lBP2NaQHWdoJwPXFd-aV--i8trE4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