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https://gist.github.com/zhamall/44bb23fd30f38e2ee601ac724b81379a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st.github.com/zhamall/44bb23fd30f38e2ee601ac724b81379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