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Выполнил: Шардт М.А.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xaod7mg4mr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Задание 1</w:t>
              <w:tab/>
            </w:r>
          </w:hyperlink>
          <w:r w:rsidDel="00000000" w:rsidR="00000000" w:rsidRPr="00000000">
            <w:fldChar w:fldCharType="begin"/>
            <w:instrText xml:space="preserve"> PAGEREF _qxaod7mg4mry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f8d0xn7czi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Задание 2 и 3</w:t>
              <w:tab/>
            </w:r>
          </w:hyperlink>
          <w:r w:rsidDel="00000000" w:rsidR="00000000" w:rsidRPr="00000000">
            <w:fldChar w:fldCharType="begin"/>
            <w:instrText xml:space="preserve"> PAGEREF _sf8d0xn7czii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6l7pghfz5w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Задание 4</w:t>
              <w:tab/>
            </w:r>
          </w:hyperlink>
          <w:r w:rsidDel="00000000" w:rsidR="00000000" w:rsidRPr="00000000">
            <w:fldChar w:fldCharType="begin"/>
            <w:instrText xml:space="preserve"> PAGEREF _56l7pghfz5ws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t0tlb80z2m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Задание 5</w:t>
              <w:tab/>
            </w:r>
          </w:hyperlink>
          <w:r w:rsidDel="00000000" w:rsidR="00000000" w:rsidRPr="00000000">
            <w:fldChar w:fldCharType="begin"/>
            <w:instrText xml:space="preserve"> PAGEREF _lt0tlb80z2m2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ptelu1vz8k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Задание 6</w:t>
              <w:tab/>
            </w:r>
          </w:hyperlink>
          <w:r w:rsidDel="00000000" w:rsidR="00000000" w:rsidRPr="00000000">
            <w:fldChar w:fldCharType="begin"/>
            <w:instrText xml:space="preserve"> PAGEREF _lptelu1vz8k6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32pme14czq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Задание 7</w:t>
              <w:tab/>
            </w:r>
          </w:hyperlink>
          <w:r w:rsidDel="00000000" w:rsidR="00000000" w:rsidRPr="00000000">
            <w:fldChar w:fldCharType="begin"/>
            <w:instrText xml:space="preserve"> PAGEREF _o32pme14czq9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tsz8us6esz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Задание 8</w:t>
              <w:tab/>
            </w:r>
          </w:hyperlink>
          <w:r w:rsidDel="00000000" w:rsidR="00000000" w:rsidRPr="00000000">
            <w:fldChar w:fldCharType="begin"/>
            <w:instrText xml:space="preserve"> PAGEREF _qtsz8us6eszn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azufutg5il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Задание 9</w:t>
              <w:tab/>
            </w:r>
          </w:hyperlink>
          <w:r w:rsidDel="00000000" w:rsidR="00000000" w:rsidRPr="00000000">
            <w:fldChar w:fldCharType="begin"/>
            <w:instrText xml:space="preserve"> PAGEREF _uazufutg5ilo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svbk6l6uon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Задание 10</w:t>
              <w:tab/>
            </w:r>
          </w:hyperlink>
          <w:r w:rsidDel="00000000" w:rsidR="00000000" w:rsidRPr="00000000">
            <w:fldChar w:fldCharType="begin"/>
            <w:instrText xml:space="preserve"> PAGEREF _vsvbk6l6uonm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360" w:lineRule="auto"/>
        <w:rPr/>
      </w:pPr>
      <w:bookmarkStart w:colFirst="0" w:colLast="0" w:name="_qxaod7mg4mry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 отвечает за управление базами данных и их объектами.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Status позволяет просматривать текущий статус сервера, время работы, нагрузка на процессор и использование памяти.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Connections показывает информацию о клиентах, подключенных к серверу.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and Privileges позволяет создавать пользователей и назначать им различные права доступа.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 and System Variables позволяет просматривать настройки системных переменных.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Export/Import позволяет экспортировать и импортировать данные в базу данных.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отвечает за мониторинг экземпляров базы данных и их состояния.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Startup / Shutdown позволяет запускать или останавливать экземпляр базы данных.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Logs показывает журналы событий базы данных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Options File позволяет изменять настройки конфигурации сервера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отвечает за оптимизацию производительности базы данных и запросов.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 позволяет мониторить производительность и общую информацию о состоянии сервера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Reports позволяет генерировать отчеты о производительности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Schema Setup позволяет настроить схему производительности для получения дополнительной информации</w:t>
      </w:r>
    </w:p>
    <w:p w:rsidR="00000000" w:rsidDel="00000000" w:rsidP="00000000" w:rsidRDefault="00000000" w:rsidRPr="00000000" w14:paraId="0000001D">
      <w:pPr>
        <w:pStyle w:val="Heading1"/>
        <w:spacing w:line="360" w:lineRule="auto"/>
        <w:rPr/>
      </w:pPr>
      <w:bookmarkStart w:colFirst="0" w:colLast="0" w:name="_sf8d0xn7czii" w:id="1"/>
      <w:bookmarkEnd w:id="1"/>
      <w:r w:rsidDel="00000000" w:rsidR="00000000" w:rsidRPr="00000000">
        <w:rPr>
          <w:rtl w:val="0"/>
        </w:rPr>
        <w:t xml:space="preserve">Задание 2 и 3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`simpledb`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`users`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`name`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`email`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`email_UNIQUE`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`email`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56l7pghfz5ws" w:id="2"/>
      <w:bookmarkEnd w:id="2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Первый ввод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`simpledb`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`users`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`name`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`email`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'Anna'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'anna@email.com'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`simpledb`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`users`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`name`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`email`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'Joe'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'joe@email.com'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`simpledb`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`users`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`name`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`email`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'john@email.com'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Изменение данных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`simpledb`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`users`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`name`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= Carl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360" w:lineRule="auto"/>
        <w:rPr/>
      </w:pPr>
      <w:bookmarkStart w:colFirst="0" w:colLast="0" w:name="_lt0tlb80z2m2" w:id="3"/>
      <w:bookmarkEnd w:id="3"/>
      <w:r w:rsidDel="00000000" w:rsidR="00000000" w:rsidRPr="00000000">
        <w:rPr>
          <w:rtl w:val="0"/>
        </w:rPr>
        <w:t xml:space="preserve">Задание 5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`simpledb`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`users`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`gender`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ENUM(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'M'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`email`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`postal_code`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`bday`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`rating`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`postal_code`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`created`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`rating`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60" w:lineRule="auto"/>
        <w:rPr/>
      </w:pPr>
      <w:bookmarkStart w:colFirst="0" w:colLast="0" w:name="_lptelu1vz8k6" w:id="4"/>
      <w:bookmarkEnd w:id="4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360" w:lineRule="auto"/>
        <w:rPr/>
      </w:pPr>
      <w:bookmarkStart w:colFirst="0" w:colLast="0" w:name="_o32pme14czq9" w:id="5"/>
      <w:bookmarkEnd w:id="5"/>
      <w:r w:rsidDel="00000000" w:rsidR="00000000" w:rsidRPr="00000000">
        <w:rPr>
          <w:rtl w:val="0"/>
        </w:rPr>
        <w:t xml:space="preserve">Задание 7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-- MySQL dump 10.13  Distrib 8.0.32, for Linux (x86_64)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-- Host: 127.0.0.1    Database: simpledb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-- 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-- Server version</w:t>
              <w:tab/>
              <w:t xml:space="preserve">8.0.32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`users`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`users`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`name`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`email`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`gender`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enum(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'M'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`bday`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`postal_code`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`rating`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`created`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`email_UNIQUE`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`email`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AUTO_INCREMENT=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=utf8mb3;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360" w:lineRule="auto"/>
        <w:rPr/>
      </w:pPr>
      <w:bookmarkStart w:colFirst="0" w:colLast="0" w:name="_qtsz8us6eszn" w:id="6"/>
      <w:bookmarkEnd w:id="6"/>
      <w:r w:rsidDel="00000000" w:rsidR="00000000" w:rsidRPr="00000000">
        <w:rPr>
          <w:rtl w:val="0"/>
        </w:rPr>
        <w:t xml:space="preserve">Задание 8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`simpledb`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`resume`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`resumeid`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`userid`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`title`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`skills`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`created`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`resumeid`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`userid_idx`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`userid`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`userid`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`userid`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`simpledb`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`users`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360" w:lineRule="auto"/>
        <w:rPr/>
      </w:pPr>
      <w:bookmarkStart w:colFirst="0" w:colLast="0" w:name="_uazufutg5ilo" w:id="7"/>
      <w:bookmarkEnd w:id="7"/>
      <w:r w:rsidDel="00000000" w:rsidR="00000000" w:rsidRPr="00000000">
        <w:rPr>
          <w:rtl w:val="0"/>
        </w:rPr>
        <w:t xml:space="preserve">Задание 9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`simpledb`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`resume`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`resumeid`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`userid`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`title`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`skills`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'Front-end Developer'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'HTML, CSS, JavaScript, React, Angular'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'Data Analyst'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'SQL, Python, Excel, Tableau, Power BI'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При попытке внесения id пользователя, которого не существует, происходит ошибка.</w:t>
      </w:r>
    </w:p>
    <w:p w:rsidR="00000000" w:rsidDel="00000000" w:rsidP="00000000" w:rsidRDefault="00000000" w:rsidRPr="00000000" w14:paraId="00000038">
      <w:pPr>
        <w:pStyle w:val="Heading1"/>
        <w:spacing w:line="360" w:lineRule="auto"/>
        <w:rPr/>
      </w:pPr>
      <w:bookmarkStart w:colFirst="0" w:colLast="0" w:name="_huz6h05piwe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360" w:lineRule="auto"/>
        <w:rPr/>
      </w:pPr>
      <w:bookmarkStart w:colFirst="0" w:colLast="0" w:name="_vsvbk6l6uonm" w:id="9"/>
      <w:bookmarkEnd w:id="9"/>
      <w:r w:rsidDel="00000000" w:rsidR="00000000" w:rsidRPr="00000000">
        <w:rPr>
          <w:rtl w:val="0"/>
        </w:rPr>
        <w:t xml:space="preserve">Задание 10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`simpledb`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`users`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При удалении пользователя также удалилась запись о его резюме. 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6"/>
                <w:szCs w:val="26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6"/>
                <w:szCs w:val="26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6"/>
                <w:szCs w:val="26"/>
                <w:shd w:fill="fafafa" w:val="clear"/>
                <w:rtl w:val="0"/>
              </w:rPr>
              <w:t xml:space="preserve">`simpledb`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6"/>
                <w:szCs w:val="26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6"/>
                <w:szCs w:val="26"/>
                <w:shd w:fill="fafafa" w:val="clear"/>
                <w:rtl w:val="0"/>
              </w:rPr>
              <w:t xml:space="preserve">`users`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6"/>
                <w:szCs w:val="26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6"/>
                <w:szCs w:val="26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6"/>
                <w:szCs w:val="26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6"/>
                <w:szCs w:val="26"/>
                <w:shd w:fill="fafafa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6"/>
                <w:szCs w:val="26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6"/>
                <w:szCs w:val="26"/>
                <w:shd w:fill="fafafa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6"/>
                <w:szCs w:val="26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6"/>
                <w:szCs w:val="26"/>
                <w:shd w:fill="fafafa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6"/>
                <w:szCs w:val="26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6"/>
                <w:szCs w:val="26"/>
                <w:shd w:fill="fafafa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6"/>
                <w:szCs w:val="26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6"/>
                <w:szCs w:val="26"/>
                <w:shd w:fill="fafafa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6"/>
                <w:szCs w:val="26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При обновлении id пользователя id обновилось и в таблице с резюме.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