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015230" cy="376142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761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940115" cy="4457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xvUFfIZCvsM+LiyYl35rJrx9GQ==">CgMxLjA4AHIhMWZUbzYwZ3g0aHpzTWlSdjZMYUZCc1BoRnJtQU5objRR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2013-08-24T19:16:00Z</dcterms:created>
  <dc:creator>ilya</dc:creator>
</cp:coreProperties>
</file>