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Термины: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ИТ-услуги - услуги, предоставляемые ИТ-организацией бизнесу или пользователям для поддержки и улучшения их деятельности с использованием информационных технологий.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ИТ-ресурсы - Аппаратные и программные компоненты, информационные системы, сети и другие элементы, используемые для предоставления ИТ-услуг.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ИТ-инфраструктура - совокупность ИТ-ресурсов, необходимых для функционирования ИТ-систем и предоставления ИТ-услуг.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Процессы управления ИТ-услугами -  Структурированные и координированные действия, направленные на планирование, предоставление, поддержку и улучшение ИТ-услуг в соответствии с потребностями и требованиями бизнеса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Библиотека ITIL - Систематизированный набор лучших практик и рекомендаций по управлению ИТ-услугами, разработанный и поддерживаемый AXELOS. ITIL предоставляет фреймворк для эффективного управления ИТ-сервисами и процессами.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Инцидент - это любое событие, не являющееся частью стандартных операций по предоставлению услуги, которое привело или может привести к нарушению или снижению качества этой услуги.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Запрос на услугу - это запрос от пользователя на поддержку, предоставление информации, консультации или документации, не являющийся сбоем ИТ-инфраструктуры.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Запрос на Изменение - это экранная или бумажная форма, используемая для записи детальной информации о предлагаемом запросе на изменение какой-либо Конфигурационной Единицы в ИТ-инфраструктуре или процедуры или какого-либо иного объекта ИТ-инфраструктуры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Принципы: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разумных правил взаимодействия субъектов бизнеса с ИТ-ресурсами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Постепенное усложнение взаимодействия с ИТ-ресурсами по мере развития инфраструктуры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Пересмотр традиционного подхода к ИТ-услугам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Подходы: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Понимание взаимодействия бизнеса с ИТ-ресурсами как оказание/потребление услуг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Рассмотрение ИТ-ресурсов как средств, обеспечивающих повседневную деятельность бизнеса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Детализация требований к услугам в зависимости от их характера и используемых ресурсов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Распределение услуг на различные уровни иерархии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Процессное управление ИТ-услугами с использованием библиотеки ITIL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jc w:val="right"/>
      <w:rPr>
        <w:sz w:val="22"/>
        <w:szCs w:val="22"/>
      </w:rPr>
    </w:pPr>
    <w:r w:rsidDel="00000000" w:rsidR="00000000" w:rsidRPr="00000000">
      <w:rPr>
        <w:sz w:val="22"/>
        <w:szCs w:val="22"/>
        <w:rtl w:val="0"/>
      </w:rPr>
      <w:t xml:space="preserve">Шардт Максим Александрович Отчет 2.2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