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w5dy1nqli8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Найти и ознакомиться с нормативно-правовыми документами по организации обучения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Трудовой кодекс Российской Федерации (ТК РФ)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Раздел VI "Профессиональная подготовка, переподготовка и повышение квалификации работников" содержит нормы, регулирующие обучение сотрудников.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Федеральный закон "Об образовании в Российской Федерации" от 29 декабря 2012 года № 273-ФЗ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Этот закон включает положения об образовательных программах, в том числе программах дополнительного профессионального образования.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Постановления Правительства РФ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Постановления, определяющие порядок и условия проведения профессионального обучения и дополнительного профессионального образования.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Приказы Министерства образования и науки РФ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Включают методические рекомендации и стандарты по дополнительному профессиональному образованию.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Коллективные договоры и соглашения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Внутренние документы организаций, которые могут содержать положения о корпоративном обучении и повышении квалификации сотрудников.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z0br6ij6pk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Определить содержание и состав пакета документов для организации корпоративного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 задачи обучения.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учебных программ и курсов.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проведения обучения.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Учебные программы и методические материалы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 курсов.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Учебные пособия и методические рекомендации.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 для практических занятий и тренингов.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Документы для участников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на участие в обучении.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Регистрационные формы.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Индивидуальные планы обучения.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Документы для преподавателей и тренеров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Контракты и соглашения.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Расписания занятий.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указания и инструкции.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Документы для оценки результатов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и бланки для тестирования и аттестации.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Оценочные листы и анкеты обратной связи.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Протоколы и отчеты по итогам обучения.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Организационные документы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Приказы и распоряжения руководства о проведении обучения.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 и смета расходов на обучение.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Договоры с обучающими организациями и тренерами.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Документы для мотивации и стимулирования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Положения о поощрениях и санкциях.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 мотивации сотрудников к обучению.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и учетные документы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Журналы учета посещаемости занятий.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Личные дела сотрудников с отметками о прохождении обучения.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Акты выполненных работ и результаты обучения.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