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ind w:left="0" w:firstLine="0"/>
        <w:jc w:val="center"/>
        <w:rPr>
          <w:b w:val="1"/>
          <w:sz w:val="32"/>
          <w:szCs w:val="32"/>
        </w:rPr>
      </w:pPr>
      <w:bookmarkStart w:colFirst="0" w:colLast="0" w:name="_ctsfhsutaffa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Задание 1.3. ИСР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Grav является открытым фреймворком для создания веб-сайтов, основанный на PHP и использует файловую систему вместо базы данных для хранения контента.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grav-plugin-external-links:</w:t>
      </w:r>
    </w:p>
    <w:p w:rsidR="00000000" w:rsidDel="00000000" w:rsidP="00000000" w:rsidRDefault="00000000" w:rsidRPr="00000000" w14:paraId="00000004">
      <w:pPr>
        <w:ind w:left="708.6614173228347" w:firstLine="720"/>
        <w:rPr/>
      </w:pPr>
      <w:r w:rsidDel="00000000" w:rsidR="00000000" w:rsidRPr="00000000">
        <w:rPr>
          <w:rtl w:val="0"/>
        </w:rPr>
        <w:t xml:space="preserve">Плагин предназначен для автоматического управления внешними ссылками. Он обнаруживает ссылки, указывающие на внешние ресурсы и может применять к ним различные действия, такие как добавление атрибутов rel="nofollow" для улучшения SEO или открытие ссылок в новом окне.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grav-plugin-mathjax</w:t>
      </w:r>
    </w:p>
    <w:p w:rsidR="00000000" w:rsidDel="00000000" w:rsidP="00000000" w:rsidRDefault="00000000" w:rsidRPr="00000000" w14:paraId="00000006">
      <w:pPr>
        <w:ind w:left="708.6614173228347" w:firstLine="708.6614173228347"/>
        <w:rPr/>
      </w:pPr>
      <w:r w:rsidDel="00000000" w:rsidR="00000000" w:rsidRPr="00000000">
        <w:rPr>
          <w:rtl w:val="0"/>
        </w:rPr>
        <w:tab/>
        <w:t xml:space="preserve">Плагин позволяет интегрировать MathJax - JavaScript-библиотеку, которая позволяет включать математические формулы и выражения в HTML-контент. Плагин автоматически обрабатывает математические выражения, позволяя им отображаться в браузере пользователя в удобном виде.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grav-plugin-add-page-by-form:</w:t>
      </w:r>
    </w:p>
    <w:p w:rsidR="00000000" w:rsidDel="00000000" w:rsidP="00000000" w:rsidRDefault="00000000" w:rsidRPr="00000000" w14:paraId="00000008">
      <w:pPr>
        <w:ind w:left="708.6614173228347" w:firstLine="708.6614173228347"/>
        <w:rPr/>
      </w:pPr>
      <w:r w:rsidDel="00000000" w:rsidR="00000000" w:rsidRPr="00000000">
        <w:rPr>
          <w:rtl w:val="0"/>
        </w:rPr>
        <w:tab/>
        <w:t xml:space="preserve">Этот плагин предоставляет пользовательский интерфейс для добавления новых страниц через форму.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grav-plugin-data-manager:</w:t>
      </w:r>
    </w:p>
    <w:p w:rsidR="00000000" w:rsidDel="00000000" w:rsidP="00000000" w:rsidRDefault="00000000" w:rsidRPr="00000000" w14:paraId="0000000A">
      <w:pPr>
        <w:ind w:left="708.6614173228347" w:firstLine="708.6614173228347"/>
        <w:rPr/>
      </w:pPr>
      <w:r w:rsidDel="00000000" w:rsidR="00000000" w:rsidRPr="00000000">
        <w:rPr>
          <w:rtl w:val="0"/>
        </w:rPr>
        <w:tab/>
        <w:t xml:space="preserve">Плагин обеспечивает удобный способ управления данными, предоставляя интерфейс для загрузки, редактирования и удаления данных, таких как файлы JSON, CSV и другие форматы, которые могут использоваться для хранения информации на вашем сайте.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grav-admin-power-tools:</w:t>
      </w:r>
    </w:p>
    <w:p w:rsidR="00000000" w:rsidDel="00000000" w:rsidP="00000000" w:rsidRDefault="00000000" w:rsidRPr="00000000" w14:paraId="0000000C">
      <w:pPr>
        <w:ind w:left="708.6614173228347" w:firstLine="708.6614173228347"/>
        <w:rPr/>
      </w:pPr>
      <w:r w:rsidDel="00000000" w:rsidR="00000000" w:rsidRPr="00000000">
        <w:rPr>
          <w:rtl w:val="0"/>
        </w:rPr>
        <w:tab/>
        <w:t xml:space="preserve">Плагин предоставляет набор инструментов и утилит для управления веб-сайтом через административный интерфейс. Он включает в себя различные функции, такие как инструменты анализа, резервное копирование, мониторинг производительности и другие инструменты.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Git – это система контроля версий, которая позволяет отслеживать изменения в коде и работать с различными ветками разработки.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GitLab Continuous Integration - это инструмент для автоматизации процесса сборки, тестирования и развертывания приложений. Он интегрируется с GitLab и позволяет создавать и запускать различные шаги и задачи в процессе разработки.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Docker является платформой для контейнеризации приложений. Он позволяет упаковывать приложения и их зависимости в контейнеры, которые могут быть запущены на любой поддерживаемой системе.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registry-git.herzen.spb.ru/docker/kub - это реестр Docker, где хранятся образы контейнеров, используемые для сайта кафедры, и, вероятно, для других контейнеров университета.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Kubernetes или K8s - это платформа для автоматизации развертывания, масштабирования и управления контейнеризованными приложениями. Он обеспечивает оркестрацию и управление контейнерами Docker.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Kaniko - это инструмент для сборки контейнеров без необходимости использования привилегированных операций или демона Docker. Он предоставляет возможность собирать контейнеры внутри контейнеров.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133.8582677165355" w:top="850.3937007874016" w:left="1700.787401574803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