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Исследование транспортного уровня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nmap на домен mxschardt.ru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 несколько портов: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67 и 68 - служба dhcp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 и 433 - http и https соответственно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50152 - подключение по ssh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