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Термины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ИТ сервисы или ИТ-услуги это некий набор действий в сочетании с соответствующими Информационными технологиями, которые ИТ-отдел или внешний провайдер предоставляют другим подразделениям организации для осуществления различных бизнес-процессов и которые несут последним определенную пользу.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обеспечение (ТО) представляет собой комплекс технических средств (сбора, регистрации, передачи, обработки, отображения, тиражирования информации, оргтехника и др.), обеспечивающих работу ИТ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Организационное обеспечение – это совокупность методов и средств, регламентирующих взаимодействие пользователей и персонала с информационной системой.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управления - это систематизированный набор средств для управления подконтрольным объектом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комплексности построения СУ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Решения по создании СУ должны быть гармонизированы в отношении персонала, нормативно-методических документов и средств управления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Решения должны учитывать жизненный цикл ИТ сервисов в КИС, компонентов прикладных систем (приложений) и ИТ инфраструктуры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следования рекомендациям мирового опыта по управлению ИТ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Предоставление ИТ сервисов осуществляется ИТ службой. ИТ служба рассматривается как непосредственный участник бизнес-процессов компании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предоставление пользователям функциональных подразделений необходимого набора и качества ИТ сервисов является основной целью деятельности ИТ службы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Деятельность ИТ службы охватывает все периоды жизненного цикла ИТ сервиса и рассматривается как совокупность определенных процессов управления ИТ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стадийного расширения и наращивания функциональности СУ при ее создании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достижения ожидаемого результата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организационно-функциональная структура ИТ службы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средства автоматизации деятельности ИТ персонала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документы проектов по внедрению программно-технических средств (рабочая и эксплуатационная документация)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иерархической структуры управления ИТ и делегирования функций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Оптимальный уровень разделения полномочий «Центр-Регион» достигается при двух\трех уровневой структуре системы управления КИС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Принцип предусматривает следующую систему функциональных отношений в системе управления ИТ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сегментации КИС и соответствующего закрепления за подразделениями ИТ службы зон ответственности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Сегментирование КИСУ должно быть реализовано в системе управления ИТ Компании в соответствии со следующими критериями деления: территориально-производственной и логического сегментирования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Другие критерии могут использоваться комплексно: управление по территориально-производственному критерию осуществляется отдельным ИТ подразделением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процессного подхода к управлению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Принцип дает возможность связать единой логикой следующие компоненты, системы управления ИТ: события, функции, роли, информационное обеспечение, средства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закрепления владельца в процессах управления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У каждого процесса есть владелец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Владелец должен быть наделен полномочиями сквозного управления процессом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деления видов деятельности ИТ подразделения на непересекающиеся функциональные области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Системно-техническая деятельность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Оперативно-техническая деятельность носит операционный характер, характеризуется недетерминированностью инициирующих ее событий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эксплуатация носит операционный характер, но характеризуется детерминированностью (плановым характером) инициирующих ее событий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Принцип инвариантности функций управления к изменениям организационной структуры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Существует фиксированный набор ролей и функций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сохранение ролей и функций без изменения бизнес процессов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Подходы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Ориентация на решения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Много разобщенных решений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Никаких связей между процессами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Ориентация на технологии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Технологии, связанные с процессами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Полностью связанные процессы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Шардт Максим Александрович Отчет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