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ПРОИЗВОДСТВЕННУЮ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ПРЕДДИПЛОМНАЯ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Студента 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Шардт Максим Александрович</w:t>
      </w:r>
      <w:r w:rsidDel="00000000" w:rsidR="00000000" w:rsidRPr="00000000">
        <w:rPr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 w:rsidDel="00000000" w:rsidR="00000000" w:rsidRPr="00000000">
        <w:rPr>
          <w:color w:val="000000"/>
          <w:sz w:val="22"/>
          <w:szCs w:val="22"/>
          <w:vertAlign w:val="super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2"/>
          <w:szCs w:val="22"/>
          <w:u w:val="singl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Жуков Николай Николаевич, кандидат физико-математических наук, доцент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 w:rsidDel="00000000" w:rsidR="00000000" w:rsidRPr="00000000">
        <w:rPr>
          <w:color w:val="000000"/>
          <w:sz w:val="22"/>
          <w:szCs w:val="22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Утверждено приказом  ФГБОУ ВО «РГПУ им. А. И. Герцена» № 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0104 – 521/03 – ПР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«21»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апреля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2025  г.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24 мая 2025 г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Сформировать библиографию в соответствии с ГОСТ для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/>
            </w:pPr>
            <w:r w:rsidDel="00000000" w:rsidR="00000000" w:rsidRPr="00000000">
              <w:rPr>
                <w:rtl w:val="0"/>
              </w:rPr>
              <w:t xml:space="preserve">Библиография (текстовый документ)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/>
            </w:pPr>
            <w:r w:rsidDel="00000000" w:rsidR="00000000" w:rsidRPr="00000000">
              <w:rPr>
                <w:rtl w:val="0"/>
              </w:rPr>
              <w:t xml:space="preserve">Оформить согласно ГОСТу: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Создать презентацию выступления на защите выпускной квалификационной работы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Презентация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3.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1.3. </w:t>
            </w:r>
            <w:r w:rsidDel="00000000" w:rsidR="00000000" w:rsidRPr="00000000">
              <w:rPr>
                <w:rtl w:val="0"/>
              </w:rPr>
              <w:t xml:space="preserve">Оформить текст выпускной квалификационной работы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https://kodaktor.ru/g/vkr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1.4. </w:t>
            </w:r>
            <w:r w:rsidDel="00000000" w:rsidR="00000000" w:rsidRPr="00000000">
              <w:rPr>
                <w:rtl w:val="0"/>
              </w:rP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http://do.esprezo.ru/text-improving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документ, содержащий результат проверки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" w:cs="Times" w:eastAsia="Times" w:hAnsi="Time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1.5. </w:t>
            </w:r>
            <w:r w:rsidDel="00000000" w:rsidR="00000000" w:rsidRPr="00000000">
              <w:rPr>
                <w:rtl w:val="0"/>
              </w:rPr>
              <w:t xml:space="preserve">Проверить текст выпускной квалификационной работы на антиплагиат с использованием соответствующей информационной системы.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документ, содержащий результат проверки на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antiplagiat.ru </w:t>
              </w:r>
            </w:hyperlink>
            <w:r w:rsidDel="00000000" w:rsidR="00000000" w:rsidRPr="00000000">
              <w:rPr>
                <w:rtl w:val="0"/>
              </w:rPr>
              <w:t xml:space="preserve">(опубликовать в электронном портфолио, ссылка в отчете)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1.6. </w:t>
            </w:r>
            <w:r w:rsidDel="00000000" w:rsidR="00000000" w:rsidRPr="00000000">
              <w:rPr>
                <w:rtl w:val="0"/>
              </w:rPr>
              <w:t xml:space="preserve">Подготовить тезисы доклада для выступления на предзащите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Тезисы (текстовый документ) (опубликовать в электронном портфолио, ссылка в отчете)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  <w:t xml:space="preserve">Создать скринкаст для защиты выпускной квалификационной работы.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  <w:t xml:space="preserve">Подготовить разработанный программный продукт к демонстрации.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Скринкаст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  <w:t xml:space="preserve">Создать раздаточный материал для защиты выпускной квалификационной работы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  <w:t xml:space="preserve">Обобщить результаты участия в научно-практических семинарах, конференциях, выставках и т.д. по теме выполняемой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Раздаточный материал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https://moodle.herzen.spb.ru/course/view.php?id=1959</w:t>
            </w:r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«12» мая 2025 г.  _____________________ ______________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0" w:customStyle="1">
    <w:name w:val="Обычный1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www.antiplagiat.ru/" TargetMode="External"/><Relationship Id="rId9" Type="http://schemas.openxmlformats.org/officeDocument/2006/relationships/hyperlink" Target="http://do.esprezo.ru/text-improv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kodaktor.ru/ref.pdf" TargetMode="External"/><Relationship Id="rId8" Type="http://schemas.openxmlformats.org/officeDocument/2006/relationships/hyperlink" Target="https://kodaktor.ru/g/v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7V5VS0ZQaoBDK1BGnhv/3yH/zg==">CgMxLjAyCGguZ2pkZ3hzMgloLjMwajB6bGw4AHIhMTFtb1lOeXBFcnVmaWk1VmdOOFlBaGQ2MnhXNVlodHhX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2025-05-12T14:38:00Z</dcterms:created>
  <dc:creator>User</dc:creator>
</cp:coreProperties>
</file>