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 им. А. 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</w:t>
        <w:br w:type="textWrapping"/>
        <w:t xml:space="preserve">(ПРЕДДИПЛОМНОЙ) ПРАКТИКИ </w:t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«09.03.01 – Информатика и вычислительная техника»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«Технологии разработки программного обеспечения»)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 п. 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 З.)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к. ф.-м. н., доцент кафедры ИТиЭО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Жуков Николай Николаевич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(Фамилия Имя Отчество)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Шардт Максим Александрович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(Фамилия Имя Отчество)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2025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0175" cy="1447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библиографию в соответствии с ГОСТ для выпускной квалификационной работы.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Библиография (текстовый документ) (опубликовать в электронном портфолио, ссылка в отчете).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согласно ГОСТу: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1476375" cy="1485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презентацию выступления на защите выпускной квалификационной работы.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Презентация (опубликовать в электронном портфолио, ссылка в отчете).</w:t>
      </w:r>
    </w:p>
    <w:p w:rsidR="00000000" w:rsidDel="00000000" w:rsidP="00000000" w:rsidRDefault="00000000" w:rsidRPr="00000000" w14:paraId="00000030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14475" cy="14954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текст выпускной квалификационной работы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https://kodaktor.ru/g/vkr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457325" cy="14763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текст выпускной квалификационной работы на стилистику с использованием программы например, используя ресурс http://do.esprezo.ru/text-improving.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документ, содержащий результат проверки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04950" cy="1485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текст выпускной квалификационной работы на антиплагиат с использованием соответствующей информационной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документ, содержащий результат проверки на antiplagiat.ru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тезисы доклада для выступления на предзащите выпускной квалификационной работы.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Тезисы (текстовый документ)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495425" cy="14954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59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разработанный программный продукт к демонстрации.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планом демонстрации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495425" cy="1485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раздаточный материал для защиты выпускной квалификационной работы</w:t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Раздаточный материал (опубликовать в электронном портфолио, ссылка в отчете)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Обобщить результаты участия в научно-практических семинарах, конференциях, выставках и т. д. по теме выполняемой выпускной квалификационной работы.</w:t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(опубликовать в электронном портфолио, ссылка в отчете)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14475" cy="1543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71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72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74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 w:val="1"/>
    <w:unhideWhenUsed w:val="1"/>
    <w:rsid w:val="00A86EF2"/>
    <w:rPr>
      <w:b w:val="1"/>
      <w:bCs w:val="1"/>
    </w:rPr>
  </w:style>
  <w:style w:type="character" w:styleId="af1" w:customStyle="1">
    <w:name w:val="Тема примечания Знак"/>
    <w:basedOn w:val="af"/>
    <w:link w:val="af0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8279C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f3">
    <w:name w:val="Unresolved Mention"/>
    <w:basedOn w:val="a0"/>
    <w:uiPriority w:val="99"/>
    <w:semiHidden w:val="1"/>
    <w:unhideWhenUsed w:val="1"/>
    <w:rsid w:val="00BA0F7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kodaktor.ru/ref.pdf" TargetMode="External"/><Relationship Id="rId13" Type="http://schemas.openxmlformats.org/officeDocument/2006/relationships/hyperlink" Target="https://kodaktor.ru/g/vkr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9.jp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b9eCnjS+SWi5SrzS5vi/FOgfTA==">CgMxLjA4AHIhMXczR2xsSURyODZBZXR2QlB0ck1vQ1BTdEI0cFBKWmgx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2025-05-12T14:38:00Z</dcterms:created>
  <dc:creator>Nikolai Zhukov</dc:creator>
</cp:coreProperties>
</file>