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186BA" w14:textId="77777777" w:rsidR="00470EA3" w:rsidRDefault="00470EA3" w:rsidP="00470EA3">
      <w:r w:rsidRPr="00470EA3">
        <w:t>Dear Hiring Manager,</w:t>
      </w:r>
    </w:p>
    <w:p w14:paraId="274A953B" w14:textId="77777777" w:rsidR="00470EA3" w:rsidRDefault="00470EA3" w:rsidP="00470EA3">
      <w:r w:rsidRPr="00470EA3">
        <w:t>I am writing to express my interest in the Revenue Integrity Analyst position at Fred Hutch. With a strong foundation in data management, analysis, and process optimization within the healthcare sector, I am excited by the opportunity to support the integrity and effectiveness of your Charge Description Master (CDM) initiatives.</w:t>
      </w:r>
    </w:p>
    <w:p w14:paraId="64005D35" w14:textId="77777777" w:rsidR="00470EA3" w:rsidRDefault="00470EA3" w:rsidP="00470EA3">
      <w:r w:rsidRPr="00470EA3">
        <w:t>In my current role, I manage comprehensive data collection, quality operations, and database systems for multiple clinical research studies. My experience includes developing automated pipelines and designing robust databases, which has honed my analytical and problem-solving abilities. I am highly proficient in tools such as Python, R, and MS Office Suite, and I routinely analyze and interpret complex datasets to generate actionable insights and support regulatory compliance.</w:t>
      </w:r>
    </w:p>
    <w:p w14:paraId="428D26B7" w14:textId="77777777" w:rsidR="00470EA3" w:rsidRDefault="00470EA3" w:rsidP="00470EA3">
      <w:r w:rsidRPr="00470EA3">
        <w:t>I have a proven track record of identifying and resolving data discrepancies, ensuring accuracy and compliance with organizational and regulatory standards. My responsibilities involve collaborating with multidisciplinary teams to communicate technical information clearly, and I frequently develop and maintain reporting solutions to support business objectives. These experiences have equipped me with the critical thinking, attention to detail, and communication skills necessary to succeed in a role that requires monitoring CDM accuracy, facilitating billing and coding changes, and supporting revenue cycle operations.</w:t>
      </w:r>
    </w:p>
    <w:p w14:paraId="20433E51" w14:textId="77777777" w:rsidR="00470EA3" w:rsidRDefault="00470EA3" w:rsidP="00470EA3">
      <w:r w:rsidRPr="00470EA3">
        <w:t>I am especially motivated by the opportunity to contribute to the Revenue Integrity team by ensuring optimal charge capture, supporting policy compliance, and implementing operational improvements. My adaptability and commitment to excellence will enable me to thrive in a dynamic environment, whether working independently or as part of a collaborative team. I am also eager to bring my experience with database management and automation to enhance your reporting and reconciliation processes.</w:t>
      </w:r>
    </w:p>
    <w:p w14:paraId="12AFF7AF" w14:textId="77777777" w:rsidR="00470EA3" w:rsidRDefault="00470EA3" w:rsidP="00470EA3">
      <w:r w:rsidRPr="00470EA3">
        <w:t>Thank you for considering my application. I am enthusiastic about the possibility of joining Fred Hutchinson Cancer Center and supporting the success of your revenue cycle operations. I look forward to the opportunity to discuss how my background and skills align with the needs of your team.</w:t>
      </w:r>
    </w:p>
    <w:p w14:paraId="69E37CF1" w14:textId="77777777" w:rsidR="00470EA3" w:rsidRDefault="00470EA3" w:rsidP="00470EA3">
      <w:r w:rsidRPr="00470EA3">
        <w:t>Sincerely,</w:t>
      </w:r>
    </w:p>
    <w:p w14:paraId="185B8200" w14:textId="0E08010D" w:rsidR="00E61A2C" w:rsidRPr="00E61A2C" w:rsidRDefault="00470EA3" w:rsidP="00E61A2C">
      <w:r w:rsidRPr="00470EA3">
        <w:t>Max Smith</w:t>
      </w:r>
    </w:p>
    <w:sectPr w:rsidR="00E61A2C" w:rsidRPr="00E61A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A2C"/>
    <w:rsid w:val="00317257"/>
    <w:rsid w:val="00470EA3"/>
    <w:rsid w:val="00D21C9A"/>
    <w:rsid w:val="00E61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E0E21A"/>
  <w15:chartTrackingRefBased/>
  <w15:docId w15:val="{7792B0EA-CFEF-7C48-BF7F-ADC21AF6A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A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1A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1A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A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A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A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1A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1A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A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A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A2C"/>
    <w:rPr>
      <w:rFonts w:eastAsiaTheme="majorEastAsia" w:cstheme="majorBidi"/>
      <w:color w:val="272727" w:themeColor="text1" w:themeTint="D8"/>
    </w:rPr>
  </w:style>
  <w:style w:type="paragraph" w:styleId="Title">
    <w:name w:val="Title"/>
    <w:basedOn w:val="Normal"/>
    <w:next w:val="Normal"/>
    <w:link w:val="TitleChar"/>
    <w:uiPriority w:val="10"/>
    <w:qFormat/>
    <w:rsid w:val="00E61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A2C"/>
    <w:pPr>
      <w:spacing w:before="160"/>
      <w:jc w:val="center"/>
    </w:pPr>
    <w:rPr>
      <w:i/>
      <w:iCs/>
      <w:color w:val="404040" w:themeColor="text1" w:themeTint="BF"/>
    </w:rPr>
  </w:style>
  <w:style w:type="character" w:customStyle="1" w:styleId="QuoteChar">
    <w:name w:val="Quote Char"/>
    <w:basedOn w:val="DefaultParagraphFont"/>
    <w:link w:val="Quote"/>
    <w:uiPriority w:val="29"/>
    <w:rsid w:val="00E61A2C"/>
    <w:rPr>
      <w:i/>
      <w:iCs/>
      <w:color w:val="404040" w:themeColor="text1" w:themeTint="BF"/>
    </w:rPr>
  </w:style>
  <w:style w:type="paragraph" w:styleId="ListParagraph">
    <w:name w:val="List Paragraph"/>
    <w:basedOn w:val="Normal"/>
    <w:uiPriority w:val="34"/>
    <w:qFormat/>
    <w:rsid w:val="00E61A2C"/>
    <w:pPr>
      <w:ind w:left="720"/>
      <w:contextualSpacing/>
    </w:pPr>
  </w:style>
  <w:style w:type="character" w:styleId="IntenseEmphasis">
    <w:name w:val="Intense Emphasis"/>
    <w:basedOn w:val="DefaultParagraphFont"/>
    <w:uiPriority w:val="21"/>
    <w:qFormat/>
    <w:rsid w:val="00E61A2C"/>
    <w:rPr>
      <w:i/>
      <w:iCs/>
      <w:color w:val="0F4761" w:themeColor="accent1" w:themeShade="BF"/>
    </w:rPr>
  </w:style>
  <w:style w:type="paragraph" w:styleId="IntenseQuote">
    <w:name w:val="Intense Quote"/>
    <w:basedOn w:val="Normal"/>
    <w:next w:val="Normal"/>
    <w:link w:val="IntenseQuoteChar"/>
    <w:uiPriority w:val="30"/>
    <w:qFormat/>
    <w:rsid w:val="00E61A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A2C"/>
    <w:rPr>
      <w:i/>
      <w:iCs/>
      <w:color w:val="0F4761" w:themeColor="accent1" w:themeShade="BF"/>
    </w:rPr>
  </w:style>
  <w:style w:type="character" w:styleId="IntenseReference">
    <w:name w:val="Intense Reference"/>
    <w:basedOn w:val="DefaultParagraphFont"/>
    <w:uiPriority w:val="32"/>
    <w:qFormat/>
    <w:rsid w:val="00E61A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338</Words>
  <Characters>1930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max.smith2357@gmail.com</dc:creator>
  <cp:keywords/>
  <dc:description/>
  <cp:lastModifiedBy>max.smith2357@gmail.com</cp:lastModifiedBy>
  <cp:revision>2</cp:revision>
  <dcterms:created xsi:type="dcterms:W3CDTF">2026-01-09T03:57:00Z</dcterms:created>
  <dcterms:modified xsi:type="dcterms:W3CDTF">2026-01-09T03:57:00Z</dcterms:modified>
</cp:coreProperties>
</file>