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38426C3D" w:rsidR="00E06AAF" w:rsidRDefault="00883634" w:rsidP="00883634">
      <w:pPr>
        <w:jc w:val="center"/>
        <w:rPr>
          <w:b/>
          <w:bCs/>
          <w:sz w:val="36"/>
          <w:szCs w:val="36"/>
        </w:rPr>
      </w:pPr>
      <w:r w:rsidRPr="00883634">
        <w:rPr>
          <w:b/>
          <w:bCs/>
          <w:sz w:val="36"/>
          <w:szCs w:val="36"/>
        </w:rPr>
        <w:t>UX DESIGN 30064801’S REPORT</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4F58792" w14:textId="77777777" w:rsidR="002573EB" w:rsidRDefault="002573EB" w:rsidP="00B260D9">
      <w:pPr>
        <w:ind w:firstLine="360"/>
        <w:rPr>
          <w:b/>
          <w:bCs/>
          <w:sz w:val="28"/>
          <w:szCs w:val="28"/>
        </w:rPr>
      </w:pPr>
      <w:r w:rsidRPr="002573EB">
        <w:rPr>
          <w:b/>
          <w:bCs/>
          <w:sz w:val="28"/>
          <w:szCs w:val="28"/>
        </w:rPr>
        <w:t>What is the website core concept?</w:t>
      </w:r>
    </w:p>
    <w:p w14:paraId="0C8A740C" w14:textId="41E4E36C"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7AD27FDB" w14:textId="673101B8" w:rsidR="002573EB" w:rsidRPr="002573EB" w:rsidRDefault="002573EB" w:rsidP="00B260D9">
      <w:pPr>
        <w:ind w:firstLine="360"/>
        <w:rPr>
          <w:b/>
          <w:bCs/>
          <w:sz w:val="28"/>
          <w:szCs w:val="28"/>
        </w:rPr>
      </w:pPr>
      <w:r w:rsidRPr="002573EB">
        <w:rPr>
          <w:b/>
          <w:bCs/>
          <w:sz w:val="28"/>
          <w:szCs w:val="28"/>
        </w:rPr>
        <w:t>What is the website purpose?</w:t>
      </w:r>
    </w:p>
    <w:p w14:paraId="6063F606" w14:textId="2BCE430A" w:rsidR="00B260D9" w:rsidRDefault="00B260D9" w:rsidP="00B260D9">
      <w:pPr>
        <w:ind w:firstLine="360"/>
        <w:rPr>
          <w:sz w:val="28"/>
          <w:szCs w:val="28"/>
        </w:rPr>
      </w:pPr>
      <w:r w:rsidRPr="00B260D9">
        <w:rPr>
          <w:sz w:val="28"/>
          <w:szCs w:val="28"/>
        </w:rPr>
        <w:t>Our goal is to build a community blog where people can share their own food stories and recipes</w:t>
      </w:r>
      <w:r>
        <w:rPr>
          <w:sz w:val="28"/>
          <w:szCs w:val="28"/>
        </w:rPr>
        <w:t>,</w:t>
      </w:r>
      <w:r w:rsidRPr="00B260D9">
        <w:rPr>
          <w:sz w:val="28"/>
          <w:szCs w:val="28"/>
        </w:rPr>
        <w:t xml:space="preserve"> from cherished childhood meals and family recipes passed down through generations, to local legends and cultural origins of beloved dishes.</w:t>
      </w:r>
    </w:p>
    <w:p w14:paraId="75D793BE" w14:textId="6C6CE9A1" w:rsidR="00B260D9" w:rsidRDefault="00A32825" w:rsidP="00B260D9">
      <w:pPr>
        <w:ind w:firstLine="360"/>
        <w:rPr>
          <w:sz w:val="28"/>
          <w:szCs w:val="28"/>
        </w:rPr>
      </w:pPr>
      <w:r>
        <w:rPr>
          <w:sz w:val="28"/>
          <w:szCs w:val="28"/>
        </w:rPr>
        <w:t>My</w:t>
      </w:r>
      <w:r w:rsidR="00B260D9" w:rsidRPr="00B260D9">
        <w:rPr>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2573EB" w:rsidRDefault="002573EB" w:rsidP="00B260D9">
      <w:pPr>
        <w:ind w:firstLine="360"/>
        <w:rPr>
          <w:b/>
          <w:bCs/>
          <w:sz w:val="28"/>
          <w:szCs w:val="28"/>
        </w:rPr>
      </w:pPr>
      <w:r w:rsidRPr="002573EB">
        <w:rPr>
          <w:b/>
          <w:bCs/>
          <w:sz w:val="28"/>
          <w:szCs w:val="28"/>
        </w:rPr>
        <w:t>Why is this a good / strong design concept?</w:t>
      </w:r>
    </w:p>
    <w:p w14:paraId="41EF57B0" w14:textId="4D414E6D" w:rsidR="00B260D9" w:rsidRDefault="00B260D9" w:rsidP="00B260D9">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By highlighting personal memories, cultural traditions, and local legends, the website turns food into a vessel for storytelling and cultural preservation. It invites people from around the world to share their own experiences, creating a rich, community</w:t>
      </w:r>
      <w:r w:rsidR="00513C93">
        <w:rPr>
          <w:sz w:val="28"/>
          <w:szCs w:val="28"/>
        </w:rPr>
        <w:t xml:space="preserve"> based</w:t>
      </w:r>
      <w:r w:rsidR="0011524F" w:rsidRPr="0011524F">
        <w:rPr>
          <w:sz w:val="28"/>
          <w:szCs w:val="28"/>
        </w:rPr>
        <w:t xml:space="preserve"> archive that celebrates both diversity and connection. Through shared stories </w:t>
      </w:r>
      <w:r w:rsidR="0011524F" w:rsidRPr="0011524F">
        <w:rPr>
          <w:sz w:val="28"/>
          <w:szCs w:val="28"/>
        </w:rPr>
        <w:lastRenderedPageBreak/>
        <w:t>and recipes, users can explore how food shapes identity, brings people together, and carries history across generations.</w:t>
      </w:r>
      <w:r w:rsidR="0011524F">
        <w:rPr>
          <w:sz w:val="28"/>
          <w:szCs w:val="28"/>
        </w:rPr>
        <w:t xml:space="preserve"> </w:t>
      </w:r>
    </w:p>
    <w:p w14:paraId="741BE3B5" w14:textId="77777777" w:rsidR="002E437F" w:rsidRDefault="002E437F" w:rsidP="00B260D9">
      <w:pPr>
        <w:ind w:firstLine="360"/>
        <w:rPr>
          <w:sz w:val="28"/>
          <w:szCs w:val="28"/>
        </w:rPr>
      </w:pPr>
    </w:p>
    <w:p w14:paraId="3756483E" w14:textId="77777777" w:rsidR="002573EB" w:rsidRDefault="002573EB" w:rsidP="002E437F">
      <w:pPr>
        <w:ind w:firstLine="360"/>
        <w:rPr>
          <w:b/>
          <w:bCs/>
          <w:sz w:val="28"/>
          <w:szCs w:val="28"/>
        </w:rPr>
      </w:pPr>
      <w:r w:rsidRPr="002573EB">
        <w:rPr>
          <w:b/>
          <w:bCs/>
          <w:sz w:val="28"/>
          <w:szCs w:val="28"/>
        </w:rPr>
        <w:t>Who is it aimed at?</w:t>
      </w:r>
    </w:p>
    <w:p w14:paraId="2F4D857A" w14:textId="65BDA455" w:rsidR="002E437F" w:rsidRDefault="002E437F" w:rsidP="002E437F">
      <w:pPr>
        <w:ind w:firstLine="360"/>
        <w:rPr>
          <w:sz w:val="28"/>
          <w:szCs w:val="28"/>
        </w:rPr>
      </w:pPr>
      <w:r w:rsidRPr="002E437F">
        <w:rPr>
          <w:sz w:val="28"/>
          <w:szCs w:val="28"/>
        </w:rPr>
        <w:t>The website is aimed at anyone who sees food as more than just nourishment</w:t>
      </w:r>
      <w:r w:rsidR="00513C93">
        <w:rPr>
          <w:sz w:val="28"/>
          <w:szCs w:val="28"/>
        </w:rPr>
        <w:t xml:space="preserve"> </w:t>
      </w:r>
      <w:r>
        <w:rPr>
          <w:sz w:val="28"/>
          <w:szCs w:val="28"/>
        </w:rPr>
        <w:t>but</w:t>
      </w:r>
      <w:r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787F1273" w14:textId="1CFDF00A" w:rsidR="006C76D4" w:rsidRPr="00B57A8B" w:rsidRDefault="006C76D4" w:rsidP="006C76D4">
      <w:pPr>
        <w:ind w:firstLine="360"/>
        <w:rPr>
          <w:b/>
          <w:bCs/>
          <w:sz w:val="28"/>
          <w:szCs w:val="28"/>
        </w:rPr>
      </w:pPr>
      <w:r w:rsidRPr="00B57A8B">
        <w:rPr>
          <w:b/>
          <w:bCs/>
          <w:sz w:val="28"/>
          <w:szCs w:val="28"/>
        </w:rPr>
        <w:t xml:space="preserve">Phuong, 34 years old, born in </w:t>
      </w:r>
      <w:r w:rsidR="002F0742">
        <w:rPr>
          <w:b/>
          <w:bCs/>
          <w:sz w:val="28"/>
          <w:szCs w:val="28"/>
        </w:rPr>
        <w:t>Ha Noi</w:t>
      </w:r>
      <w:r w:rsidRPr="00B57A8B">
        <w:rPr>
          <w:b/>
          <w:bCs/>
          <w:sz w:val="28"/>
          <w:szCs w:val="28"/>
        </w:rPr>
        <w:t xml:space="preserve"> and now studying abroad.</w:t>
      </w:r>
    </w:p>
    <w:p w14:paraId="7B3F058E" w14:textId="1F9F8A4D" w:rsidR="006C76D4" w:rsidRDefault="006C76D4" w:rsidP="006C76D4">
      <w:pPr>
        <w:ind w:firstLine="360"/>
        <w:rPr>
          <w:sz w:val="28"/>
          <w:szCs w:val="28"/>
        </w:rPr>
      </w:pPr>
      <w:r w:rsidRPr="006C76D4">
        <w:rPr>
          <w:sz w:val="28"/>
          <w:szCs w:val="28"/>
        </w:rPr>
        <w:t>She is currently living in Australia and often misses the taste of her childhood meals. Phuong fears that her grandmother’s recipes might fade away over time. To preserve these memories, she visits the website to share a story about her grandmother’s bún riêu, along with the traditional family recipe, old family photos, and a few notes about the special occasions when the dish was served.</w:t>
      </w:r>
      <w:r>
        <w:rPr>
          <w:sz w:val="28"/>
          <w:szCs w:val="28"/>
        </w:rPr>
        <w:t xml:space="preserve"> </w:t>
      </w:r>
      <w:r w:rsidRPr="006C76D4">
        <w:rPr>
          <w:sz w:val="28"/>
          <w:szCs w:val="28"/>
        </w:rPr>
        <w:t>Phuong needs an easy-to-use interface for posting, the ability to attach photos, a “related memory” section to describe the personal background, and a comment feature that allows family members to contribute their own thoughts. The result is a warm, shared digital archive where memories are preserved and younger generations can learn and add their own variations.</w:t>
      </w:r>
      <w:r>
        <w:rPr>
          <w:sz w:val="28"/>
          <w:szCs w:val="28"/>
        </w:rPr>
        <w:t xml:space="preserve"> She can found people with same homesicckness</w:t>
      </w:r>
      <w:r w:rsidR="00B57A8B">
        <w:rPr>
          <w:sz w:val="28"/>
          <w:szCs w:val="28"/>
        </w:rPr>
        <w:t xml:space="preserve"> and  share with them how those dishes was prepared.</w:t>
      </w:r>
    </w:p>
    <w:p w14:paraId="2255AB77" w14:textId="359DC8DB" w:rsidR="00B57A8B" w:rsidRPr="00B57A8B" w:rsidRDefault="00B57A8B" w:rsidP="006C76D4">
      <w:pPr>
        <w:ind w:firstLine="360"/>
        <w:rPr>
          <w:b/>
          <w:bCs/>
          <w:sz w:val="28"/>
          <w:szCs w:val="28"/>
        </w:rPr>
      </w:pPr>
      <w:r w:rsidRPr="00B57A8B">
        <w:rPr>
          <w:b/>
          <w:bCs/>
          <w:sz w:val="28"/>
          <w:szCs w:val="28"/>
        </w:rPr>
        <w:t>Marco, 28 years old, food and travel blogger, culturally curious.</w:t>
      </w:r>
    </w:p>
    <w:p w14:paraId="2C7ABEFB" w14:textId="2366DE67" w:rsidR="00B260D9" w:rsidRDefault="00B57A8B" w:rsidP="00B57A8B">
      <w:pPr>
        <w:ind w:firstLine="360"/>
        <w:rPr>
          <w:sz w:val="28"/>
          <w:szCs w:val="28"/>
        </w:rPr>
      </w:pPr>
      <w:r w:rsidRPr="00B57A8B">
        <w:rPr>
          <w:sz w:val="28"/>
          <w:szCs w:val="28"/>
        </w:rPr>
        <w:t xml:space="preserve">Marco travels frequently and loves to uncover the stories behind local dishes, sharing both their cultural background and practical recipes for readers to try at home. He uses the site to read posts (combining history and personal storytelling) and uploads his own article about a street food dish </w:t>
      </w:r>
      <w:r w:rsidRPr="00B57A8B">
        <w:rPr>
          <w:sz w:val="28"/>
          <w:szCs w:val="28"/>
        </w:rPr>
        <w:lastRenderedPageBreak/>
        <w:t xml:space="preserve">from </w:t>
      </w:r>
      <w:r w:rsidR="002F0742">
        <w:rPr>
          <w:sz w:val="28"/>
          <w:szCs w:val="28"/>
        </w:rPr>
        <w:t>Ha Noi</w:t>
      </w:r>
      <w:r w:rsidRPr="00B57A8B">
        <w:rPr>
          <w:sz w:val="28"/>
          <w:szCs w:val="28"/>
        </w:rPr>
        <w:t>, including an adapted version suitable for cooking abroad. In this context, Marco looks for culturally rich content, tagging by region or dish type, and a “save collection” feature to group related stories for his audience. The result is that he gathers authentic, meaningful material and shares soulful recipes that go beyond mere cooking instructions.</w:t>
      </w:r>
    </w:p>
    <w:p w14:paraId="153EAE17" w14:textId="2D902469" w:rsidR="002F0742" w:rsidRDefault="002F0742" w:rsidP="00B57A8B">
      <w:pPr>
        <w:ind w:firstLine="360"/>
        <w:rPr>
          <w:sz w:val="28"/>
          <w:szCs w:val="28"/>
        </w:rPr>
      </w:pPr>
      <w:r>
        <w:rPr>
          <w:sz w:val="28"/>
          <w:szCs w:val="28"/>
        </w:rPr>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Marco represents the </w:t>
      </w:r>
      <w:r w:rsidR="00840A19">
        <w:rPr>
          <w:sz w:val="28"/>
          <w:szCs w:val="28"/>
        </w:rPr>
        <w:t>wwwwwwwwwwww</w:t>
      </w:r>
      <w:r w:rsidRPr="002F0742">
        <w:rPr>
          <w:sz w:val="28"/>
          <w:szCs w:val="28"/>
        </w:rPr>
        <w:t>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260CEF2" w14:textId="4BDF0E69" w:rsidR="003864BE" w:rsidRDefault="003864BE" w:rsidP="003864BE">
      <w:pPr>
        <w:ind w:firstLine="360"/>
        <w:rPr>
          <w:b/>
          <w:bCs/>
          <w:sz w:val="28"/>
          <w:szCs w:val="28"/>
        </w:rPr>
      </w:pPr>
      <w:r w:rsidRPr="003864BE">
        <w:rPr>
          <w:b/>
          <w:bCs/>
          <w:sz w:val="28"/>
          <w:szCs w:val="28"/>
        </w:rPr>
        <w:t>Details of how you have developed the initial concept into a complete design</w:t>
      </w:r>
    </w:p>
    <w:p w14:paraId="756F068B" w14:textId="4F391605" w:rsidR="0050589B" w:rsidRDefault="0050589B" w:rsidP="00E03F03">
      <w:pPr>
        <w:ind w:firstLine="360"/>
        <w:rPr>
          <w:sz w:val="28"/>
          <w:szCs w:val="28"/>
        </w:rPr>
      </w:pPr>
      <w:r w:rsidRPr="0050589B">
        <w:rPr>
          <w:sz w:val="28"/>
          <w:szCs w:val="28"/>
        </w:rPr>
        <w:t xml:space="preserve">The idea first came to me when I was </w:t>
      </w:r>
      <w:r>
        <w:rPr>
          <w:sz w:val="28"/>
          <w:szCs w:val="28"/>
        </w:rPr>
        <w:t>chit chatting</w:t>
      </w:r>
      <w:r w:rsidRPr="0050589B">
        <w:rPr>
          <w:sz w:val="28"/>
          <w:szCs w:val="28"/>
        </w:rPr>
        <w:t xml:space="preserve"> with my friends about how food quality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p>
    <w:p w14:paraId="79E4697D" w14:textId="6777AE85" w:rsidR="001F50EC" w:rsidRPr="001F50EC" w:rsidRDefault="00E03F03" w:rsidP="00E03F03">
      <w:pPr>
        <w:ind w:firstLine="360"/>
        <w:rPr>
          <w:sz w:val="28"/>
          <w:szCs w:val="28"/>
        </w:rPr>
      </w:pPr>
      <w:r>
        <w:rPr>
          <w:sz w:val="28"/>
          <w:szCs w:val="28"/>
        </w:rPr>
        <w:t>So at first , to get started, my idea is to create a framework to illustrate how the web should look like. To create this, I used Figma as a design base for the web.</w:t>
      </w:r>
    </w:p>
    <w:sectPr w:rsidR="001F50EC" w:rsidRPr="001F50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11524F"/>
    <w:rsid w:val="001F50EC"/>
    <w:rsid w:val="002573EB"/>
    <w:rsid w:val="002E437F"/>
    <w:rsid w:val="002F0742"/>
    <w:rsid w:val="003864BE"/>
    <w:rsid w:val="00427928"/>
    <w:rsid w:val="0050589B"/>
    <w:rsid w:val="00513C93"/>
    <w:rsid w:val="006C76D4"/>
    <w:rsid w:val="00712428"/>
    <w:rsid w:val="00840A19"/>
    <w:rsid w:val="00883634"/>
    <w:rsid w:val="008875C1"/>
    <w:rsid w:val="008D44ED"/>
    <w:rsid w:val="00967363"/>
    <w:rsid w:val="00A07D8F"/>
    <w:rsid w:val="00A32825"/>
    <w:rsid w:val="00B260D9"/>
    <w:rsid w:val="00B57A8B"/>
    <w:rsid w:val="00BF2069"/>
    <w:rsid w:val="00E03F03"/>
    <w:rsid w:val="00E06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799</Words>
  <Characters>4557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12</cp:revision>
  <dcterms:created xsi:type="dcterms:W3CDTF">2025-10-21T13:31:00Z</dcterms:created>
  <dcterms:modified xsi:type="dcterms:W3CDTF">2025-10-24T07:42:00Z</dcterms:modified>
</cp:coreProperties>
</file>