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D54E" w14:textId="34D4AEB5" w:rsidR="00A97F8C" w:rsidRPr="00EA108B" w:rsidRDefault="00607EA0">
      <w:pPr>
        <w:pStyle w:val="questionanswer"/>
        <w:pBdr>
          <w:bottom w:val="single" w:sz="4" w:space="0" w:color="000000"/>
        </w:pBdr>
        <w:ind w:left="360" w:hanging="360"/>
        <w:rPr>
          <w:rFonts w:ascii="Arial Nova" w:eastAsia="Minion Pro" w:hAnsi="Arial Nova" w:cs="Minion Pro"/>
          <w:b/>
          <w:bCs/>
          <w:sz w:val="28"/>
          <w:szCs w:val="28"/>
        </w:rPr>
      </w:pPr>
      <w:r w:rsidRPr="00EA108B">
        <w:rPr>
          <w:rFonts w:ascii="Arial Nova" w:eastAsia="Minion Pro" w:hAnsi="Arial Nova" w:cs="Minion Pro"/>
          <w:b/>
          <w:bCs/>
          <w:sz w:val="28"/>
          <w:szCs w:val="28"/>
        </w:rPr>
        <w:t>Assignment</w:t>
      </w:r>
      <w:proofErr w:type="gramStart"/>
      <w:r w:rsidRPr="00EA108B">
        <w:rPr>
          <w:rFonts w:ascii="Arial Nova" w:eastAsia="Minion Pro" w:hAnsi="Arial Nova" w:cs="Minion Pro"/>
          <w:b/>
          <w:bCs/>
          <w:sz w:val="28"/>
          <w:szCs w:val="28"/>
        </w:rPr>
        <w:t>:  DB</w:t>
      </w:r>
      <w:proofErr w:type="gramEnd"/>
      <w:r w:rsidRPr="00EA108B">
        <w:rPr>
          <w:rFonts w:ascii="Arial Nova" w:eastAsia="Minion Pro" w:hAnsi="Arial Nova" w:cs="Minion Pro"/>
          <w:b/>
          <w:bCs/>
          <w:sz w:val="28"/>
          <w:szCs w:val="28"/>
        </w:rPr>
        <w:t xml:space="preserve"> Fundamentals SQL (20 points)</w:t>
      </w:r>
      <w:r w:rsidR="000C2791">
        <w:rPr>
          <w:rFonts w:ascii="Arial Nova" w:eastAsia="Minion Pro" w:hAnsi="Arial Nova" w:cs="Minion Pro"/>
          <w:b/>
          <w:bCs/>
          <w:sz w:val="28"/>
          <w:szCs w:val="28"/>
        </w:rPr>
        <w:t xml:space="preserve"> </w:t>
      </w:r>
    </w:p>
    <w:p w14:paraId="746AF0CB" w14:textId="430C0596" w:rsidR="00A97F8C" w:rsidRPr="00EA108B" w:rsidRDefault="00613E1E">
      <w:pPr>
        <w:pStyle w:val="questionanswer"/>
        <w:ind w:left="360" w:hanging="360"/>
        <w:rPr>
          <w:rStyle w:val="NoneA"/>
          <w:rFonts w:ascii="Arial Nova" w:eastAsia="Minion Pro" w:hAnsi="Arial Nova" w:cs="Minion Pro"/>
          <w:sz w:val="24"/>
          <w:szCs w:val="24"/>
        </w:rPr>
      </w:pPr>
      <w:r>
        <w:rPr>
          <w:rStyle w:val="NoneA"/>
          <w:rFonts w:ascii="Arial Nova" w:eastAsia="Minion Pro" w:hAnsi="Arial Nova" w:cs="Minion Pro"/>
          <w:sz w:val="24"/>
          <w:szCs w:val="24"/>
        </w:rPr>
        <w:t>Name</w:t>
      </w:r>
      <w:proofErr w:type="gramStart"/>
      <w:r>
        <w:rPr>
          <w:rStyle w:val="NoneA"/>
          <w:rFonts w:ascii="Arial Nova" w:eastAsia="Minion Pro" w:hAnsi="Arial Nova" w:cs="Minion Pro"/>
          <w:sz w:val="24"/>
          <w:szCs w:val="24"/>
        </w:rPr>
        <w:t>:</w:t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</w:r>
      <w:r w:rsidR="004E239A">
        <w:rPr>
          <w:rStyle w:val="NoneA"/>
          <w:rFonts w:ascii="Arial Nova" w:eastAsia="Minion Pro" w:hAnsi="Arial Nova" w:cs="Minion Pro"/>
          <w:sz w:val="24"/>
          <w:szCs w:val="24"/>
        </w:rPr>
        <w:t xml:space="preserve"> Mayukh</w:t>
      </w:r>
      <w:proofErr w:type="gramEnd"/>
      <w:r w:rsidR="004E239A">
        <w:rPr>
          <w:rStyle w:val="NoneA"/>
          <w:rFonts w:ascii="Arial Nova" w:eastAsia="Minion Pro" w:hAnsi="Arial Nova" w:cs="Minion Pro"/>
          <w:sz w:val="24"/>
          <w:szCs w:val="24"/>
        </w:rPr>
        <w:t xml:space="preserve"> Tatipamula</w:t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</w:r>
      <w:r>
        <w:rPr>
          <w:rStyle w:val="NoneA"/>
          <w:rFonts w:ascii="Arial Nova" w:eastAsia="Minion Pro" w:hAnsi="Arial Nova" w:cs="Minion Pro"/>
          <w:sz w:val="24"/>
          <w:szCs w:val="24"/>
        </w:rPr>
        <w:tab/>
        <w:t>Score:</w:t>
      </w:r>
    </w:p>
    <w:p w14:paraId="62EE2433" w14:textId="77777777" w:rsidR="00613E1E" w:rsidRDefault="00613E1E">
      <w:pPr>
        <w:pStyle w:val="questionanswer"/>
        <w:ind w:left="360"/>
        <w:rPr>
          <w:rFonts w:ascii="Arial Nova" w:eastAsia="Minion Pro" w:hAnsi="Arial Nova" w:cs="Minion Pro"/>
          <w:sz w:val="24"/>
          <w:szCs w:val="24"/>
        </w:rPr>
      </w:pPr>
    </w:p>
    <w:p w14:paraId="45A48552" w14:textId="610DA134" w:rsidR="00A97F8C" w:rsidRPr="00EA108B" w:rsidRDefault="00607EA0">
      <w:pPr>
        <w:pStyle w:val="questionanswer"/>
        <w:ind w:left="360"/>
        <w:rPr>
          <w:rFonts w:ascii="Arial Nova" w:eastAsia="Minion Pro" w:hAnsi="Arial Nova" w:cs="Minion Pro"/>
          <w:sz w:val="24"/>
          <w:szCs w:val="24"/>
        </w:rPr>
      </w:pPr>
      <w:r w:rsidRPr="00EA108B">
        <w:rPr>
          <w:rFonts w:ascii="Arial Nova" w:eastAsia="Minion Pro" w:hAnsi="Arial Nova" w:cs="Minion Pro"/>
          <w:sz w:val="24"/>
          <w:szCs w:val="24"/>
        </w:rPr>
        <w:t xml:space="preserve">Read the brief below.  Using Oracle Application Express, complete the </w:t>
      </w:r>
      <w:r w:rsidR="00EA108B">
        <w:rPr>
          <w:rFonts w:ascii="Arial Nova" w:eastAsia="Minion Pro" w:hAnsi="Arial Nova" w:cs="Minion Pro"/>
          <w:sz w:val="24"/>
          <w:szCs w:val="24"/>
        </w:rPr>
        <w:t xml:space="preserve">required queries and answer the </w:t>
      </w:r>
      <w:r w:rsidRPr="00EA108B">
        <w:rPr>
          <w:rFonts w:ascii="Arial Nova" w:eastAsia="Minion Pro" w:hAnsi="Arial Nova" w:cs="Minion Pro"/>
          <w:sz w:val="24"/>
          <w:szCs w:val="24"/>
        </w:rPr>
        <w:t xml:space="preserve">questions.  </w:t>
      </w:r>
    </w:p>
    <w:p w14:paraId="539B7214" w14:textId="77777777" w:rsidR="00A97F8C" w:rsidRPr="00EA108B" w:rsidRDefault="00A97F8C">
      <w:pPr>
        <w:pStyle w:val="questionanswer"/>
        <w:ind w:left="36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0D745A90" w14:textId="05A31FA1" w:rsidR="00A97F8C" w:rsidRPr="00EA108B" w:rsidRDefault="0011688F">
      <w:pPr>
        <w:pStyle w:val="questionanswer"/>
        <w:ind w:left="360"/>
        <w:rPr>
          <w:rFonts w:ascii="Arial Nova" w:eastAsia="Minion Pro" w:hAnsi="Arial Nova" w:cs="Minion Pro"/>
          <w:sz w:val="24"/>
          <w:szCs w:val="24"/>
        </w:rPr>
      </w:pPr>
      <w:r w:rsidRPr="0011688F">
        <w:rPr>
          <w:rFonts w:ascii="Arial Nova" w:eastAsia="Minion Pro" w:hAnsi="Arial Nova" w:cs="Minion Pro"/>
          <w:b/>
          <w:bCs/>
          <w:sz w:val="24"/>
          <w:szCs w:val="24"/>
        </w:rPr>
        <w:t>Scenario</w:t>
      </w:r>
      <w:r>
        <w:rPr>
          <w:rFonts w:ascii="Arial Nova" w:eastAsia="Minion Pro" w:hAnsi="Arial Nova" w:cs="Minion Pro"/>
          <w:sz w:val="24"/>
          <w:szCs w:val="24"/>
        </w:rPr>
        <w:t xml:space="preserve">: </w:t>
      </w:r>
      <w:r w:rsidR="00382104" w:rsidRPr="00EA108B">
        <w:rPr>
          <w:rFonts w:ascii="Arial Nova" w:eastAsia="Minion Pro" w:hAnsi="Arial Nova" w:cs="Minion Pro"/>
          <w:sz w:val="24"/>
          <w:szCs w:val="24"/>
        </w:rPr>
        <w:t>You have been hired as a business analyst and</w:t>
      </w:r>
      <w:r w:rsidR="00607EA0" w:rsidRPr="00EA108B">
        <w:rPr>
          <w:rFonts w:ascii="Arial Nova" w:eastAsia="Minion Pro" w:hAnsi="Arial Nova" w:cs="Minion Pro"/>
          <w:sz w:val="24"/>
          <w:szCs w:val="24"/>
        </w:rPr>
        <w:t xml:space="preserve"> management want</w:t>
      </w:r>
      <w:r w:rsidR="00C13E6E" w:rsidRPr="00EA108B">
        <w:rPr>
          <w:rFonts w:ascii="Arial Nova" w:eastAsia="Minion Pro" w:hAnsi="Arial Nova" w:cs="Minion Pro"/>
          <w:sz w:val="24"/>
          <w:szCs w:val="24"/>
        </w:rPr>
        <w:t>s</w:t>
      </w:r>
      <w:r w:rsidR="00607EA0" w:rsidRPr="00EA108B">
        <w:rPr>
          <w:rFonts w:ascii="Arial Nova" w:eastAsia="Minion Pro" w:hAnsi="Arial Nova" w:cs="Minion Pro"/>
          <w:sz w:val="24"/>
          <w:szCs w:val="24"/>
        </w:rPr>
        <w:t xml:space="preserve"> </w:t>
      </w:r>
      <w:r w:rsidR="00C13E6E" w:rsidRPr="00EA108B">
        <w:rPr>
          <w:rFonts w:ascii="Arial Nova" w:eastAsia="Minion Pro" w:hAnsi="Arial Nova" w:cs="Minion Pro"/>
          <w:sz w:val="24"/>
          <w:szCs w:val="24"/>
        </w:rPr>
        <w:t>you to perform an</w:t>
      </w:r>
      <w:r w:rsidR="00607EA0" w:rsidRPr="00EA108B">
        <w:rPr>
          <w:rFonts w:ascii="Arial Nova" w:eastAsia="Minion Pro" w:hAnsi="Arial Nova" w:cs="Minion Pro"/>
          <w:sz w:val="24"/>
          <w:szCs w:val="24"/>
        </w:rPr>
        <w:t xml:space="preserve"> analysis to see how sales are doing.  Management wants to see how the company did last year and make decisions about what products in their office supply line to keep</w:t>
      </w:r>
      <w:r w:rsidR="00987D0E" w:rsidRPr="00EA108B">
        <w:rPr>
          <w:rFonts w:ascii="Arial Nova" w:eastAsia="Minion Pro" w:hAnsi="Arial Nova" w:cs="Minion Pro"/>
          <w:sz w:val="24"/>
          <w:szCs w:val="24"/>
        </w:rPr>
        <w:t>,</w:t>
      </w:r>
      <w:r w:rsidR="00607EA0" w:rsidRPr="00EA108B">
        <w:rPr>
          <w:rFonts w:ascii="Arial Nova" w:eastAsia="Minion Pro" w:hAnsi="Arial Nova" w:cs="Minion Pro"/>
          <w:sz w:val="24"/>
          <w:szCs w:val="24"/>
        </w:rPr>
        <w:t xml:space="preserve"> along with staffing for busy times of the year.  </w:t>
      </w:r>
    </w:p>
    <w:p w14:paraId="43C2EC00" w14:textId="77777777" w:rsidR="00A97F8C" w:rsidRPr="00EA108B" w:rsidRDefault="00A97F8C">
      <w:pPr>
        <w:pStyle w:val="questionanswer"/>
        <w:ind w:left="36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27E4A3DA" w14:textId="77777777" w:rsidR="00A97F8C" w:rsidRPr="00EA108B" w:rsidRDefault="00607EA0">
      <w:pPr>
        <w:pStyle w:val="questionanswer"/>
        <w:ind w:left="360"/>
        <w:rPr>
          <w:rFonts w:ascii="Arial Nova" w:eastAsia="Minion Pro" w:hAnsi="Arial Nova" w:cs="Minion Pro"/>
          <w:b/>
          <w:bCs/>
          <w:sz w:val="24"/>
          <w:szCs w:val="24"/>
        </w:rPr>
      </w:pPr>
      <w:r w:rsidRPr="00EA108B">
        <w:rPr>
          <w:rFonts w:ascii="Arial Nova" w:eastAsia="Minion Pro" w:hAnsi="Arial Nova" w:cs="Minion Pro"/>
          <w:b/>
          <w:bCs/>
          <w:sz w:val="24"/>
          <w:szCs w:val="24"/>
        </w:rPr>
        <w:t>Installation Setup; five (5) points for proper installation.</w:t>
      </w:r>
    </w:p>
    <w:p w14:paraId="096EB299" w14:textId="77777777" w:rsidR="00A97F8C" w:rsidRPr="00EA108B" w:rsidRDefault="00A97F8C">
      <w:pPr>
        <w:pStyle w:val="questionanswer"/>
        <w:ind w:left="36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76C6473C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Visit Oracle Live SQL - </w:t>
      </w:r>
      <w:hyperlink r:id="rId7" w:history="1">
        <w:r w:rsidRPr="00EA108B">
          <w:rPr>
            <w:rStyle w:val="Hyperlink0"/>
            <w:rFonts w:ascii="Arial Nova" w:eastAsia="Minion Pro" w:hAnsi="Arial Nova" w:cs="Minion Pro"/>
            <w:sz w:val="24"/>
            <w:szCs w:val="24"/>
          </w:rPr>
          <w:t>https://livesql.oracle.com</w:t>
        </w:r>
      </w:hyperlink>
    </w:p>
    <w:p w14:paraId="2FA7B6B8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Create an account and login.  The account should be created using your UTD email address.  </w:t>
      </w:r>
    </w:p>
    <w:p w14:paraId="5019764D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Click on 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rtl/>
          <w:lang w:val="ar-SA"/>
        </w:rPr>
        <w:t>“</w:t>
      </w: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My Scripts” on the left menu.  </w:t>
      </w:r>
    </w:p>
    <w:p w14:paraId="7BDC506B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Upload the 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rtl/>
          <w:lang w:val="ar-SA"/>
        </w:rPr>
        <w:t>“</w:t>
      </w:r>
      <w:proofErr w:type="spellStart"/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>OfficeSupply.sql</w:t>
      </w:r>
      <w:proofErr w:type="spellEnd"/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” script by clicking the upload Script button in the upper right corner.  </w:t>
      </w:r>
    </w:p>
    <w:p w14:paraId="4E062104" w14:textId="77777777" w:rsidR="00A97F8C" w:rsidRPr="00EA108B" w:rsidRDefault="00607EA0">
      <w:pPr>
        <w:pStyle w:val="questionanswer"/>
        <w:ind w:left="1080"/>
        <w:rPr>
          <w:rStyle w:val="None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noProof/>
        </w:rPr>
        <w:drawing>
          <wp:inline distT="0" distB="0" distL="0" distR="0" wp14:anchorId="053055B7" wp14:editId="2A550202">
            <wp:extent cx="1104900" cy="37384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738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C2D71F0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Fill in the required fields and upload the script.  </w:t>
      </w:r>
    </w:p>
    <w:p w14:paraId="5678FC12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Once the script is uploaded click 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rtl/>
          <w:lang w:val="ar-SA"/>
        </w:rPr>
        <w:t>“</w:t>
      </w: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Run Script” in the upper right corner.  </w:t>
      </w:r>
    </w:p>
    <w:p w14:paraId="7A6B305A" w14:textId="77777777" w:rsidR="00A97F8C" w:rsidRPr="00EA108B" w:rsidRDefault="00607EA0">
      <w:pPr>
        <w:pStyle w:val="questionanswer"/>
        <w:ind w:left="1080"/>
        <w:rPr>
          <w:rStyle w:val="None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noProof/>
        </w:rPr>
        <w:drawing>
          <wp:inline distT="0" distB="0" distL="0" distR="0" wp14:anchorId="1A3AC6DE" wp14:editId="5BEBF8B4">
            <wp:extent cx="876765" cy="323850"/>
            <wp:effectExtent l="0" t="0" r="0" b="0"/>
            <wp:docPr id="1073741826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image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765" cy="323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D2AE986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Click on the 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rtl/>
          <w:lang w:val="ar-SA"/>
        </w:rPr>
        <w:t>“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lang w:val="de-DE"/>
        </w:rPr>
        <w:t>Run</w:t>
      </w: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>” on the upper right corner</w:t>
      </w:r>
    </w:p>
    <w:p w14:paraId="724DAB31" w14:textId="77777777" w:rsidR="00A97F8C" w:rsidRPr="00EA108B" w:rsidRDefault="00607EA0">
      <w:pPr>
        <w:pStyle w:val="questionanswer"/>
        <w:numPr>
          <w:ilvl w:val="0"/>
          <w:numId w:val="2"/>
        </w:numPr>
        <w:rPr>
          <w:rFonts w:ascii="Arial Nova" w:eastAsia="Minion Pro" w:hAnsi="Arial Nova" w:cs="Minion Pro"/>
          <w:b/>
          <w:bCs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To verify if your script ran fine, click on 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rtl/>
          <w:lang w:val="ar-SA"/>
        </w:rPr>
        <w:t>“</w:t>
      </w:r>
      <w:r w:rsidRPr="00EA108B">
        <w:rPr>
          <w:rStyle w:val="None"/>
          <w:rFonts w:ascii="Arial Nova" w:eastAsia="Minion Pro" w:hAnsi="Arial Nova" w:cs="Minion Pro"/>
          <w:sz w:val="24"/>
          <w:szCs w:val="24"/>
          <w:lang w:val="de-DE"/>
        </w:rPr>
        <w:t>Schema</w:t>
      </w: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” from the menu on the left. You’ll find the tables listed as described below.  </w:t>
      </w:r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  <w:u w:val="single"/>
        </w:rPr>
        <w:t>Take a screenshot that includes your username at the top and paste it into the document below.</w:t>
      </w:r>
    </w:p>
    <w:p w14:paraId="28AD7E33" w14:textId="74FD5941" w:rsidR="00A97F8C" w:rsidRPr="00EA108B" w:rsidRDefault="008F4C46">
      <w:pPr>
        <w:pStyle w:val="questionanswer"/>
        <w:ind w:left="1080"/>
        <w:rPr>
          <w:rStyle w:val="NoneA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noProof/>
        </w:rPr>
        <w:drawing>
          <wp:anchor distT="0" distB="0" distL="114300" distR="114300" simplePos="0" relativeHeight="251660288" behindDoc="1" locked="0" layoutInCell="1" allowOverlap="1" wp14:anchorId="02426C5D" wp14:editId="7182B864">
            <wp:simplePos x="0" y="0"/>
            <wp:positionH relativeFrom="column">
              <wp:posOffset>161925</wp:posOffset>
            </wp:positionH>
            <wp:positionV relativeFrom="paragraph">
              <wp:posOffset>115569</wp:posOffset>
            </wp:positionV>
            <wp:extent cx="5657850" cy="2752725"/>
            <wp:effectExtent l="0" t="0" r="0" b="9525"/>
            <wp:wrapNone/>
            <wp:docPr id="1073741827" name="officeArt object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52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F26B2" w14:textId="6BA46108" w:rsidR="00A97F8C" w:rsidRPr="00EA108B" w:rsidRDefault="00A97F8C">
      <w:pPr>
        <w:pStyle w:val="questionanswer"/>
        <w:ind w:left="1080"/>
        <w:rPr>
          <w:rStyle w:val="None"/>
          <w:rFonts w:ascii="Arial Nova" w:eastAsia="Minion Pro" w:hAnsi="Arial Nova" w:cs="Minion Pro"/>
          <w:sz w:val="24"/>
          <w:szCs w:val="24"/>
        </w:rPr>
      </w:pPr>
    </w:p>
    <w:p w14:paraId="000C4F0A" w14:textId="6ED82481" w:rsidR="00A97F8C" w:rsidRPr="00EA108B" w:rsidRDefault="00A97F8C">
      <w:pPr>
        <w:pStyle w:val="questionanswer"/>
        <w:ind w:left="360"/>
        <w:rPr>
          <w:rStyle w:val="NoneA"/>
          <w:rFonts w:ascii="Arial Nova" w:eastAsia="Minion Pro" w:hAnsi="Arial Nova" w:cs="Minion Pro"/>
          <w:b/>
          <w:bCs/>
          <w:sz w:val="24"/>
          <w:szCs w:val="24"/>
        </w:rPr>
      </w:pPr>
    </w:p>
    <w:p w14:paraId="7340D3F9" w14:textId="0A1B0733" w:rsidR="00A97F8C" w:rsidRPr="00EA108B" w:rsidRDefault="00607EA0">
      <w:pPr>
        <w:pStyle w:val="BodyA"/>
        <w:rPr>
          <w:rFonts w:ascii="Arial Nova" w:hAnsi="Arial Nova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br w:type="page"/>
      </w:r>
    </w:p>
    <w:p w14:paraId="1910F125" w14:textId="6CAC2956" w:rsidR="00A97F8C" w:rsidRPr="00EA108B" w:rsidRDefault="00607EA0">
      <w:pPr>
        <w:pStyle w:val="questionanswer"/>
        <w:ind w:left="0"/>
        <w:rPr>
          <w:rStyle w:val="None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lastRenderedPageBreak/>
        <w:t>Use the database schema below to understand the relationship of various tables, while identifying primary and foreign keys:</w:t>
      </w:r>
    </w:p>
    <w:p w14:paraId="39FFD91B" w14:textId="77777777" w:rsidR="00A97F8C" w:rsidRPr="00EA108B" w:rsidRDefault="00607EA0">
      <w:pPr>
        <w:pStyle w:val="BodyA"/>
        <w:rPr>
          <w:rStyle w:val="None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noProof/>
        </w:rPr>
        <w:drawing>
          <wp:inline distT="0" distB="0" distL="0" distR="0" wp14:anchorId="4BDF6C83" wp14:editId="5552B255">
            <wp:extent cx="5943473" cy="4597109"/>
            <wp:effectExtent l="0" t="0" r="0" b="0"/>
            <wp:docPr id="1073741828" name="officeArt object" descr="C:\Users\UTDJSOM1\Dropbox\!Teaching - UTD\Courses\ITSS3300\Assignments\Oracle Assignment\ERD_ITSS 3300 OfficeSuppl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C:\Users\UTDJSOM1\Dropbox\!Teaching - UTD\Courses\ITSS3300\Assignments\Oracle Assignment\ERD_ITSS 3300 OfficeSupply.png" descr="C:\Users\UTDJSOM1\Dropbox\!Teaching - UTD\Courses\ITSS3300\Assignments\Oracle Assignment\ERD_ITSS 3300 OfficeSupply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45971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738B149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44F5F424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2AA3F2E1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6EA9677E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73F45118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7ED7FD87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3F260EF7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3218FB5D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036FEC44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77C79922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3F4AA28A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2D4A6545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1A1BD971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39718191" w14:textId="77777777" w:rsidR="00A97F8C" w:rsidRPr="00EA108B" w:rsidRDefault="00A97F8C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1E6DA589" w14:textId="77777777" w:rsidR="00382104" w:rsidRPr="00EA108B" w:rsidRDefault="00382104">
      <w:pPr>
        <w:pStyle w:val="questionanswer"/>
        <w:ind w:left="0"/>
        <w:rPr>
          <w:rStyle w:val="None"/>
          <w:rFonts w:ascii="Arial Nova" w:eastAsia="Minion Pro" w:hAnsi="Arial Nova" w:cs="Minion Pro"/>
          <w:sz w:val="24"/>
          <w:szCs w:val="24"/>
        </w:rPr>
      </w:pPr>
    </w:p>
    <w:p w14:paraId="58C6680E" w14:textId="77777777" w:rsidR="00382104" w:rsidRPr="00EA108B" w:rsidRDefault="00382104">
      <w:pPr>
        <w:pStyle w:val="questionanswer"/>
        <w:ind w:left="0"/>
        <w:rPr>
          <w:rStyle w:val="None"/>
          <w:rFonts w:ascii="Arial Nova" w:eastAsia="Minion Pro" w:hAnsi="Arial Nova" w:cs="Minion Pro"/>
          <w:sz w:val="24"/>
          <w:szCs w:val="24"/>
        </w:rPr>
      </w:pPr>
    </w:p>
    <w:p w14:paraId="6FCED41C" w14:textId="26FBA842" w:rsidR="00382104" w:rsidRPr="00EA108B" w:rsidRDefault="00382104">
      <w:pPr>
        <w:pStyle w:val="questionanswer"/>
        <w:ind w:left="0"/>
        <w:rPr>
          <w:rStyle w:val="None"/>
          <w:rFonts w:ascii="Arial Nova" w:eastAsia="Minion Pro" w:hAnsi="Arial Nova" w:cs="Minion Pro"/>
          <w:sz w:val="24"/>
          <w:szCs w:val="24"/>
        </w:rPr>
      </w:pPr>
    </w:p>
    <w:p w14:paraId="52847662" w14:textId="265BB639" w:rsidR="00A97F8C" w:rsidRPr="00EA108B" w:rsidRDefault="00607EA0">
      <w:pPr>
        <w:pStyle w:val="questionanswer"/>
        <w:ind w:left="0"/>
        <w:rPr>
          <w:rStyle w:val="None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 xml:space="preserve">Respond to the questions below. Paste the query and a screenshot of the result for each of the questions. Take the screenshot in a way that the username is captured; </w:t>
      </w:r>
      <w:proofErr w:type="spellStart"/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>e.g</w:t>
      </w:r>
      <w:proofErr w:type="spellEnd"/>
      <w:r w:rsidRPr="00EA108B">
        <w:rPr>
          <w:rStyle w:val="None"/>
          <w:rFonts w:ascii="Arial Nova" w:eastAsia="Minion Pro" w:hAnsi="Arial Nova" w:cs="Minion Pro"/>
          <w:sz w:val="24"/>
          <w:szCs w:val="24"/>
        </w:rPr>
        <w:t>:</w:t>
      </w:r>
      <w:r w:rsidR="004E239A" w:rsidRPr="004E239A">
        <w:rPr>
          <w:rStyle w:val="None"/>
          <w:b/>
          <w:bCs/>
        </w:rPr>
        <w:t xml:space="preserve"> </w:t>
      </w:r>
      <w:r w:rsidR="004E239A">
        <w:rPr>
          <w:rStyle w:val="None"/>
          <w:b/>
          <w:bCs/>
        </w:rPr>
        <w:t>should be</w:t>
      </w:r>
    </w:p>
    <w:p w14:paraId="019EF05D" w14:textId="77777777" w:rsidR="00A97F8C" w:rsidRPr="00EA108B" w:rsidRDefault="00A97F8C" w:rsidP="004E239A">
      <w:pPr>
        <w:pStyle w:val="questionanswer"/>
        <w:ind w:left="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40D633A4" w14:textId="23607A36" w:rsidR="00A97F8C" w:rsidRPr="00EA108B" w:rsidRDefault="00607EA0">
      <w:pPr>
        <w:pStyle w:val="questionanswer"/>
        <w:ind w:left="360"/>
        <w:rPr>
          <w:rStyle w:val="None"/>
          <w:rFonts w:ascii="Arial Nova" w:eastAsia="Minion Pro" w:hAnsi="Arial Nova" w:cs="Minion Pro"/>
          <w:b/>
          <w:bCs/>
          <w:sz w:val="24"/>
          <w:szCs w:val="24"/>
        </w:rPr>
      </w:pPr>
      <w:bookmarkStart w:id="0" w:name="_Hlk20472648"/>
      <w:bookmarkEnd w:id="0"/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 xml:space="preserve">Questions; three (3) points </w:t>
      </w:r>
      <w:proofErr w:type="gramStart"/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>each  -</w:t>
      </w:r>
      <w:proofErr w:type="gramEnd"/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 xml:space="preserve"> </w:t>
      </w:r>
      <w:r w:rsidRPr="00EA108B">
        <w:rPr>
          <w:rStyle w:val="None"/>
          <w:rFonts w:ascii="Arial Nova" w:eastAsia="Minion Pro" w:hAnsi="Arial Nova" w:cs="Minion Pro"/>
          <w:b/>
          <w:bCs/>
          <w:color w:val="FF2600"/>
          <w:sz w:val="24"/>
          <w:szCs w:val="24"/>
          <w:u w:val="single" w:color="FF2600"/>
        </w:rPr>
        <w:t>You must include a screenshot AND the SQL query in your answer</w:t>
      </w:r>
      <w:r w:rsidRPr="00EA108B">
        <w:rPr>
          <w:rStyle w:val="None"/>
          <w:rFonts w:ascii="Arial Nova" w:eastAsia="Minion Pro" w:hAnsi="Arial Nova" w:cs="Minion Pro"/>
          <w:b/>
          <w:bCs/>
          <w:color w:val="FF2600"/>
          <w:sz w:val="24"/>
          <w:szCs w:val="24"/>
          <w:u w:color="FF2600"/>
        </w:rPr>
        <w:t>.</w:t>
      </w:r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 xml:space="preserve">  The screenshot must clearly display your username.  1.5 pts for the screenshot, 1.5 pts for the query.  Send this document filled out to </w:t>
      </w:r>
      <w:hyperlink r:id="rId12" w:history="1">
        <w:r w:rsidR="00D17121" w:rsidRPr="00D17121">
          <w:rPr>
            <w:rStyle w:val="Hyperlink"/>
            <w:rFonts w:ascii="Arial Nova" w:hAnsi="Arial Nova"/>
            <w:b/>
            <w:bCs/>
            <w:sz w:val="24"/>
            <w:szCs w:val="24"/>
          </w:rPr>
          <w:t>john.young@utdallas.edu</w:t>
        </w:r>
      </w:hyperlink>
      <w:r w:rsidR="00D17121">
        <w:t xml:space="preserve">.  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Ensure you rename the document with </w:t>
      </w:r>
      <w:r w:rsidR="005C067B" w:rsidRPr="00EA108B">
        <w:rPr>
          <w:rStyle w:val="None"/>
          <w:rFonts w:ascii="Arial Nova" w:eastAsia="Minion Pro" w:hAnsi="Arial Nova" w:cs="Minion Pro"/>
          <w:b/>
          <w:bCs/>
          <w:i/>
          <w:iCs/>
          <w:color w:val="FF0000"/>
          <w:sz w:val="24"/>
          <w:szCs w:val="24"/>
          <w:u w:val="single" w:color="FF0000"/>
        </w:rPr>
        <w:t>your</w:t>
      </w:r>
      <w:r w:rsidR="005C067B"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 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section, </w:t>
      </w:r>
      <w:r w:rsidRPr="00EA108B">
        <w:rPr>
          <w:rStyle w:val="None"/>
          <w:rFonts w:ascii="Arial Nova" w:eastAsia="Minion Pro" w:hAnsi="Arial Nova" w:cs="Minion Pro"/>
          <w:b/>
          <w:bCs/>
          <w:i/>
          <w:iCs/>
          <w:color w:val="FF0000"/>
          <w:sz w:val="24"/>
          <w:szCs w:val="24"/>
          <w:u w:val="single" w:color="FF0000"/>
        </w:rPr>
        <w:t>your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 first initial, last</w:t>
      </w:r>
      <w:r w:rsidR="00DB5A53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 name,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 and 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  <w:rtl/>
          <w:lang w:val="ar-SA"/>
        </w:rPr>
        <w:t>“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>SQL”; e.g.  50</w:t>
      </w:r>
      <w:r w:rsidR="000C2791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>1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 </w:t>
      </w:r>
      <w:proofErr w:type="spellStart"/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>JYoung</w:t>
      </w:r>
      <w:proofErr w:type="spellEnd"/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 xml:space="preserve"> SQL.docx.</w:t>
      </w:r>
      <w:r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color="FF0000"/>
        </w:rPr>
        <w:t xml:space="preserve">  </w:t>
      </w:r>
      <w:r w:rsidR="000F0298"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color="FF0000"/>
        </w:rPr>
        <w:t xml:space="preserve">Ensure the subject line of your email references your section number.  </w:t>
      </w:r>
      <w:r w:rsidR="000F0298"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val="single" w:color="FF0000"/>
        </w:rPr>
        <w:t>FAILURE TO FOLLOW THE SUBJECT AND FILE NAMING CONVENTIONS WILL RESULT IN A 3-POINT DEDUCTION</w:t>
      </w:r>
      <w:r w:rsidR="000F0298" w:rsidRPr="00EA108B">
        <w:rPr>
          <w:rStyle w:val="None"/>
          <w:rFonts w:ascii="Arial Nova" w:eastAsia="Minion Pro" w:hAnsi="Arial Nova" w:cs="Minion Pro"/>
          <w:b/>
          <w:bCs/>
          <w:color w:val="FF0000"/>
          <w:sz w:val="24"/>
          <w:szCs w:val="24"/>
          <w:u w:color="FF0000"/>
        </w:rPr>
        <w:t>.</w:t>
      </w:r>
    </w:p>
    <w:p w14:paraId="7487ED72" w14:textId="57935D77" w:rsidR="00A97F8C" w:rsidRPr="00EA108B" w:rsidRDefault="00A97F8C">
      <w:pPr>
        <w:pStyle w:val="questionanswer"/>
        <w:ind w:left="360"/>
        <w:rPr>
          <w:rStyle w:val="NoneA"/>
          <w:rFonts w:ascii="Arial Nova" w:eastAsia="Minion Pro" w:hAnsi="Arial Nova" w:cs="Minion Pro"/>
          <w:sz w:val="24"/>
          <w:szCs w:val="24"/>
        </w:rPr>
      </w:pPr>
    </w:p>
    <w:p w14:paraId="1DAD2A93" w14:textId="1A0490D0" w:rsidR="00A97F8C" w:rsidRDefault="00607EA0">
      <w:pPr>
        <w:pStyle w:val="ListParagraph"/>
        <w:numPr>
          <w:ilvl w:val="0"/>
          <w:numId w:val="4"/>
        </w:numPr>
        <w:spacing w:after="160" w:line="256" w:lineRule="auto"/>
        <w:rPr>
          <w:rStyle w:val="NoneA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List all the different product categories and </w:t>
      </w:r>
      <w:r w:rsidR="00987D0E" w:rsidRPr="00EA108B">
        <w:rPr>
          <w:rStyle w:val="NoneA"/>
          <w:rFonts w:ascii="Arial Nova" w:eastAsia="Minion Pro" w:hAnsi="Arial Nova" w:cs="Minion Pro"/>
          <w:sz w:val="24"/>
          <w:szCs w:val="24"/>
        </w:rPr>
        <w:t>subcategories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in alphabetical order; list </w:t>
      </w:r>
      <w:r w:rsidRPr="00EA108B">
        <w:rPr>
          <w:rStyle w:val="NoneA"/>
          <w:rFonts w:ascii="Arial Nova" w:eastAsia="Minion Pro" w:hAnsi="Arial Nova" w:cs="Minion Pro"/>
          <w:i/>
          <w:iCs/>
          <w:sz w:val="24"/>
          <w:szCs w:val="24"/>
        </w:rPr>
        <w:t>only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the product category and product subcategory.  Sort by the product subcategory.</w:t>
      </w:r>
    </w:p>
    <w:p w14:paraId="09DA0F5D" w14:textId="49C07881" w:rsidR="00BE2BD3" w:rsidRDefault="004E239A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  <w:r w:rsidRPr="00B82DFD">
        <w:rPr>
          <w:rFonts w:ascii="Arial Nova" w:eastAsia="Minion Pro" w:hAnsi="Arial Nova" w:cs="Minion Pro"/>
          <w:color w:val="auto"/>
          <w:sz w:val="24"/>
          <w:szCs w:val="24"/>
        </w:rPr>
        <w:drawing>
          <wp:inline distT="0" distB="0" distL="0" distR="0" wp14:anchorId="77DBCC52" wp14:editId="355903D5">
            <wp:extent cx="5943600" cy="2722880"/>
            <wp:effectExtent l="0" t="0" r="0" b="1270"/>
            <wp:docPr id="82153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3182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67FA" w14:textId="4D2879F7" w:rsidR="00BE2BD3" w:rsidRDefault="00BE2BD3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</w:p>
    <w:p w14:paraId="24552D03" w14:textId="0C8281C3" w:rsidR="00BE2BD3" w:rsidRDefault="00BE2BD3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</w:p>
    <w:p w14:paraId="61CB8B22" w14:textId="77777777" w:rsidR="00BE2BD3" w:rsidRDefault="00BE2BD3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</w:p>
    <w:p w14:paraId="633579F2" w14:textId="77777777" w:rsidR="00BE2BD3" w:rsidRDefault="00BE2BD3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</w:p>
    <w:p w14:paraId="31A0691B" w14:textId="0A7F8F98" w:rsidR="00DB5A53" w:rsidRDefault="00DB5A53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</w:p>
    <w:p w14:paraId="28FB0CE5" w14:textId="77777777" w:rsidR="004E239A" w:rsidRPr="00EA108B" w:rsidRDefault="004E239A" w:rsidP="00EA108B">
      <w:pPr>
        <w:pStyle w:val="ListParagraph"/>
        <w:tabs>
          <w:tab w:val="left" w:pos="8460"/>
        </w:tabs>
        <w:spacing w:after="160" w:line="256" w:lineRule="auto"/>
        <w:rPr>
          <w:rStyle w:val="None"/>
          <w:rFonts w:ascii="Arial Nova" w:eastAsia="Candara" w:hAnsi="Arial Nova" w:cs="Candara"/>
          <w:color w:val="auto"/>
          <w:sz w:val="24"/>
          <w:szCs w:val="24"/>
          <w:u w:color="C00000"/>
        </w:rPr>
      </w:pPr>
    </w:p>
    <w:p w14:paraId="15EF0BD8" w14:textId="4B9BB250" w:rsidR="00A97F8C" w:rsidRPr="00BE2BD3" w:rsidRDefault="00607EA0" w:rsidP="00BE2BD3">
      <w:pPr>
        <w:pStyle w:val="ListParagraph"/>
        <w:numPr>
          <w:ilvl w:val="0"/>
          <w:numId w:val="4"/>
        </w:numPr>
        <w:spacing w:after="160" w:line="256" w:lineRule="auto"/>
        <w:rPr>
          <w:rStyle w:val="NoneA"/>
          <w:rFonts w:ascii="Arial Nova" w:eastAsia="Minion Pro" w:hAnsi="Arial Nova" w:cs="Minion Pro"/>
          <w:sz w:val="24"/>
          <w:szCs w:val="24"/>
        </w:rPr>
      </w:pPr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 xml:space="preserve">How many ORDERS had a CRITICAL </w:t>
      </w:r>
      <w:proofErr w:type="spellStart"/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>order_priority</w:t>
      </w:r>
      <w:proofErr w:type="spellEnd"/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>?  [</w:t>
      </w:r>
      <w:r w:rsidRPr="00BE2BD3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>Hint</w:t>
      </w:r>
      <w:proofErr w:type="gramStart"/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>:  you</w:t>
      </w:r>
      <w:proofErr w:type="gramEnd"/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 xml:space="preserve"> will use the function </w:t>
      </w:r>
      <w:proofErr w:type="gramStart"/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>COUNT(</w:t>
      </w:r>
      <w:proofErr w:type="gramEnd"/>
      <w:r w:rsidRPr="00BE2BD3">
        <w:rPr>
          <w:rStyle w:val="NoneA"/>
          <w:rFonts w:ascii="Arial Nova" w:eastAsia="Minion Pro" w:hAnsi="Arial Nova" w:cs="Minion Pro"/>
          <w:sz w:val="24"/>
          <w:szCs w:val="24"/>
        </w:rPr>
        <w:t>*)].</w:t>
      </w:r>
    </w:p>
    <w:p w14:paraId="200EA57E" w14:textId="4CAF4128" w:rsidR="00DB5A53" w:rsidRPr="00DB5A53" w:rsidRDefault="00BE2BD3" w:rsidP="00DB5A53">
      <w:pPr>
        <w:spacing w:after="160" w:line="256" w:lineRule="auto"/>
        <w:ind w:left="360"/>
        <w:rPr>
          <w:rFonts w:ascii="Arial Nova" w:eastAsia="Minion Pro" w:hAnsi="Arial Nova" w:cs="Minion Pro"/>
        </w:rPr>
      </w:pPr>
      <w:r>
        <w:rPr>
          <w:rFonts w:ascii="Arial Nova" w:eastAsia="Minion Pro" w:hAnsi="Arial Nova" w:cs="Minion Pro"/>
          <w:noProof/>
        </w:rPr>
        <w:drawing>
          <wp:inline distT="0" distB="0" distL="0" distR="0" wp14:anchorId="7A638374" wp14:editId="064EEB33">
            <wp:extent cx="5943600" cy="3088005"/>
            <wp:effectExtent l="0" t="0" r="0" b="0"/>
            <wp:docPr id="15665641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64152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661E" w14:textId="3B647A88" w:rsidR="00A97F8C" w:rsidRDefault="00607EA0">
      <w:pPr>
        <w:pStyle w:val="ListParagraph"/>
        <w:numPr>
          <w:ilvl w:val="0"/>
          <w:numId w:val="4"/>
        </w:numPr>
        <w:spacing w:after="160" w:line="256" w:lineRule="auto"/>
        <w:rPr>
          <w:rStyle w:val="NoneA"/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Display the order date and the ship date for all orders that were made April 1 through April 15.  List the order date, ship date, order priority, and ship mode.  Order the results by </w:t>
      </w:r>
      <w:proofErr w:type="spellStart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order_date</w:t>
      </w:r>
      <w:proofErr w:type="spellEnd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. </w:t>
      </w:r>
      <w:r w:rsidR="005C067B"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</w:t>
      </w:r>
      <w:r w:rsidRPr="00EA108B">
        <w:rPr>
          <w:rStyle w:val="NoneA"/>
          <w:rFonts w:ascii="Arial Nova" w:eastAsia="Minion Pro" w:hAnsi="Arial Nova" w:cs="Minion Pro"/>
          <w:b/>
          <w:bCs/>
          <w:sz w:val="24"/>
          <w:szCs w:val="24"/>
        </w:rPr>
        <w:t>Do you notice anything unusual about the data?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 [</w:t>
      </w:r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>Hint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: You will need to join the orders and shipping together and use a </w:t>
      </w:r>
      <w:proofErr w:type="spellStart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join</w:t>
      </w:r>
      <w:proofErr w:type="spellEnd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statement.  You will need to limit the result set by the date field </w:t>
      </w:r>
      <w:proofErr w:type="spellStart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order_date</w:t>
      </w:r>
      <w:proofErr w:type="spellEnd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&lt;= </w:t>
      </w:r>
      <w:proofErr w:type="spellStart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to_date</w:t>
      </w:r>
      <w:proofErr w:type="spellEnd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('04/15/2018', 'mm/dd/</w:t>
      </w:r>
      <w:proofErr w:type="spellStart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yyyy</w:t>
      </w:r>
      <w:proofErr w:type="spellEnd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')… take a look at the class slides].  </w:t>
      </w:r>
    </w:p>
    <w:p w14:paraId="18BD7EDD" w14:textId="7A113FD6" w:rsidR="00DB5A53" w:rsidRDefault="003749F8" w:rsidP="00DB5A53">
      <w:pPr>
        <w:spacing w:after="160" w:line="256" w:lineRule="auto"/>
        <w:rPr>
          <w:rFonts w:ascii="Arial Nova" w:eastAsia="Minion Pro" w:hAnsi="Arial Nova" w:cs="Minion Pro"/>
        </w:rPr>
      </w:pPr>
      <w:r w:rsidRPr="003749F8">
        <w:rPr>
          <w:rFonts w:ascii="Arial Nova" w:eastAsia="Minion Pro" w:hAnsi="Arial Nova" w:cs="Minion Pro"/>
        </w:rPr>
        <w:drawing>
          <wp:inline distT="0" distB="0" distL="0" distR="0" wp14:anchorId="02CAE67D" wp14:editId="2D0F6A22">
            <wp:extent cx="5943600" cy="2708275"/>
            <wp:effectExtent l="0" t="0" r="0" b="0"/>
            <wp:docPr id="1923896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966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8356" w14:textId="77777777" w:rsidR="00DB5A53" w:rsidRPr="00DB5A53" w:rsidRDefault="00DB5A53" w:rsidP="00DB5A53">
      <w:pPr>
        <w:spacing w:after="160" w:line="256" w:lineRule="auto"/>
        <w:rPr>
          <w:rFonts w:ascii="Arial Nova" w:eastAsia="Minion Pro" w:hAnsi="Arial Nova" w:cs="Minion Pro"/>
        </w:rPr>
      </w:pPr>
    </w:p>
    <w:p w14:paraId="28DD6B0B" w14:textId="4BB4C6E5" w:rsidR="00A97F8C" w:rsidRPr="00EA108B" w:rsidRDefault="00607EA0">
      <w:pPr>
        <w:pStyle w:val="ListParagraph"/>
        <w:numPr>
          <w:ilvl w:val="0"/>
          <w:numId w:val="4"/>
        </w:numPr>
        <w:spacing w:after="160" w:line="256" w:lineRule="auto"/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How much sales </w:t>
      </w:r>
      <w:r w:rsidR="00382104"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and 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profit </w:t>
      </w:r>
      <w:r w:rsidR="00382104" w:rsidRPr="00EA108B">
        <w:rPr>
          <w:rStyle w:val="NoneA"/>
          <w:rFonts w:ascii="Arial Nova" w:eastAsia="Minion Pro" w:hAnsi="Arial Nova" w:cs="Minion Pro"/>
          <w:sz w:val="24"/>
          <w:szCs w:val="24"/>
        </w:rPr>
        <w:t>were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made from the sales of COMPUTER PERIPHERALS (Prod_8)?  [</w:t>
      </w:r>
      <w:r w:rsidRPr="00EA108B">
        <w:rPr>
          <w:rStyle w:val="None"/>
          <w:rFonts w:ascii="Arial Nova" w:eastAsia="Minion Pro" w:hAnsi="Arial Nova" w:cs="Minion Pro"/>
          <w:b/>
          <w:bCs/>
          <w:sz w:val="24"/>
          <w:szCs w:val="24"/>
        </w:rPr>
        <w:t>Hint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:  you will use the SUM function you will need a WHERE clause to filter the rows].</w:t>
      </w:r>
    </w:p>
    <w:p w14:paraId="1B45C07B" w14:textId="0E58197F" w:rsidR="00A97F8C" w:rsidRDefault="00AC79FD">
      <w:pPr>
        <w:pStyle w:val="ListParagraph"/>
        <w:spacing w:after="160" w:line="256" w:lineRule="auto"/>
        <w:rPr>
          <w:rStyle w:val="None"/>
          <w:rFonts w:ascii="Arial Nova" w:eastAsia="Minion Pro" w:hAnsi="Arial Nova" w:cs="Minion Pro"/>
          <w:b/>
          <w:bCs/>
          <w:color w:val="C00000"/>
          <w:sz w:val="24"/>
          <w:szCs w:val="24"/>
          <w:u w:color="C00000"/>
        </w:rPr>
      </w:pPr>
      <w:r>
        <w:rPr>
          <w:rFonts w:ascii="Arial Nova" w:eastAsia="Minion Pro" w:hAnsi="Arial Nova" w:cs="Minion Pro"/>
          <w:b/>
          <w:bCs/>
          <w:noProof/>
          <w:color w:val="C00000"/>
          <w:sz w:val="24"/>
          <w:szCs w:val="24"/>
          <w:u w:color="C00000"/>
        </w:rPr>
        <w:drawing>
          <wp:inline distT="0" distB="0" distL="0" distR="0" wp14:anchorId="64D6DC73" wp14:editId="1F62E107">
            <wp:extent cx="5943600" cy="2707005"/>
            <wp:effectExtent l="0" t="0" r="0" b="0"/>
            <wp:docPr id="178411198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11984" name="Picture 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FD9D" w14:textId="77777777" w:rsidR="00DB5A53" w:rsidRPr="00EA108B" w:rsidRDefault="00DB5A53">
      <w:pPr>
        <w:pStyle w:val="ListParagraph"/>
        <w:spacing w:after="160" w:line="256" w:lineRule="auto"/>
        <w:rPr>
          <w:rStyle w:val="None"/>
          <w:rFonts w:ascii="Arial Nova" w:eastAsia="Minion Pro" w:hAnsi="Arial Nova" w:cs="Minion Pro"/>
          <w:b/>
          <w:bCs/>
          <w:color w:val="C00000"/>
          <w:sz w:val="24"/>
          <w:szCs w:val="24"/>
          <w:u w:color="C00000"/>
        </w:rPr>
      </w:pPr>
    </w:p>
    <w:p w14:paraId="5DF5E0CF" w14:textId="5AB61D08" w:rsidR="00A97F8C" w:rsidRPr="00EA108B" w:rsidRDefault="00607EA0">
      <w:pPr>
        <w:pStyle w:val="ListParagraph"/>
        <w:numPr>
          <w:ilvl w:val="0"/>
          <w:numId w:val="4"/>
        </w:numPr>
        <w:spacing w:after="160" w:line="256" w:lineRule="auto"/>
        <w:rPr>
          <w:rFonts w:ascii="Arial Nova" w:eastAsia="Minion Pro" w:hAnsi="Arial Nova" w:cs="Minion Pro"/>
          <w:sz w:val="24"/>
          <w:szCs w:val="24"/>
        </w:rPr>
      </w:pP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List the sales, </w:t>
      </w:r>
      <w:proofErr w:type="spellStart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>order_quantity</w:t>
      </w:r>
      <w:proofErr w:type="spellEnd"/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, and profit for all products in the TECHNOLOGY category.  Display the product </w:t>
      </w:r>
      <w:r w:rsidR="00987D0E" w:rsidRPr="00EA108B">
        <w:rPr>
          <w:rStyle w:val="NoneA"/>
          <w:rFonts w:ascii="Arial Nova" w:eastAsia="Minion Pro" w:hAnsi="Arial Nova" w:cs="Minion Pro"/>
          <w:sz w:val="24"/>
          <w:szCs w:val="24"/>
        </w:rPr>
        <w:t>subcategory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name, the sales, order quantity, and profit.  Order by the product </w:t>
      </w:r>
      <w:r w:rsidR="00987D0E" w:rsidRPr="00EA108B">
        <w:rPr>
          <w:rStyle w:val="NoneA"/>
          <w:rFonts w:ascii="Arial Nova" w:eastAsia="Minion Pro" w:hAnsi="Arial Nova" w:cs="Minion Pro"/>
          <w:sz w:val="24"/>
          <w:szCs w:val="24"/>
        </w:rPr>
        <w:t>subcategory</w:t>
      </w:r>
      <w:r w:rsidRPr="00EA108B">
        <w:rPr>
          <w:rStyle w:val="NoneA"/>
          <w:rFonts w:ascii="Arial Nova" w:eastAsia="Minion Pro" w:hAnsi="Arial Nova" w:cs="Minion Pro"/>
          <w:sz w:val="24"/>
          <w:szCs w:val="24"/>
        </w:rPr>
        <w:t xml:space="preserve"> name.  [Hint:  you will need to join the market and product tables together and filter the rows by product category.  You will also need an ORDER BY clause].</w:t>
      </w:r>
    </w:p>
    <w:p w14:paraId="0674300F" w14:textId="53F57ED4" w:rsidR="00DB5A53" w:rsidRPr="00EA108B" w:rsidRDefault="004E239A">
      <w:pPr>
        <w:pStyle w:val="ListParagraph"/>
        <w:spacing w:after="160" w:line="256" w:lineRule="auto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0C0F61DC" wp14:editId="29332632">
            <wp:extent cx="5943600" cy="2707005"/>
            <wp:effectExtent l="0" t="0" r="0" b="0"/>
            <wp:docPr id="16565160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16062" name="Picture 6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A53" w:rsidRPr="00EA108B">
      <w:footerReference w:type="defaul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84A7" w14:textId="77777777" w:rsidR="00E45EFC" w:rsidRDefault="00E45EFC">
      <w:r>
        <w:separator/>
      </w:r>
    </w:p>
  </w:endnote>
  <w:endnote w:type="continuationSeparator" w:id="0">
    <w:p w14:paraId="10CCA4C3" w14:textId="77777777" w:rsidR="00E45EFC" w:rsidRDefault="00E4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charset w:val="00"/>
    <w:family w:val="roman"/>
    <w:pitch w:val="default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102778"/>
      <w:docPartObj>
        <w:docPartGallery w:val="Page Numbers (Bottom of Page)"/>
        <w:docPartUnique/>
      </w:docPartObj>
    </w:sdtPr>
    <w:sdtEndPr>
      <w:rPr>
        <w:rFonts w:ascii="Arial Nova" w:hAnsi="Arial Nova"/>
        <w:noProof/>
      </w:rPr>
    </w:sdtEndPr>
    <w:sdtContent>
      <w:p w14:paraId="2BD82A9A" w14:textId="263DC266" w:rsidR="0011688F" w:rsidRPr="0011688F" w:rsidRDefault="0011688F">
        <w:pPr>
          <w:pStyle w:val="Footer"/>
          <w:jc w:val="right"/>
          <w:rPr>
            <w:rFonts w:ascii="Arial Nova" w:hAnsi="Arial Nova"/>
          </w:rPr>
        </w:pPr>
        <w:r w:rsidRPr="0011688F">
          <w:rPr>
            <w:rFonts w:ascii="Arial Nova" w:hAnsi="Arial Nova"/>
          </w:rPr>
          <w:fldChar w:fldCharType="begin"/>
        </w:r>
        <w:r w:rsidRPr="0011688F">
          <w:rPr>
            <w:rFonts w:ascii="Arial Nova" w:hAnsi="Arial Nova"/>
          </w:rPr>
          <w:instrText xml:space="preserve"> PAGE   \* MERGEFORMAT </w:instrText>
        </w:r>
        <w:r w:rsidRPr="0011688F">
          <w:rPr>
            <w:rFonts w:ascii="Arial Nova" w:hAnsi="Arial Nova"/>
          </w:rPr>
          <w:fldChar w:fldCharType="separate"/>
        </w:r>
        <w:r w:rsidRPr="0011688F">
          <w:rPr>
            <w:rFonts w:ascii="Arial Nova" w:hAnsi="Arial Nova"/>
            <w:noProof/>
          </w:rPr>
          <w:t>2</w:t>
        </w:r>
        <w:r w:rsidRPr="0011688F">
          <w:rPr>
            <w:rFonts w:ascii="Arial Nova" w:hAnsi="Arial Nova"/>
            <w:noProof/>
          </w:rPr>
          <w:fldChar w:fldCharType="end"/>
        </w:r>
      </w:p>
    </w:sdtContent>
  </w:sdt>
  <w:p w14:paraId="1B32E050" w14:textId="77777777" w:rsidR="00A97F8C" w:rsidRDefault="00A97F8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2173" w14:textId="77777777" w:rsidR="00E45EFC" w:rsidRDefault="00E45EFC">
      <w:r>
        <w:separator/>
      </w:r>
    </w:p>
  </w:footnote>
  <w:footnote w:type="continuationSeparator" w:id="0">
    <w:p w14:paraId="10DEA171" w14:textId="77777777" w:rsidR="00E45EFC" w:rsidRDefault="00E45E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E05"/>
    <w:multiLevelType w:val="hybridMultilevel"/>
    <w:tmpl w:val="8B1AEA86"/>
    <w:numStyleLink w:val="ImportedStyle2"/>
  </w:abstractNum>
  <w:abstractNum w:abstractNumId="1" w15:restartNumberingAfterBreak="0">
    <w:nsid w:val="12992885"/>
    <w:multiLevelType w:val="hybridMultilevel"/>
    <w:tmpl w:val="0C9035E2"/>
    <w:numStyleLink w:val="ImportedStyle1"/>
  </w:abstractNum>
  <w:abstractNum w:abstractNumId="2" w15:restartNumberingAfterBreak="0">
    <w:nsid w:val="32760D0E"/>
    <w:multiLevelType w:val="hybridMultilevel"/>
    <w:tmpl w:val="0C9035E2"/>
    <w:styleLink w:val="ImportedStyle1"/>
    <w:lvl w:ilvl="0" w:tplc="AE0809F0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D8783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9A9BC4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6800F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2CED3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BC66CC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ACEBE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14CA5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0A1A9A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8862485"/>
    <w:multiLevelType w:val="hybridMultilevel"/>
    <w:tmpl w:val="8B1AEA86"/>
    <w:styleLink w:val="ImportedStyle2"/>
    <w:lvl w:ilvl="0" w:tplc="C96E073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AAB58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2CF8FE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68667D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1E825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806EBE0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500F4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9EB33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A843696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91205418">
    <w:abstractNumId w:val="2"/>
  </w:num>
  <w:num w:numId="2" w16cid:durableId="1523738462">
    <w:abstractNumId w:val="1"/>
  </w:num>
  <w:num w:numId="3" w16cid:durableId="317880341">
    <w:abstractNumId w:val="3"/>
  </w:num>
  <w:num w:numId="4" w16cid:durableId="75598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F8C"/>
    <w:rsid w:val="000C2791"/>
    <w:rsid w:val="000F0298"/>
    <w:rsid w:val="0011688F"/>
    <w:rsid w:val="003749F8"/>
    <w:rsid w:val="00382104"/>
    <w:rsid w:val="004C202C"/>
    <w:rsid w:val="004E239A"/>
    <w:rsid w:val="005C067B"/>
    <w:rsid w:val="00607EA0"/>
    <w:rsid w:val="00613E1E"/>
    <w:rsid w:val="00810CD9"/>
    <w:rsid w:val="008F4C46"/>
    <w:rsid w:val="00987D0E"/>
    <w:rsid w:val="00A84941"/>
    <w:rsid w:val="00A97F8C"/>
    <w:rsid w:val="00AC79FD"/>
    <w:rsid w:val="00B82DFD"/>
    <w:rsid w:val="00BE2BD3"/>
    <w:rsid w:val="00C13E6E"/>
    <w:rsid w:val="00CD1743"/>
    <w:rsid w:val="00D17121"/>
    <w:rsid w:val="00DB5A53"/>
    <w:rsid w:val="00E45EFC"/>
    <w:rsid w:val="00EA108B"/>
    <w:rsid w:val="00F30542"/>
    <w:rsid w:val="00F9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4FEC5"/>
  <w15:docId w15:val="{45E479AD-854C-436B-9D1A-803A0D03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questionanswer">
    <w:name w:val="questionanswer"/>
    <w:pPr>
      <w:widowControl w:val="0"/>
      <w:suppressAutoHyphens/>
      <w:ind w:left="540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NoneA">
    <w:name w:val="None A"/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u w:val="single" w:color="0000FF"/>
      <w:shd w:val="clear" w:color="auto" w:fill="FFFFFF"/>
    </w:rPr>
  </w:style>
  <w:style w:type="paragraph" w:customStyle="1" w:styleId="BodyA">
    <w:name w:val="Body A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1">
    <w:name w:val="Hyperlink.1"/>
    <w:basedOn w:val="None"/>
    <w:rPr>
      <w:rFonts w:ascii="Minion Pro" w:eastAsia="Minion Pro" w:hAnsi="Minion Pro" w:cs="Minion Pro"/>
      <w:b/>
      <w:bCs/>
      <w:outline w:val="0"/>
      <w:color w:val="0000FF"/>
      <w:sz w:val="24"/>
      <w:szCs w:val="24"/>
      <w:u w:val="single" w:color="0000FF"/>
      <w:lang w:val="en-US"/>
    </w:rPr>
  </w:style>
  <w:style w:type="paragraph" w:styleId="ListParagraph">
    <w:name w:val="List Paragraph"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810C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68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88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68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8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ivesql.oracle.com" TargetMode="External"/><Relationship Id="rId12" Type="http://schemas.openxmlformats.org/officeDocument/2006/relationships/hyperlink" Target="mailto:john.young@utdallas.edu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564</Words>
  <Characters>2808</Characters>
  <Application>Microsoft Office Word</Application>
  <DocSecurity>0</DocSecurity>
  <Lines>96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Tatipamula, Mayukh</cp:lastModifiedBy>
  <cp:revision>2</cp:revision>
  <dcterms:created xsi:type="dcterms:W3CDTF">2025-02-18T02:39:00Z</dcterms:created>
  <dcterms:modified xsi:type="dcterms:W3CDTF">2025-02-18T02:39:00Z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1c878230ce05c9f3686b303a2b31913f1cfc995aa0a44f240cc5551a33e6aad1</vt:lpwstr>
  </property>
</Properties>
</file>