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B442" w14:textId="77777777" w:rsidR="006D789A" w:rsidRPr="0041677B" w:rsidRDefault="006D78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677B">
        <w:rPr>
          <w:rFonts w:ascii="Times New Roman" w:hAnsi="Times New Roman" w:cs="Times New Roman"/>
          <w:sz w:val="28"/>
          <w:szCs w:val="28"/>
          <w:lang w:val="uk-UA"/>
        </w:rPr>
        <w:t>Завдання №1</w:t>
      </w:r>
    </w:p>
    <w:p w14:paraId="6D16F3F5" w14:textId="6F8689A8" w:rsidR="003E65A0" w:rsidRPr="0041677B" w:rsidRDefault="002A66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677B">
        <w:rPr>
          <w:rFonts w:ascii="Times New Roman" w:hAnsi="Times New Roman" w:cs="Times New Roman"/>
          <w:sz w:val="28"/>
          <w:szCs w:val="28"/>
          <w:lang w:val="uk-UA"/>
        </w:rPr>
        <w:t>Основною метою міжнародних туристичних подорожей є</w:t>
      </w:r>
      <w:r w:rsidR="006D789A"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789A" w:rsidRPr="0041677B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>озвілля, відпочинок і свята 53 % в 2021 році.</w:t>
      </w:r>
      <w:r w:rsidR="00071D7A"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 Решту відсотків складають такі види туристичних подорожей як,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1D7A" w:rsidRPr="0041677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>ідвідування друзів і родичів, здоров’я релігія та інше 34 % в 2021 році</w:t>
      </w:r>
      <w:r w:rsidR="00071D7A" w:rsidRPr="0041677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1D7A" w:rsidRPr="0041677B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>ізнес і професія 11 % в 2021 році</w:t>
      </w:r>
      <w:r w:rsidR="00071D7A" w:rsidRPr="0041677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1D7A" w:rsidRPr="0041677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е визначено 2 % . </w:t>
      </w:r>
    </w:p>
    <w:p w14:paraId="34A28371" w14:textId="56B78DD7" w:rsidR="006D789A" w:rsidRPr="0041677B" w:rsidRDefault="006D78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677B">
        <w:rPr>
          <w:rFonts w:ascii="Times New Roman" w:hAnsi="Times New Roman" w:cs="Times New Roman"/>
          <w:sz w:val="28"/>
          <w:szCs w:val="28"/>
          <w:lang w:val="uk-UA"/>
        </w:rPr>
        <w:t>Завдання № 2</w:t>
      </w:r>
    </w:p>
    <w:p w14:paraId="0C67F663" w14:textId="3FCB91A5" w:rsidR="006D789A" w:rsidRPr="0041677B" w:rsidRDefault="006D78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Найпопулярнішими видами транспортних засобів у туризмі є – повітряний транспорт 54% в 2021 році. </w:t>
      </w:r>
      <w:r w:rsidR="00071D7A" w:rsidRPr="0041677B">
        <w:rPr>
          <w:rFonts w:ascii="Times New Roman" w:hAnsi="Times New Roman" w:cs="Times New Roman"/>
          <w:sz w:val="28"/>
          <w:szCs w:val="28"/>
          <w:lang w:val="uk-UA"/>
        </w:rPr>
        <w:t>Решта відсотків складають такі види транспорту</w:t>
      </w:r>
      <w:r w:rsidR="00071D7A" w:rsidRPr="004167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71D7A"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1D7A" w:rsidRPr="0041677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>аземний транспорт 42 % в 2021 році</w:t>
      </w:r>
      <w:r w:rsidR="00071D7A" w:rsidRPr="004167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1D7A" w:rsidRPr="0041677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>одний транспорт 3 % в 2021 році</w:t>
      </w:r>
      <w:r w:rsidR="00071D7A" w:rsidRPr="0041677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1D7A" w:rsidRPr="0041677B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41677B">
        <w:rPr>
          <w:rFonts w:ascii="Times New Roman" w:hAnsi="Times New Roman" w:cs="Times New Roman"/>
          <w:sz w:val="28"/>
          <w:szCs w:val="28"/>
          <w:lang w:val="uk-UA"/>
        </w:rPr>
        <w:t>алізничний</w:t>
      </w:r>
      <w:proofErr w:type="spellEnd"/>
      <w:r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 1 %</w:t>
      </w:r>
    </w:p>
    <w:p w14:paraId="1A5EAEF0" w14:textId="50794B73" w:rsidR="006D789A" w:rsidRPr="0041677B" w:rsidRDefault="006D78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677B">
        <w:rPr>
          <w:rFonts w:ascii="Times New Roman" w:hAnsi="Times New Roman" w:cs="Times New Roman"/>
          <w:sz w:val="28"/>
          <w:szCs w:val="28"/>
          <w:lang w:val="uk-UA"/>
        </w:rPr>
        <w:t>Завдання № 3</w:t>
      </w:r>
    </w:p>
    <w:p w14:paraId="3DCD5518" w14:textId="2951E0EF" w:rsidR="00071D7A" w:rsidRPr="0041677B" w:rsidRDefault="00F057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677B">
        <w:rPr>
          <w:rFonts w:ascii="Times New Roman" w:hAnsi="Times New Roman" w:cs="Times New Roman"/>
          <w:sz w:val="28"/>
          <w:szCs w:val="28"/>
          <w:lang w:val="uk-UA"/>
        </w:rPr>
        <w:t>1982 рік – в циклічному розвитку туризму спостерігається криза.</w:t>
      </w:r>
    </w:p>
    <w:p w14:paraId="35B3B038" w14:textId="7142D12F" w:rsidR="00F05763" w:rsidRPr="0041677B" w:rsidRDefault="00F057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677B">
        <w:rPr>
          <w:rFonts w:ascii="Times New Roman" w:hAnsi="Times New Roman" w:cs="Times New Roman"/>
          <w:sz w:val="28"/>
          <w:szCs w:val="28"/>
          <w:lang w:val="uk-UA"/>
        </w:rPr>
        <w:t>2003 рік – Атипова пневмонія.</w:t>
      </w:r>
    </w:p>
    <w:p w14:paraId="184695B0" w14:textId="6C612222" w:rsidR="00F05763" w:rsidRPr="0041677B" w:rsidRDefault="00F057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677B">
        <w:rPr>
          <w:rFonts w:ascii="Times New Roman" w:hAnsi="Times New Roman" w:cs="Times New Roman"/>
          <w:sz w:val="28"/>
          <w:szCs w:val="28"/>
          <w:lang w:val="uk-UA"/>
        </w:rPr>
        <w:t xml:space="preserve">2009 рік – глобальна фінансова криза. </w:t>
      </w:r>
    </w:p>
    <w:p w14:paraId="1B74F276" w14:textId="77777777" w:rsidR="006D789A" w:rsidRPr="006D789A" w:rsidRDefault="006D789A">
      <w:pPr>
        <w:rPr>
          <w:lang w:val="uk-UA"/>
        </w:rPr>
      </w:pPr>
    </w:p>
    <w:sectPr w:rsidR="006D789A" w:rsidRPr="006D7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D0"/>
    <w:rsid w:val="00071D7A"/>
    <w:rsid w:val="001C4389"/>
    <w:rsid w:val="002A661F"/>
    <w:rsid w:val="003E65A0"/>
    <w:rsid w:val="0041677B"/>
    <w:rsid w:val="00541280"/>
    <w:rsid w:val="006D789A"/>
    <w:rsid w:val="009942D0"/>
    <w:rsid w:val="00F0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373A"/>
  <w15:chartTrackingRefBased/>
  <w15:docId w15:val="{64AB18FD-B234-42B5-84CA-F1639E7E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Ковтун</dc:creator>
  <cp:keywords/>
  <dc:description/>
  <cp:lastModifiedBy>Ілля Ковтун</cp:lastModifiedBy>
  <cp:revision>2</cp:revision>
  <dcterms:created xsi:type="dcterms:W3CDTF">2023-09-24T15:42:00Z</dcterms:created>
  <dcterms:modified xsi:type="dcterms:W3CDTF">2023-09-24T16:29:00Z</dcterms:modified>
</cp:coreProperties>
</file>