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E153" w14:textId="77777777" w:rsidR="00E43C74" w:rsidRDefault="00D40CA5">
      <w:r>
        <w:t xml:space="preserve">Changing colors of background - </w:t>
      </w:r>
      <w:bookmarkStart w:id="0" w:name="_GoBack"/>
      <w:bookmarkEnd w:id="0"/>
      <w:r w:rsidRPr="00D40CA5">
        <w:t>https://kruxor.com/code/css/?p=/darken-background-image-using-css/</w:t>
      </w:r>
    </w:p>
    <w:sectPr w:rsidR="00E4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A5"/>
    <w:rsid w:val="00D40CA5"/>
    <w:rsid w:val="00E4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B58E"/>
  <w15:chartTrackingRefBased/>
  <w15:docId w15:val="{9F775994-A49B-45C8-A5EE-27339F53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Eroy</dc:creator>
  <cp:keywords/>
  <dc:description/>
  <cp:lastModifiedBy>James Eroy</cp:lastModifiedBy>
  <cp:revision>1</cp:revision>
  <dcterms:created xsi:type="dcterms:W3CDTF">2018-10-08T01:00:00Z</dcterms:created>
  <dcterms:modified xsi:type="dcterms:W3CDTF">2018-10-08T01:01:00Z</dcterms:modified>
</cp:coreProperties>
</file>