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20" w:rsidRDefault="00FB588C" w:rsidP="00724C54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B588C">
        <w:rPr>
          <w:rFonts w:ascii="Times New Roman" w:hAnsi="Times New Roman" w:cs="Times New Roman"/>
          <w:b/>
          <w:sz w:val="26"/>
          <w:szCs w:val="26"/>
          <w:u w:val="single"/>
        </w:rPr>
        <w:t>(M</w:t>
      </w:r>
      <w:bookmarkStart w:id="0" w:name="_GoBack"/>
      <w:bookmarkEnd w:id="0"/>
      <w:r w:rsidRPr="00FB588C">
        <w:rPr>
          <w:rFonts w:ascii="Times New Roman" w:hAnsi="Times New Roman" w:cs="Times New Roman"/>
          <w:b/>
          <w:sz w:val="26"/>
          <w:szCs w:val="26"/>
          <w:u w:val="single"/>
        </w:rPr>
        <w:t>odelo de) Relatório</w:t>
      </w:r>
    </w:p>
    <w:p w:rsidR="00FB588C" w:rsidRDefault="00FB588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B588C" w:rsidRPr="00200853" w:rsidRDefault="00FB588C" w:rsidP="00FB588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00853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FB588C" w:rsidRDefault="00FB588C" w:rsidP="00FB588C">
      <w:pPr>
        <w:pStyle w:val="PargrafodaLista"/>
        <w:rPr>
          <w:rFonts w:ascii="Times New Roman" w:hAnsi="Times New Roman" w:cs="Times New Roman"/>
          <w:b/>
          <w:sz w:val="26"/>
          <w:szCs w:val="26"/>
        </w:rPr>
      </w:pP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uma breve introdução sobre o problema que você está analisando. Contextualize o seu problema para justificar a pesquisa/análise.</w:t>
      </w: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588C" w:rsidRPr="00200853" w:rsidRDefault="00FB588C" w:rsidP="00FB588C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FB588C" w:rsidRPr="00200853" w:rsidRDefault="00FB588C" w:rsidP="00FB588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00853">
        <w:rPr>
          <w:rFonts w:ascii="Times New Roman" w:hAnsi="Times New Roman" w:cs="Times New Roman"/>
          <w:b/>
          <w:sz w:val="24"/>
          <w:szCs w:val="24"/>
        </w:rPr>
        <w:t>Objetivo da pesquisa</w:t>
      </w: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de forma clara e objetiva o objetivo da pesquisa/análise.</w:t>
      </w: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588C" w:rsidRPr="00200853" w:rsidRDefault="00FB588C" w:rsidP="00FB588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00853">
        <w:rPr>
          <w:rFonts w:ascii="Times New Roman" w:hAnsi="Times New Roman" w:cs="Times New Roman"/>
          <w:b/>
          <w:sz w:val="24"/>
          <w:szCs w:val="24"/>
        </w:rPr>
        <w:t>Descrição dos dados</w:t>
      </w: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você vai fazer uma breve descrição dos dados. Dizer quando e onde foram coletados, a quantidade e as variáveis coletadas. Se forem muitas variáveis, tente exprimi-las de modo que passe a ideia geral. Se forem poucas variáveis, pode listar todas.</w:t>
      </w: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588C" w:rsidRPr="00200853" w:rsidRDefault="00FB588C" w:rsidP="00FB588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00853">
        <w:rPr>
          <w:rFonts w:ascii="Times New Roman" w:hAnsi="Times New Roman" w:cs="Times New Roman"/>
          <w:b/>
          <w:sz w:val="24"/>
          <w:szCs w:val="24"/>
        </w:rPr>
        <w:t>Análise dos dados</w:t>
      </w: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você irá fazer a análise dos dados. Do ponto de vista estatístico, essa análise deverá se pautar nos objetos estatísticos como tabelas e gráficos. Foque em construir tabelas e gráficos que conversem com o objetivo da pesquisa. Após incluir cada elemento desses (tabelas ou gráficos) você deve fazer uma breve interpretação desse resultado.</w:t>
      </w: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588C" w:rsidRPr="00200853" w:rsidRDefault="00FB588C" w:rsidP="00FB588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00853">
        <w:rPr>
          <w:rFonts w:ascii="Times New Roman" w:hAnsi="Times New Roman" w:cs="Times New Roman"/>
          <w:b/>
          <w:sz w:val="24"/>
          <w:szCs w:val="24"/>
        </w:rPr>
        <w:t>Discussão e Conclusão</w:t>
      </w:r>
    </w:p>
    <w:p w:rsid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B588C" w:rsidRPr="00FB588C" w:rsidRDefault="00FB588C" w:rsidP="00FB588C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você faz uma discussão geral baseada nas análises que realizou anteriormente e por fim, conclui seu estudo. Tenha sempre em mente o objetivo da pesquisa. Assegure-se que sua discussão e sua conclusão tenham a ver com o objetivo inicial que foi definido.</w:t>
      </w:r>
    </w:p>
    <w:sectPr w:rsidR="00FB588C" w:rsidRPr="00FB5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6FE8"/>
    <w:multiLevelType w:val="hybridMultilevel"/>
    <w:tmpl w:val="80C6BA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8482D"/>
    <w:multiLevelType w:val="hybridMultilevel"/>
    <w:tmpl w:val="776CE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8C"/>
    <w:rsid w:val="00200853"/>
    <w:rsid w:val="00724C54"/>
    <w:rsid w:val="008D5B20"/>
    <w:rsid w:val="00F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8DE4"/>
  <w15:chartTrackingRefBased/>
  <w15:docId w15:val="{5A1867B4-FBD8-40FD-8238-68C12B27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2023-08-29T01:26:00Z</dcterms:created>
  <dcterms:modified xsi:type="dcterms:W3CDTF">2023-08-29T01:36:00Z</dcterms:modified>
</cp:coreProperties>
</file>