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0C0" w:rsidRDefault="00BF00C0" w:rsidP="00BF00C0">
      <w:pPr>
        <w:pStyle w:val="a3"/>
        <w:jc w:val="center"/>
      </w:pPr>
      <w:bookmarkStart w:id="0" w:name="_xn19r3dmchdu" w:colFirst="0" w:colLast="0"/>
      <w:bookmarkStart w:id="1" w:name="_10dtqrguti48" w:colFirst="0" w:colLast="0"/>
      <w:bookmarkEnd w:id="0"/>
      <w:bookmarkEnd w:id="1"/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3154786" wp14:editId="4265D9AA">
            <wp:simplePos x="0" y="0"/>
            <wp:positionH relativeFrom="page">
              <wp:posOffset>5264968</wp:posOffset>
            </wp:positionH>
            <wp:positionV relativeFrom="page">
              <wp:posOffset>539433</wp:posOffset>
            </wp:positionV>
            <wp:extent cx="1927789" cy="140843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00C0" w:rsidRDefault="00BF00C0" w:rsidP="00BF00C0">
      <w:pPr>
        <w:pStyle w:val="a3"/>
        <w:jc w:val="center"/>
      </w:pPr>
      <w:bookmarkStart w:id="2" w:name="_ttnbklaj4uk1" w:colFirst="0" w:colLast="0"/>
      <w:bookmarkEnd w:id="2"/>
    </w:p>
    <w:p w:rsidR="00BF00C0" w:rsidRDefault="00BF00C0" w:rsidP="00BF00C0">
      <w:pPr>
        <w:pStyle w:val="a3"/>
        <w:jc w:val="center"/>
      </w:pPr>
      <w:bookmarkStart w:id="3" w:name="_rxk2piw0c2bc" w:colFirst="0" w:colLast="0"/>
      <w:bookmarkEnd w:id="3"/>
    </w:p>
    <w:p w:rsidR="00BF00C0" w:rsidRDefault="00BF00C0" w:rsidP="00BF00C0">
      <w:pPr>
        <w:pStyle w:val="a3"/>
        <w:jc w:val="center"/>
      </w:pPr>
      <w:bookmarkStart w:id="4" w:name="_kdqrkqwae4kw" w:colFirst="0" w:colLast="0"/>
      <w:bookmarkEnd w:id="4"/>
    </w:p>
    <w:p w:rsidR="00BF00C0" w:rsidRDefault="00BF00C0" w:rsidP="00BF00C0">
      <w:pPr>
        <w:pStyle w:val="a3"/>
        <w:spacing w:after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BF00C0" w:rsidRDefault="00BF00C0" w:rsidP="00BF00C0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Конкурсное задание</w:t>
      </w:r>
    </w:p>
    <w:p w:rsidR="00BF00C0" w:rsidRDefault="00BF00C0" w:rsidP="00BF00C0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5" w:name="_c592uox626de" w:colFirst="0" w:colLast="0"/>
      <w:bookmarkEnd w:id="5"/>
      <w:r>
        <w:rPr>
          <w:rFonts w:ascii="Times New Roman" w:eastAsia="Times New Roman" w:hAnsi="Times New Roman" w:cs="Times New Roman"/>
          <w:b/>
          <w:sz w:val="48"/>
          <w:szCs w:val="48"/>
        </w:rPr>
        <w:t>по компетенции</w:t>
      </w:r>
    </w:p>
    <w:p w:rsidR="00BF00C0" w:rsidRDefault="00BF00C0" w:rsidP="00BF00C0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6" w:name="_aixh5nbf9tj" w:colFirst="0" w:colLast="0"/>
      <w:bookmarkEnd w:id="6"/>
      <w:r>
        <w:rPr>
          <w:rFonts w:ascii="Times New Roman" w:eastAsia="Times New Roman" w:hAnsi="Times New Roman" w:cs="Times New Roman"/>
          <w:b/>
          <w:sz w:val="48"/>
          <w:szCs w:val="48"/>
        </w:rPr>
        <w:t>«Разработка мобильных приложений»</w:t>
      </w:r>
    </w:p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Pr="002E2E02" w:rsidRDefault="00BF00C0" w:rsidP="00BF00C0">
      <w:pPr>
        <w:rPr>
          <w:color w:val="FFFFFF" w:themeColor="background1"/>
        </w:rPr>
      </w:pPr>
    </w:p>
    <w:p w:rsidR="00BF00C0" w:rsidRPr="002E2E02" w:rsidRDefault="00BF00C0" w:rsidP="00BF00C0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>Разработчик задания: Иванова Л.С.</w:t>
      </w:r>
    </w:p>
    <w:p w:rsidR="00BF00C0" w:rsidRPr="002E2E02" w:rsidRDefault="00BF00C0" w:rsidP="00BF00C0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>Соавтор: Климович С.В.</w:t>
      </w:r>
    </w:p>
    <w:p w:rsidR="00BF00C0" w:rsidRDefault="00BF00C0" w:rsidP="00BF00C0"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585C1D82" wp14:editId="60E4DA64">
            <wp:simplePos x="0" y="0"/>
            <wp:positionH relativeFrom="page">
              <wp:posOffset>23706</wp:posOffset>
            </wp:positionH>
            <wp:positionV relativeFrom="page">
              <wp:posOffset>4559370</wp:posOffset>
            </wp:positionV>
            <wp:extent cx="7643495" cy="6112510"/>
            <wp:effectExtent l="0" t="0" r="190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611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:rsidR="007076FA" w:rsidRPr="007076FA" w:rsidRDefault="00326AF4" w:rsidP="007076FA">
      <w:pPr>
        <w:pStyle w:val="a3"/>
        <w:jc w:val="center"/>
        <w:rPr>
          <w:rFonts w:ascii="Times New Roman" w:eastAsia="Times New Roman" w:hAnsi="Times New Roman" w:cs="Times New Roman"/>
          <w:lang w:val="ru-RU"/>
        </w:rPr>
      </w:pPr>
      <w:bookmarkStart w:id="7" w:name="_GoBack"/>
      <w:bookmarkEnd w:id="7"/>
      <w:r>
        <w:rPr>
          <w:rFonts w:ascii="Times New Roman" w:eastAsia="Times New Roman" w:hAnsi="Times New Roman" w:cs="Times New Roman"/>
        </w:rPr>
        <w:lastRenderedPageBreak/>
        <w:t xml:space="preserve">Сессия </w:t>
      </w:r>
      <w:r w:rsidR="007076FA">
        <w:rPr>
          <w:rFonts w:ascii="Times New Roman" w:eastAsia="Times New Roman" w:hAnsi="Times New Roman" w:cs="Times New Roman"/>
          <w:lang w:val="ru-RU"/>
        </w:rPr>
        <w:t>3</w:t>
      </w:r>
    </w:p>
    <w:p w:rsidR="007061AB" w:rsidRDefault="007061AB"/>
    <w:p w:rsidR="007061AB" w:rsidRDefault="00326AF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:rsidR="007061AB" w:rsidRDefault="00326AF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должно поддерживать следующие версии ОС:</w:t>
      </w:r>
    </w:p>
    <w:p w:rsidR="007061AB" w:rsidRDefault="00326AF4">
      <w:pPr>
        <w:numPr>
          <w:ilvl w:val="0"/>
          <w:numId w:val="2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9.0 и новее</w:t>
      </w:r>
    </w:p>
    <w:p w:rsidR="007061AB" w:rsidRDefault="00326AF4">
      <w:pPr>
        <w:numPr>
          <w:ilvl w:val="0"/>
          <w:numId w:val="2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13.0 и новее</w:t>
      </w:r>
    </w:p>
    <w:p w:rsidR="007061AB" w:rsidRDefault="00326AF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входа используйте учетную запись вида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wsruserX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где X – это номер участника. Необходимо загрузить каждую сессию в отдельную ветку с именем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Для каждого проекта необходим отдельный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61AB" w:rsidRDefault="00326AF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соответствующий текст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ошибки с помощью диалогового окна.</w:t>
      </w:r>
    </w:p>
    <w:p w:rsidR="00CA19E8" w:rsidRDefault="00326AF4" w:rsidP="00CA19E8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строго следовать предложенному дизайну. Макеты приложения доступны по ссылке:  </w:t>
      </w:r>
      <w:hyperlink r:id="rId7" w:history="1">
        <w:r w:rsidR="00CA19E8" w:rsidRPr="00E639CB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https://www.figma.com/file/k0KHNAsuJXxjmbBDYp9VDV/%D0%A0%D0%A7-%D0%A13?node-id=0%3A1</w:t>
        </w:r>
      </w:hyperlink>
    </w:p>
    <w:p w:rsidR="007061AB" w:rsidRDefault="00326AF4" w:rsidP="00CA19E8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время работы не будет доступа в Интернет, кроме документации и API. Описание протокола API доступно по ссылке:</w:t>
      </w:r>
    </w:p>
    <w:p w:rsidR="007061AB" w:rsidRDefault="00326AF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https://app.swaggerhub.com/apis-docs/WorldSkills-MAD/WorldCinema/1.0.0</w:t>
      </w:r>
    </w:p>
    <w:p w:rsidR="007061AB" w:rsidRDefault="00326AF4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61AB" w:rsidRDefault="00326AF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реализовать следующий функционал:</w:t>
      </w:r>
    </w:p>
    <w:p w:rsidR="007061AB" w:rsidRDefault="00326AF4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согласно макету:</w:t>
      </w:r>
    </w:p>
    <w:p w:rsidR="007061AB" w:rsidRDefault="00326AF4">
      <w:pPr>
        <w:numPr>
          <w:ilvl w:val="1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Содержимое должно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скроллиться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по вертикали. Информацию о фильме необходимо получать с сервера. </w:t>
      </w:r>
    </w:p>
    <w:p w:rsidR="007061AB" w:rsidRDefault="00326AF4">
      <w:pPr>
        <w:numPr>
          <w:ilvl w:val="1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Цвет возрастного ограничения должен зависит от рейтинга фильма согласно макету.</w:t>
      </w:r>
    </w:p>
    <w:p w:rsidR="007061AB" w:rsidRDefault="00326AF4">
      <w:pPr>
        <w:numPr>
          <w:ilvl w:val="1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Список кадров должен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скроллиться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по горизонтали.</w:t>
      </w:r>
    </w:p>
    <w:p w:rsidR="007061AB" w:rsidRDefault="00326AF4">
      <w:pPr>
        <w:numPr>
          <w:ilvl w:val="1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Теги должны отображаться один за другим до конца строки. При достижении конца строки следующий тег должен быть перенесен на следующую строку.</w:t>
      </w:r>
    </w:p>
    <w:p w:rsidR="007061AB" w:rsidRDefault="00326AF4">
      <w:pPr>
        <w:numPr>
          <w:ilvl w:val="1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Реализуйте отображение списка эпизодов согласно макету. Данные необходимо запрашивать с сервера.</w:t>
      </w:r>
    </w:p>
    <w:p w:rsidR="007061AB" w:rsidRDefault="00326AF4">
      <w:pPr>
        <w:numPr>
          <w:ilvl w:val="1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Реализуйте блок отображения видео согласно макету. При нажатии на кнопку “Запуск” необходимо начинать воспроизведение видео. В качестве видео-фрагмента используйте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первого эпизода. При его отсутствии необходимо скрыть данный блок.</w:t>
      </w:r>
    </w:p>
    <w:p w:rsidR="007061AB" w:rsidRDefault="007061AB">
      <w:pPr>
        <w:spacing w:after="200"/>
      </w:pPr>
    </w:p>
    <w:sectPr w:rsidR="007061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80D42"/>
    <w:multiLevelType w:val="multilevel"/>
    <w:tmpl w:val="946221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55294C"/>
    <w:multiLevelType w:val="multilevel"/>
    <w:tmpl w:val="23D02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1AB"/>
    <w:rsid w:val="00326AF4"/>
    <w:rsid w:val="007061AB"/>
    <w:rsid w:val="007076FA"/>
    <w:rsid w:val="00BF00C0"/>
    <w:rsid w:val="00CA19E8"/>
    <w:rsid w:val="00E6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8463199-A02C-A147-B376-5AE11709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CA19E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A19E8"/>
    <w:rPr>
      <w:color w:val="605E5C"/>
      <w:shd w:val="clear" w:color="auto" w:fill="E1DFDD"/>
    </w:rPr>
  </w:style>
  <w:style w:type="character" w:customStyle="1" w:styleId="a4">
    <w:name w:val="Заголовок Знак"/>
    <w:basedOn w:val="a0"/>
    <w:link w:val="a3"/>
    <w:uiPriority w:val="10"/>
    <w:rsid w:val="00BF00C0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k0KHNAsuJXxjmbBDYp9VDV/%D0%A0%D0%A7-%D0%A13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Климович</cp:lastModifiedBy>
  <cp:revision>6</cp:revision>
  <dcterms:created xsi:type="dcterms:W3CDTF">2020-11-01T20:56:00Z</dcterms:created>
  <dcterms:modified xsi:type="dcterms:W3CDTF">2020-11-22T18:33:00Z</dcterms:modified>
</cp:coreProperties>
</file>