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56FB5" w14:textId="0746AFAB" w:rsidR="000B47B2" w:rsidRDefault="00B47FB4" w:rsidP="00B47FB4">
      <w:pPr>
        <w:spacing w:line="480" w:lineRule="auto"/>
        <w:rPr>
          <w:rFonts w:ascii="Times New Roman" w:hAnsi="Times New Roman" w:cs="Times New Roman"/>
          <w:sz w:val="24"/>
          <w:szCs w:val="24"/>
        </w:rPr>
      </w:pPr>
      <w:r>
        <w:rPr>
          <w:rFonts w:ascii="Times New Roman" w:hAnsi="Times New Roman" w:cs="Times New Roman"/>
          <w:sz w:val="24"/>
          <w:szCs w:val="24"/>
        </w:rPr>
        <w:t>Mingzhi Xu</w:t>
      </w:r>
    </w:p>
    <w:p w14:paraId="3DCDF775" w14:textId="32EAFDD0" w:rsidR="00B47FB4" w:rsidRDefault="00B47FB4" w:rsidP="00B47FB4">
      <w:pPr>
        <w:spacing w:line="480" w:lineRule="auto"/>
        <w:rPr>
          <w:rFonts w:ascii="Times New Roman" w:hAnsi="Times New Roman" w:cs="Times New Roman"/>
          <w:sz w:val="24"/>
          <w:szCs w:val="24"/>
        </w:rPr>
      </w:pPr>
      <w:r>
        <w:rPr>
          <w:rFonts w:ascii="Times New Roman" w:hAnsi="Times New Roman" w:cs="Times New Roman"/>
          <w:sz w:val="24"/>
          <w:szCs w:val="24"/>
        </w:rPr>
        <w:t>CSC 22100 Software Design Laboratory Fall 2018</w:t>
      </w:r>
    </w:p>
    <w:p w14:paraId="7C17E4A8" w14:textId="7FDAB724" w:rsidR="00B47FB4" w:rsidRDefault="00B47FB4" w:rsidP="00B47FB4">
      <w:pPr>
        <w:spacing w:line="480" w:lineRule="auto"/>
        <w:rPr>
          <w:rFonts w:ascii="Times New Roman" w:hAnsi="Times New Roman" w:cs="Times New Roman"/>
          <w:sz w:val="24"/>
          <w:szCs w:val="24"/>
        </w:rPr>
      </w:pPr>
      <w:r>
        <w:rPr>
          <w:rFonts w:ascii="Times New Roman" w:hAnsi="Times New Roman" w:cs="Times New Roman"/>
          <w:sz w:val="24"/>
          <w:szCs w:val="24"/>
        </w:rPr>
        <w:t>Exercise 2</w:t>
      </w:r>
    </w:p>
    <w:p w14:paraId="04B0DDF6" w14:textId="3D8A6F70" w:rsidR="00B47FB4" w:rsidRDefault="00B47FB4" w:rsidP="00B47FB4">
      <w:pPr>
        <w:spacing w:line="480" w:lineRule="auto"/>
        <w:rPr>
          <w:rFonts w:ascii="Times New Roman" w:hAnsi="Times New Roman" w:cs="Times New Roman"/>
          <w:sz w:val="24"/>
          <w:szCs w:val="24"/>
        </w:rPr>
      </w:pPr>
      <w:r>
        <w:rPr>
          <w:rFonts w:ascii="Times New Roman" w:hAnsi="Times New Roman" w:cs="Times New Roman"/>
          <w:sz w:val="24"/>
          <w:szCs w:val="24"/>
        </w:rPr>
        <w:tab/>
        <w:t>In this exercise, we will implement a Java class PieChart which will display a pie chart of the probabilities of the n most frequent occurrences of an event. We will also implement a Java class HistogramLetters that calculates the n most frequent letters in the given Emma.txt file by Jane Austen and their probabilities and this class will utilize the drawing pane to draw a pie chart of the letter probabilities.</w:t>
      </w:r>
    </w:p>
    <w:p w14:paraId="02E1EA71" w14:textId="57C19333" w:rsidR="00B47FB4" w:rsidRDefault="00B47FB4" w:rsidP="00B47FB4">
      <w:pPr>
        <w:spacing w:line="480" w:lineRule="auto"/>
        <w:rPr>
          <w:rFonts w:ascii="Times New Roman" w:hAnsi="Times New Roman" w:cs="Times New Roman"/>
          <w:sz w:val="24"/>
          <w:szCs w:val="24"/>
        </w:rPr>
      </w:pPr>
      <w:r>
        <w:rPr>
          <w:rFonts w:ascii="Times New Roman" w:hAnsi="Times New Roman" w:cs="Times New Roman"/>
          <w:sz w:val="24"/>
          <w:szCs w:val="24"/>
        </w:rPr>
        <w:t>Code for HistogramLetters class</w:t>
      </w:r>
      <w:r>
        <w:rPr>
          <w:rFonts w:ascii="Times New Roman" w:hAnsi="Times New Roman" w:cs="Times New Roman"/>
          <w:noProof/>
          <w:sz w:val="24"/>
          <w:szCs w:val="24"/>
        </w:rPr>
        <w:drawing>
          <wp:inline distT="0" distB="0" distL="0" distR="0" wp14:anchorId="32C9A6F4" wp14:editId="59876E7A">
            <wp:extent cx="6105525" cy="44884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5590" cy="4562056"/>
                    </a:xfrm>
                    <a:prstGeom prst="rect">
                      <a:avLst/>
                    </a:prstGeom>
                    <a:noFill/>
                    <a:ln>
                      <a:noFill/>
                    </a:ln>
                  </pic:spPr>
                </pic:pic>
              </a:graphicData>
            </a:graphic>
          </wp:inline>
        </w:drawing>
      </w:r>
      <w:r>
        <w:rPr>
          <w:rFonts w:ascii="Times New Roman" w:hAnsi="Times New Roman" w:cs="Times New Roman"/>
          <w:sz w:val="24"/>
          <w:szCs w:val="24"/>
        </w:rPr>
        <w:lastRenderedPageBreak/>
        <w:t>Here in the first part of the code, we will need a scanner to read the Emma.txt file in order to start anything. Then we create a char array that contains the letters a to z and an int array to store the counts of each letters that occurs in the Emma.txt file corresponds to the char array.</w:t>
      </w:r>
      <w:r>
        <w:rPr>
          <w:rFonts w:ascii="Times New Roman" w:hAnsi="Times New Roman" w:cs="Times New Roman"/>
          <w:noProof/>
          <w:sz w:val="24"/>
          <w:szCs w:val="24"/>
        </w:rPr>
        <w:drawing>
          <wp:inline distT="0" distB="0" distL="0" distR="0" wp14:anchorId="2F4C81CB" wp14:editId="6064943B">
            <wp:extent cx="6542698"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2059" cy="3691449"/>
                    </a:xfrm>
                    <a:prstGeom prst="rect">
                      <a:avLst/>
                    </a:prstGeom>
                    <a:noFill/>
                    <a:ln>
                      <a:noFill/>
                    </a:ln>
                  </pic:spPr>
                </pic:pic>
              </a:graphicData>
            </a:graphic>
          </wp:inline>
        </w:drawing>
      </w:r>
      <w:r w:rsidR="00D02C19">
        <w:rPr>
          <w:rFonts w:ascii="Times New Roman" w:hAnsi="Times New Roman" w:cs="Times New Roman"/>
          <w:sz w:val="24"/>
          <w:szCs w:val="24"/>
        </w:rPr>
        <w:t>Next, in this part of the code, we will create a double array that calculates and store the frequency probabilities of each letter of the alphabet. Since the frequency of event and the total event is found from the first part, we can simply calculate the probability by using this formula.</w:t>
      </w:r>
      <w:r w:rsidR="00D02C19">
        <w:rPr>
          <w:rFonts w:ascii="Times New Roman" w:hAnsi="Times New Roman" w:cs="Times New Roman"/>
          <w:noProof/>
          <w:sz w:val="24"/>
          <w:szCs w:val="24"/>
        </w:rPr>
        <w:drawing>
          <wp:inline distT="0" distB="0" distL="0" distR="0" wp14:anchorId="2E027366" wp14:editId="1E03D3C9">
            <wp:extent cx="429577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590550"/>
                    </a:xfrm>
                    <a:prstGeom prst="rect">
                      <a:avLst/>
                    </a:prstGeom>
                    <a:noFill/>
                    <a:ln>
                      <a:noFill/>
                    </a:ln>
                  </pic:spPr>
                </pic:pic>
              </a:graphicData>
            </a:graphic>
          </wp:inline>
        </w:drawing>
      </w:r>
      <w:r w:rsidR="00D02C19">
        <w:rPr>
          <w:rFonts w:ascii="Times New Roman" w:hAnsi="Times New Roman" w:cs="Times New Roman"/>
          <w:sz w:val="24"/>
          <w:szCs w:val="24"/>
        </w:rPr>
        <w:t xml:space="preserve"> We will then sort the frequency in descending order and we will also alternate the latter array to corresponds to the position changes, so it matches the probabilities of event.</w:t>
      </w:r>
      <w:r>
        <w:rPr>
          <w:rFonts w:ascii="Times New Roman" w:hAnsi="Times New Roman" w:cs="Times New Roman"/>
          <w:noProof/>
          <w:sz w:val="24"/>
          <w:szCs w:val="24"/>
        </w:rPr>
        <w:lastRenderedPageBreak/>
        <w:drawing>
          <wp:inline distT="0" distB="0" distL="0" distR="0" wp14:anchorId="3A89AFEB" wp14:editId="417F89F2">
            <wp:extent cx="5810250" cy="527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52768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47068CF" wp14:editId="30D90ACB">
            <wp:extent cx="593407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p w14:paraId="2929A9E9" w14:textId="1D1C803D" w:rsidR="00AA6DC6" w:rsidRDefault="00D02C19" w:rsidP="00B47F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last part of the code from the HistogramLetters class is where the interface will be created and using the PieChart class. First, we make a scene call scene1 which will prompt for user input for n which to be used to determine the number element the pie chart will display later in another scene2. Since there are only 26 letters in the alphabet so we want the user to only enter numbers from 0 to 26, therefore, if the user inputs anything other than a number it will just print the text error not a number, and if the number is not between 0 and 26 then it will display the text th</w:t>
      </w:r>
      <w:r w:rsidR="00AA6DC6">
        <w:rPr>
          <w:rFonts w:ascii="Times New Roman" w:hAnsi="Times New Roman" w:cs="Times New Roman"/>
          <w:sz w:val="24"/>
          <w:szCs w:val="24"/>
        </w:rPr>
        <w:t>at there are only 26 letters in the alphabet. If user input is successfully, then it will go to scene2 where the pie chart will display, which will be shown later in the end of the report.</w:t>
      </w:r>
    </w:p>
    <w:p w14:paraId="3838EA03" w14:textId="403120F8" w:rsidR="00D02C19" w:rsidRDefault="00AA6DC6" w:rsidP="00B47F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FFCF80" wp14:editId="20C85351">
            <wp:extent cx="28575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343CF13" wp14:editId="2C5760E7">
            <wp:extent cx="28479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181225"/>
                    </a:xfrm>
                    <a:prstGeom prst="rect">
                      <a:avLst/>
                    </a:prstGeom>
                    <a:noFill/>
                    <a:ln>
                      <a:noFill/>
                    </a:ln>
                  </pic:spPr>
                </pic:pic>
              </a:graphicData>
            </a:graphic>
          </wp:inline>
        </w:drawing>
      </w:r>
    </w:p>
    <w:p w14:paraId="600D68A8" w14:textId="04D516D3" w:rsidR="00AA6DC6" w:rsidRDefault="00AA6DC6" w:rsidP="00B47F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we will look at the PieChart class which includes appropriate constructors and a method draw that draws the pie chart. The PieChart object will take an integer n which determines by the user input to display the number of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 xml:space="preserve"> on the pie chart, double array frequency probabilities which have been determined in the HistogramLetters class, which is same also for the char array Letters which have been sorted in descending order corresponds to the </w:t>
      </w: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 xml:space="preserve"> array.</w:t>
      </w:r>
    </w:p>
    <w:p w14:paraId="7DD9609C" w14:textId="50B8B08C" w:rsidR="00AA6DC6" w:rsidRDefault="00AA6DC6" w:rsidP="00B47FB4">
      <w:pPr>
        <w:spacing w:line="480" w:lineRule="auto"/>
        <w:rPr>
          <w:rFonts w:ascii="Times New Roman" w:hAnsi="Times New Roman" w:cs="Times New Roman"/>
          <w:sz w:val="24"/>
          <w:szCs w:val="24"/>
        </w:rPr>
      </w:pPr>
      <w:r>
        <w:rPr>
          <w:rFonts w:ascii="Times New Roman" w:hAnsi="Times New Roman" w:cs="Times New Roman"/>
          <w:sz w:val="24"/>
          <w:szCs w:val="24"/>
        </w:rPr>
        <w:t>Code for PieChart class</w:t>
      </w:r>
    </w:p>
    <w:p w14:paraId="5859D6FB" w14:textId="4DB06D17" w:rsidR="00AA6DC6" w:rsidRDefault="00AA6DC6" w:rsidP="00B47FB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EF2FDE" wp14:editId="142DEDC3">
            <wp:extent cx="6687915"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8034" cy="330063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DD68D35" wp14:editId="0C32729C">
            <wp:extent cx="6701509" cy="32004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5050" cy="3206867"/>
                    </a:xfrm>
                    <a:prstGeom prst="rect">
                      <a:avLst/>
                    </a:prstGeom>
                    <a:noFill/>
                    <a:ln>
                      <a:noFill/>
                    </a:ln>
                  </pic:spPr>
                </pic:pic>
              </a:graphicData>
            </a:graphic>
          </wp:inline>
        </w:drawing>
      </w:r>
    </w:p>
    <w:p w14:paraId="0455E918" w14:textId="67CFD248" w:rsidR="00B47549" w:rsidRDefault="00B47549" w:rsidP="00B475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method in the PieChart class will be only the draw method which will draw the pie chart depending on how many elements based on the user input. First, we will make a double array angP which will store the starting angle of each elements then we will determine the color </w:t>
      </w:r>
      <w:r>
        <w:rPr>
          <w:rFonts w:ascii="Times New Roman" w:hAnsi="Times New Roman" w:cs="Times New Roman"/>
          <w:sz w:val="24"/>
          <w:szCs w:val="24"/>
        </w:rPr>
        <w:lastRenderedPageBreak/>
        <w:t>of each element using Math.random. Using methods from Graphics Context such as fillArc, fillText, and fillRect, we can draw the pie chart along with a legend that describes the pie chart.</w:t>
      </w:r>
    </w:p>
    <w:p w14:paraId="508A47C3" w14:textId="2AC2FDBB" w:rsidR="00B47549" w:rsidRDefault="00B47549" w:rsidP="00B47549">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are the results</w:t>
      </w:r>
    </w:p>
    <w:p w14:paraId="158CC627" w14:textId="14958EA3" w:rsidR="00B47549" w:rsidRPr="00B47FB4" w:rsidRDefault="00B47549" w:rsidP="00B4754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CE7070" wp14:editId="21ED3297">
            <wp:extent cx="2573867"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605" cy="198253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88DCC1F" wp14:editId="02DC90FD">
            <wp:extent cx="5934075" cy="469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bookmarkStart w:id="0" w:name="_GoBack"/>
      <w:bookmarkEnd w:id="0"/>
    </w:p>
    <w:sectPr w:rsidR="00B47549" w:rsidRPr="00B4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96"/>
    <w:rsid w:val="00000257"/>
    <w:rsid w:val="000731A8"/>
    <w:rsid w:val="001603F2"/>
    <w:rsid w:val="001A2ED5"/>
    <w:rsid w:val="001C2977"/>
    <w:rsid w:val="00252F94"/>
    <w:rsid w:val="003E0EED"/>
    <w:rsid w:val="00557446"/>
    <w:rsid w:val="007A420B"/>
    <w:rsid w:val="00910650"/>
    <w:rsid w:val="009A5B96"/>
    <w:rsid w:val="009B6F0C"/>
    <w:rsid w:val="00AA6DC6"/>
    <w:rsid w:val="00B47549"/>
    <w:rsid w:val="00B47FB4"/>
    <w:rsid w:val="00B718DE"/>
    <w:rsid w:val="00B759ED"/>
    <w:rsid w:val="00BF0280"/>
    <w:rsid w:val="00D0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0CEA"/>
  <w15:chartTrackingRefBased/>
  <w15:docId w15:val="{6BBC9371-2343-49BF-B093-B0BE949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mxu000@citymail.cuny.edu</dc:creator>
  <cp:keywords/>
  <dc:description/>
  <cp:lastModifiedBy>mxu000@citymail.cuny.edu</cp:lastModifiedBy>
  <cp:revision>2</cp:revision>
  <dcterms:created xsi:type="dcterms:W3CDTF">2018-11-19T00:18:00Z</dcterms:created>
  <dcterms:modified xsi:type="dcterms:W3CDTF">2018-11-19T00:54:00Z</dcterms:modified>
</cp:coreProperties>
</file>