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519" w:rsidRPr="005F0519" w:rsidRDefault="005F0519" w:rsidP="005F0519">
      <w:pPr>
        <w:numPr>
          <w:ilvl w:val="0"/>
          <w:numId w:val="1"/>
        </w:numPr>
        <w:tabs>
          <w:tab w:val="clear" w:pos="72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Google File System (GFS)</w:t>
      </w:r>
    </w:p>
    <w:p w:rsidR="005F0519" w:rsidRPr="005F0519" w:rsidRDefault="005F0519" w:rsidP="005F0519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Inverted Index - index is from words to pages, not which pages contain what words.</w:t>
      </w:r>
    </w:p>
    <w:p w:rsidR="005F0519" w:rsidRPr="005F0519" w:rsidRDefault="005F0519" w:rsidP="005F0519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sustained bandwidth more important than latency</w:t>
      </w:r>
    </w:p>
    <w:p w:rsidR="005F0519" w:rsidRPr="005F0519" w:rsidRDefault="005F0519" w:rsidP="005F0519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most modifications are appends</w:t>
      </w:r>
    </w:p>
    <w:p w:rsidR="005F0519" w:rsidRPr="005F0519" w:rsidRDefault="005F0519" w:rsidP="005F0519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files are 3 way mirrored, labeled with 64-bit unique global IDs</w:t>
      </w:r>
    </w:p>
    <w:p w:rsidR="005F0519" w:rsidRPr="005F0519" w:rsidRDefault="005F0519" w:rsidP="005F0519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GFS master, application, GFS </w:t>
      </w: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chunkservers</w:t>
      </w:r>
      <w:proofErr w:type="spellEnd"/>
    </w:p>
    <w:p w:rsidR="005F0519" w:rsidRPr="005F0519" w:rsidRDefault="005F0519" w:rsidP="005F0519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uses</w:t>
      </w:r>
      <w:proofErr w:type="gramEnd"/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linux</w:t>
      </w:r>
      <w:proofErr w:type="spellEnd"/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 filesystem to store files on the </w:t>
      </w: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chunkservers</w:t>
      </w:r>
      <w:proofErr w:type="spellEnd"/>
      <w:r w:rsidRPr="005F0519">
        <w:rPr>
          <w:rFonts w:ascii="Arial" w:eastAsia="Times New Roman" w:hAnsi="Arial" w:cs="Arial"/>
          <w:color w:val="000000"/>
          <w:sz w:val="16"/>
          <w:szCs w:val="16"/>
        </w:rPr>
        <w:t>.</w:t>
      </w:r>
    </w:p>
    <w:p w:rsidR="005F0519" w:rsidRPr="005F0519" w:rsidRDefault="005F0519" w:rsidP="005F0519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GFS Master</w:t>
      </w:r>
    </w:p>
    <w:p w:rsidR="005F0519" w:rsidRPr="005F0519" w:rsidRDefault="005F0519" w:rsidP="005F0519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only answers chunk locations</w:t>
      </w:r>
    </w:p>
    <w:p w:rsidR="005F0519" w:rsidRPr="005F0519" w:rsidRDefault="005F0519" w:rsidP="005F0519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only</w:t>
      </w:r>
      <w:proofErr w:type="gramEnd"/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 single master, you can have backups of master if needed.</w:t>
      </w:r>
    </w:p>
    <w:p w:rsidR="005F0519" w:rsidRPr="005F0519" w:rsidRDefault="005F0519" w:rsidP="005F0519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chunkservers</w:t>
      </w:r>
      <w:proofErr w:type="spellEnd"/>
    </w:p>
    <w:p w:rsidR="005F0519" w:rsidRPr="005F0519" w:rsidRDefault="005F0519" w:rsidP="005F0519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only</w:t>
      </w:r>
      <w:proofErr w:type="gramEnd"/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 know what chunks they have. </w:t>
      </w:r>
      <w:proofErr w:type="gram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no</w:t>
      </w:r>
      <w:proofErr w:type="gramEnd"/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 idea what files are in those chunks.</w:t>
      </w:r>
    </w:p>
    <w:p w:rsidR="005F0519" w:rsidRPr="005F0519" w:rsidRDefault="005F0519" w:rsidP="005F0519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Only master knows what to do with the chunks.</w:t>
      </w:r>
    </w:p>
    <w:p w:rsidR="005F0519" w:rsidRPr="005F0519" w:rsidRDefault="005F0519" w:rsidP="005F0519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sends</w:t>
      </w:r>
      <w:proofErr w:type="gramEnd"/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 out heartbeat, includes state changes.</w:t>
      </w:r>
    </w:p>
    <w:p w:rsidR="005F0519" w:rsidRPr="005F0519" w:rsidRDefault="005F0519" w:rsidP="005F0519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operation logs</w:t>
      </w:r>
    </w:p>
    <w:p w:rsidR="005F0519" w:rsidRPr="005F0519" w:rsidRDefault="005F0519" w:rsidP="005F0519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metadata updates are logged</w:t>
      </w:r>
    </w:p>
    <w:p w:rsidR="005F0519" w:rsidRPr="005F0519" w:rsidRDefault="005F0519" w:rsidP="005F0519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global snapshots are taken every so often to truncate logs</w:t>
      </w:r>
    </w:p>
    <w:p w:rsidR="005F0519" w:rsidRPr="005F0519" w:rsidRDefault="005F0519" w:rsidP="005F0519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recovery</w:t>
      </w:r>
      <w:proofErr w:type="gramEnd"/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 = latest checkpoint + subsequent log files.</w:t>
      </w:r>
    </w:p>
    <w:p w:rsidR="005F0519" w:rsidRPr="005F0519" w:rsidRDefault="005F0519" w:rsidP="005F0519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Relaxed consistency</w:t>
      </w:r>
    </w:p>
    <w:p w:rsidR="005F0519" w:rsidRPr="005F0519" w:rsidRDefault="005F0519" w:rsidP="005F0519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writes are done at least once, sometimes twice, creating duplicates</w:t>
      </w:r>
    </w:p>
    <w:p w:rsidR="005F0519" w:rsidRPr="005F0519" w:rsidRDefault="005F0519" w:rsidP="005F0519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master grants a chunk lease to a replica - leases are only for updates</w:t>
      </w:r>
    </w:p>
    <w:p w:rsidR="005F0519" w:rsidRPr="005F0519" w:rsidRDefault="005F0519" w:rsidP="005F0519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replica holding the lease determines the order of updates to all replicas</w:t>
      </w:r>
    </w:p>
    <w:p w:rsidR="005F0519" w:rsidRPr="005F0519" w:rsidRDefault="005F0519" w:rsidP="005F0519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leases</w:t>
      </w:r>
      <w:proofErr w:type="gramEnd"/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 have 60 second timeouts, can be infinitely extended on heartbeats.</w:t>
      </w:r>
    </w:p>
    <w:p w:rsidR="005F0519" w:rsidRPr="005F0519" w:rsidRDefault="005F0519" w:rsidP="005F051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10-12 pages is about the size of typical conference paper</w:t>
      </w:r>
    </w:p>
    <w:p w:rsidR="005F0519" w:rsidRPr="005F0519" w:rsidRDefault="005F0519" w:rsidP="005F051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ZFS - the last word in file systems. Solaris</w:t>
      </w:r>
    </w:p>
    <w:p w:rsidR="005F0519" w:rsidRPr="005F0519" w:rsidRDefault="005F0519" w:rsidP="005F0519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Pooled storage</w:t>
      </w:r>
    </w:p>
    <w:p w:rsidR="005F0519" w:rsidRPr="005F0519" w:rsidRDefault="005F0519" w:rsidP="005F0519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Abstracts away volumes.</w:t>
      </w:r>
    </w:p>
    <w:p w:rsidR="005F0519" w:rsidRPr="005F0519" w:rsidRDefault="005F0519" w:rsidP="005F0519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Transactional object system</w:t>
      </w:r>
    </w:p>
    <w:p w:rsidR="005F0519" w:rsidRPr="005F0519" w:rsidRDefault="005F0519" w:rsidP="005F0519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Universal consistency</w:t>
      </w:r>
    </w:p>
    <w:p w:rsidR="005F0519" w:rsidRPr="005F0519" w:rsidRDefault="005F0519" w:rsidP="005F0519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Data integrity</w:t>
      </w:r>
    </w:p>
    <w:p w:rsidR="005F0519" w:rsidRPr="005F0519" w:rsidRDefault="005F0519" w:rsidP="005F0519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Detects and corrects silent data corruption</w:t>
      </w:r>
    </w:p>
    <w:p w:rsidR="005F0519" w:rsidRPr="005F0519" w:rsidRDefault="005F0519" w:rsidP="005F0519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Simple administration</w:t>
      </w:r>
    </w:p>
    <w:p w:rsidR="005F0519" w:rsidRPr="005F0519" w:rsidRDefault="005F0519" w:rsidP="005F0519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Pooled storage</w:t>
      </w:r>
    </w:p>
    <w:p w:rsidR="005F0519" w:rsidRPr="005F0519" w:rsidRDefault="005F0519" w:rsidP="005F0519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Abstraction for </w:t>
      </w: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malloc</w:t>
      </w:r>
      <w:proofErr w:type="spellEnd"/>
      <w:r w:rsidRPr="005F0519">
        <w:rPr>
          <w:rFonts w:ascii="Arial" w:eastAsia="Times New Roman" w:hAnsi="Arial" w:cs="Arial"/>
          <w:color w:val="000000"/>
          <w:sz w:val="16"/>
          <w:szCs w:val="16"/>
        </w:rPr>
        <w:t>/free</w:t>
      </w:r>
    </w:p>
    <w:p w:rsidR="005F0519" w:rsidRPr="005F0519" w:rsidRDefault="005F0519" w:rsidP="005F0519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No partitions to manage</w:t>
      </w:r>
    </w:p>
    <w:p w:rsidR="005F0519" w:rsidRPr="005F0519" w:rsidRDefault="005F0519" w:rsidP="005F0519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grow/shrink automatically</w:t>
      </w:r>
    </w:p>
    <w:p w:rsidR="005F0519" w:rsidRPr="005F0519" w:rsidRDefault="005F0519" w:rsidP="005F0519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Bandwidth always available</w:t>
      </w:r>
    </w:p>
    <w:p w:rsidR="005F0519" w:rsidRPr="005F0519" w:rsidRDefault="005F0519" w:rsidP="005F0519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Shared storage</w:t>
      </w:r>
    </w:p>
    <w:p w:rsidR="005F0519" w:rsidRPr="005F0519" w:rsidRDefault="005F0519" w:rsidP="005F0519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Transactions are built into the file system, no separate log writing</w:t>
      </w:r>
    </w:p>
    <w:p w:rsidR="005F0519" w:rsidRPr="005F0519" w:rsidRDefault="005F0519" w:rsidP="005F0519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Copy-on-write transactions. Never in place.</w:t>
      </w:r>
    </w:p>
    <w:p w:rsidR="005F0519" w:rsidRPr="005F0519" w:rsidRDefault="005F0519" w:rsidP="005F0519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Called waffle (write anywhere file system). </w:t>
      </w:r>
    </w:p>
    <w:p w:rsidR="005F0519" w:rsidRPr="005F0519" w:rsidRDefault="005F0519" w:rsidP="005F0519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Old copies are like snapshots, which is better than old snapshot infrastructure.</w:t>
      </w:r>
    </w:p>
    <w:p w:rsidR="005F0519" w:rsidRPr="005F0519" w:rsidRDefault="005F0519" w:rsidP="005F0519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ZFS birth times keep track of versions.</w:t>
      </w:r>
    </w:p>
    <w:p w:rsidR="005F0519" w:rsidRPr="005F0519" w:rsidRDefault="005F0519" w:rsidP="005F0519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DAG - Directed </w:t>
      </w:r>
      <w:proofErr w:type="gram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Acyclic</w:t>
      </w:r>
      <w:proofErr w:type="gramEnd"/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 graph, different from a tree. ZFS uses DAG to keep track of snapshots/file system. Multiple trees.</w:t>
      </w:r>
    </w:p>
    <w:p w:rsidR="005F0519" w:rsidRPr="005F0519" w:rsidRDefault="005F0519" w:rsidP="005F0519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Data Integrity</w:t>
      </w:r>
    </w:p>
    <w:p w:rsidR="005F0519" w:rsidRPr="005F0519" w:rsidRDefault="005F0519" w:rsidP="005F0519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Zfs</w:t>
      </w:r>
      <w:proofErr w:type="spellEnd"/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 validates entire I/O path</w:t>
      </w:r>
    </w:p>
    <w:p w:rsidR="005F0519" w:rsidRPr="005F0519" w:rsidRDefault="005F0519" w:rsidP="005F0519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Checksum stored in metadata instead of with data. Locality separation.</w:t>
      </w:r>
    </w:p>
    <w:p w:rsidR="005F0519" w:rsidRPr="005F0519" w:rsidRDefault="005F0519" w:rsidP="005F0519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RAID-Z</w:t>
      </w:r>
    </w:p>
    <w:p w:rsidR="005F0519" w:rsidRPr="005F0519" w:rsidRDefault="005F0519" w:rsidP="005F0519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All writes are full-stripe writes</w:t>
      </w:r>
    </w:p>
    <w:p w:rsidR="005F0519" w:rsidRPr="005F0519" w:rsidRDefault="005F0519" w:rsidP="005F0519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Bundles writes so that there are no small writes. No small write problem for RAID-5</w:t>
      </w:r>
    </w:p>
    <w:p w:rsidR="005F0519" w:rsidRPr="005F0519" w:rsidRDefault="005F0519" w:rsidP="005F0519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Checksumming</w:t>
      </w:r>
      <w:proofErr w:type="spellEnd"/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 is not hardware- so can be done with any type of disk</w:t>
      </w:r>
    </w:p>
    <w:p w:rsidR="005F0519" w:rsidRPr="005F0519" w:rsidRDefault="005F0519" w:rsidP="005F0519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Top-down </w:t>
      </w: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resilvering</w:t>
      </w:r>
      <w:proofErr w:type="spellEnd"/>
    </w:p>
    <w:p w:rsidR="005F0519" w:rsidRPr="005F0519" w:rsidRDefault="005F0519" w:rsidP="005F0519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ZFS </w:t>
      </w: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resilvers</w:t>
      </w:r>
      <w:proofErr w:type="spellEnd"/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 the storage pool’s block tree from the root down</w:t>
      </w:r>
    </w:p>
    <w:p w:rsidR="005F0519" w:rsidRPr="005F0519" w:rsidRDefault="005F0519" w:rsidP="005F0519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ZFS scalability</w:t>
      </w:r>
    </w:p>
    <w:p w:rsidR="005F0519" w:rsidRPr="005F0519" w:rsidRDefault="005F0519" w:rsidP="005F0519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Tons of capacity</w:t>
      </w:r>
    </w:p>
    <w:p w:rsidR="005F0519" w:rsidRPr="005F0519" w:rsidRDefault="005F0519" w:rsidP="005F0519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Concurrent everything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Byte-range locking: good for parallel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Copy-on-write design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Hot-spot-free by design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Pipelined I/O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24 stage pipeline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Maximum possible I/O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Architecture -scoreboard</w:t>
      </w:r>
    </w:p>
    <w:p w:rsidR="005F0519" w:rsidRPr="005F0519" w:rsidRDefault="005F0519" w:rsidP="005F051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Dynamic striping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Number of drives can change at any time, old copies stay, no problem for RAID-Z</w:t>
      </w:r>
    </w:p>
    <w:p w:rsidR="005F0519" w:rsidRPr="005F0519" w:rsidRDefault="005F0519" w:rsidP="005F051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Intelligent </w:t>
      </w: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Prefetch</w:t>
      </w:r>
      <w:proofErr w:type="spellEnd"/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Assumes multiple threads. Old systems assume 1 thread.</w:t>
      </w:r>
    </w:p>
    <w:p w:rsidR="005F0519" w:rsidRPr="005F0519" w:rsidRDefault="005F0519" w:rsidP="005F051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Variable block size</w:t>
      </w:r>
    </w:p>
    <w:p w:rsidR="005F0519" w:rsidRPr="005F0519" w:rsidRDefault="005F0519" w:rsidP="005F051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ZFS clone</w:t>
      </w:r>
    </w:p>
    <w:p w:rsidR="005F0519" w:rsidRPr="005F0519" w:rsidRDefault="005F0519" w:rsidP="005F051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ZFS send/receive backup</w:t>
      </w:r>
    </w:p>
    <w:p w:rsidR="005F0519" w:rsidRPr="005F0519" w:rsidRDefault="005F0519" w:rsidP="004E10CB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Native </w:t>
      </w: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cifs</w:t>
      </w:r>
      <w:proofErr w:type="spellEnd"/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 support</w:t>
      </w:r>
      <w:r w:rsidR="004E10CB">
        <w:rPr>
          <w:rFonts w:ascii="Arial" w:eastAsia="Times New Roman" w:hAnsi="Arial" w:cs="Arial"/>
          <w:color w:val="000000"/>
          <w:sz w:val="16"/>
          <w:szCs w:val="16"/>
        </w:rPr>
        <w:t xml:space="preserve"> (</w:t>
      </w:r>
      <w:r w:rsidR="004E10CB" w:rsidRPr="004E10CB">
        <w:rPr>
          <w:rFonts w:ascii="Arial" w:eastAsia="Times New Roman" w:hAnsi="Arial" w:cs="Arial"/>
          <w:color w:val="000000"/>
          <w:sz w:val="16"/>
          <w:szCs w:val="16"/>
        </w:rPr>
        <w:t>Common Internet File System</w:t>
      </w:r>
      <w:r w:rsidR="004E10CB">
        <w:rPr>
          <w:rFonts w:ascii="Arial" w:eastAsia="Times New Roman" w:hAnsi="Arial" w:cs="Arial"/>
          <w:color w:val="000000"/>
          <w:sz w:val="16"/>
          <w:szCs w:val="16"/>
        </w:rPr>
        <w:t>)</w:t>
      </w:r>
    </w:p>
    <w:p w:rsidR="005F0519" w:rsidRPr="005F0519" w:rsidRDefault="005F0519" w:rsidP="001035A7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Zfs</w:t>
      </w:r>
      <w:proofErr w:type="spellEnd"/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 and zones</w:t>
      </w:r>
      <w:r w:rsidR="00F2659F"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Zfs</w:t>
      </w:r>
      <w:proofErr w:type="spellEnd"/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 root</w:t>
      </w:r>
    </w:p>
    <w:p w:rsidR="005F0519" w:rsidRPr="005F0519" w:rsidRDefault="005F0519" w:rsidP="005F051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Data deduplication</w:t>
      </w:r>
    </w:p>
    <w:p w:rsidR="005F0519" w:rsidRPr="005F0519" w:rsidRDefault="005F0519" w:rsidP="005F051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Advantages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Less disk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Less bandwidth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Less power</w:t>
      </w:r>
    </w:p>
    <w:p w:rsidR="005F0519" w:rsidRPr="005F0519" w:rsidRDefault="005F0519" w:rsidP="005F051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Disadvantages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More time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More complex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Latent channels</w:t>
      </w:r>
    </w:p>
    <w:p w:rsidR="005F0519" w:rsidRPr="005F0519" w:rsidRDefault="005F0519" w:rsidP="005F051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Eager v. Lazy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Time/Space tradeoff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If you have a lot of temporary files, go with lazy, because you may delete them</w:t>
      </w:r>
    </w:p>
    <w:p w:rsidR="005F0519" w:rsidRPr="005F0519" w:rsidRDefault="005F0519" w:rsidP="005F051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Fixed v Variable block size</w:t>
      </w:r>
    </w:p>
    <w:p w:rsidR="005F0519" w:rsidRPr="005F0519" w:rsidRDefault="005F0519" w:rsidP="005F051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A Low-Bandwidth Network File System (good paper)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System for slow/large networks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Exploits similarities between files/versions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Also uses conventional compression and caching</w:t>
      </w:r>
    </w:p>
    <w:p w:rsidR="005F0519" w:rsidRPr="005F0519" w:rsidRDefault="005F0519" w:rsidP="005F051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On slow networks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Make local copies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Remote login for text-based things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Use LBFS instead</w:t>
      </w:r>
    </w:p>
    <w:p w:rsidR="005F0519" w:rsidRPr="005F0519" w:rsidRDefault="005F0519" w:rsidP="005F051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LBFS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Exploits cross file similarities, especially with previous versions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LBFS divides files into chunks, then indexes chunks by hash value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Never transfers chunks that recipient already has, identified by hash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Provides close-to-open consistency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Sets chunk boundaries based on data (variable length)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Rabin fingerprints to identify chunks, sha-1 hash for the file on top for the </w:t>
      </w: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chunkserver</w:t>
      </w:r>
      <w:proofErr w:type="spellEnd"/>
    </w:p>
    <w:p w:rsidR="005F0519" w:rsidRPr="005F0519" w:rsidRDefault="005F0519" w:rsidP="005F051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Issues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Small chunks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So small the hashes of chunks are as big as the chunks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Large chunks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Can not</w:t>
      </w:r>
      <w:proofErr w:type="spellEnd"/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 be sent in a single RPC (remote procedure call)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LBFS imposes minimum and maximum chunk sizes.</w:t>
      </w:r>
    </w:p>
    <w:p w:rsidR="005F0519" w:rsidRPr="005F0519" w:rsidRDefault="005F0519" w:rsidP="005F051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File Consistency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Based on leases on files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No need for write leases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Last to close overwrites everything</w:t>
      </w:r>
    </w:p>
    <w:p w:rsidR="005F0519" w:rsidRPr="005F0519" w:rsidRDefault="005F0519" w:rsidP="005F051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LBFS is designed for low bandwidth networks, </w:t>
      </w:r>
      <w:proofErr w:type="gram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If</w:t>
      </w:r>
      <w:proofErr w:type="gramEnd"/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 you have a LAN/fast network, the fast network will usually beat out the slow networks.</w:t>
      </w:r>
    </w:p>
    <w:p w:rsidR="005F0519" w:rsidRPr="005F0519" w:rsidRDefault="005F0519" w:rsidP="005F051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LBFS’s benefits do not really increase as bandwidth increases.</w:t>
      </w:r>
    </w:p>
    <w:p w:rsidR="005F0519" w:rsidRPr="005F0519" w:rsidRDefault="005F0519" w:rsidP="005F051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Business continuity</w:t>
      </w:r>
    </w:p>
    <w:p w:rsidR="005F0519" w:rsidRPr="005F0519" w:rsidRDefault="005F0519" w:rsidP="005F051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B.C. is</w:t>
      </w:r>
    </w:p>
    <w:p w:rsidR="005F0519" w:rsidRPr="005F0519" w:rsidRDefault="005F0519" w:rsidP="00EE1B22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The preparation </w:t>
      </w: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for</w:t>
      </w:r>
      <w:r w:rsidR="00546448" w:rsidRPr="005464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5F0519">
        <w:rPr>
          <w:rFonts w:ascii="Arial" w:eastAsia="Times New Roman" w:hAnsi="Arial" w:cs="Arial"/>
          <w:color w:val="000000"/>
          <w:sz w:val="16"/>
          <w:szCs w:val="16"/>
        </w:rPr>
        <w:t>Response</w:t>
      </w:r>
      <w:proofErr w:type="spellEnd"/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 to </w:t>
      </w: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and</w:t>
      </w:r>
      <w:r w:rsidR="00546448" w:rsidRPr="005464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5F0519">
        <w:rPr>
          <w:rFonts w:ascii="Arial" w:eastAsia="Times New Roman" w:hAnsi="Arial" w:cs="Arial"/>
          <w:color w:val="000000"/>
          <w:sz w:val="16"/>
          <w:szCs w:val="16"/>
        </w:rPr>
        <w:t>Recovery</w:t>
      </w:r>
      <w:proofErr w:type="spellEnd"/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from</w:t>
      </w:r>
      <w:r w:rsidR="00546448" w:rsidRPr="005464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5F0519">
        <w:rPr>
          <w:rFonts w:ascii="Arial" w:eastAsia="Times New Roman" w:hAnsi="Arial" w:cs="Arial"/>
          <w:color w:val="000000"/>
          <w:sz w:val="16"/>
          <w:szCs w:val="16"/>
        </w:rPr>
        <w:t>Application</w:t>
      </w:r>
      <w:proofErr w:type="spellEnd"/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 outage that adversely affects business operations</w:t>
      </w:r>
    </w:p>
    <w:p w:rsidR="005F0519" w:rsidRPr="005F0519" w:rsidRDefault="005F0519" w:rsidP="005F051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Solutions address</w:t>
      </w:r>
    </w:p>
    <w:p w:rsidR="005F0519" w:rsidRPr="005F0519" w:rsidRDefault="005F0519" w:rsidP="008400A7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Systems </w:t>
      </w: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unavailability,Degrade</w:t>
      </w:r>
      <w:proofErr w:type="spellEnd"/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 application performance, and</w:t>
      </w:r>
      <w:r w:rsidR="00D6586D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5F0519">
        <w:rPr>
          <w:rFonts w:ascii="Arial" w:eastAsia="Times New Roman" w:hAnsi="Arial" w:cs="Arial"/>
          <w:color w:val="000000"/>
          <w:sz w:val="16"/>
          <w:szCs w:val="16"/>
        </w:rPr>
        <w:t>Recovery strategies</w:t>
      </w:r>
    </w:p>
    <w:p w:rsidR="005F0519" w:rsidRPr="005F0519" w:rsidRDefault="005F0519" w:rsidP="005F051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Why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Lost productivity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Damaged reputation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Lost revenue</w:t>
      </w:r>
    </w:p>
    <w:p w:rsidR="005F0519" w:rsidRPr="005F0519" w:rsidRDefault="005F0519" w:rsidP="005F051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Information availability</w:t>
      </w:r>
    </w:p>
    <w:p w:rsidR="005F0519" w:rsidRPr="005F0519" w:rsidRDefault="005F0519" w:rsidP="005F051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Recovery Point Objective/Recovery Time Objective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RPO, the time to the restore point before the crash. Measured from the crash backwards.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RTO, the time it takes to get back online.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RPO mediums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Tape = days/weeks to recover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Periodic = hours/days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Asynchronous replication = seconds/minutes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Synchronous replication = seconds or less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RTO </w:t>
      </w:r>
    </w:p>
    <w:p w:rsidR="005F0519" w:rsidRPr="005F0519" w:rsidRDefault="005F0519" w:rsidP="007157F2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Fault </w:t>
      </w: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detection</w:t>
      </w:r>
      <w:r w:rsidR="0021018F" w:rsidRPr="0021018F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5F0519">
        <w:rPr>
          <w:rFonts w:ascii="Arial" w:eastAsia="Times New Roman" w:hAnsi="Arial" w:cs="Arial"/>
          <w:color w:val="000000"/>
          <w:sz w:val="16"/>
          <w:szCs w:val="16"/>
        </w:rPr>
        <w:t>Recover</w:t>
      </w:r>
      <w:proofErr w:type="spellEnd"/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 the data</w:t>
      </w:r>
      <w:r w:rsidR="0021018F" w:rsidRPr="0021018F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="0021018F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5F0519">
        <w:rPr>
          <w:rFonts w:ascii="Arial" w:eastAsia="Times New Roman" w:hAnsi="Arial" w:cs="Arial"/>
          <w:color w:val="000000"/>
          <w:sz w:val="16"/>
          <w:szCs w:val="16"/>
        </w:rPr>
        <w:t>Restart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RTO mediums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Tape restore = days/weeks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Manual migration = hours/days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Global cluster = minutes</w:t>
      </w:r>
    </w:p>
    <w:p w:rsidR="005F0519" w:rsidRPr="005F0519" w:rsidRDefault="005F0519" w:rsidP="005F051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Disaster recovery or Disaster resistant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Most business critical apps have some level of data interdependencies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Recovery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Restoring previous copy of data (applying loss to bring to consistent point)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Implies B/U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Requires manual intervention during restore and/or recovery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Restart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Process of restarting mirrored consistent copies of data &amp; apps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Restart time is comparable to restart after power off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No manual (if desired)</w:t>
      </w:r>
    </w:p>
    <w:p w:rsidR="005F0519" w:rsidRPr="005F0519" w:rsidRDefault="005F0519" w:rsidP="005F051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Data unavailability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Planned outages - 87% - upgrades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Unplanned outages - 13% - h/w failure, </w:t>
      </w: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db</w:t>
      </w:r>
      <w:proofErr w:type="spellEnd"/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 corruption, human errors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Disaster - less than 1%- floods and such </w:t>
      </w:r>
    </w:p>
    <w:p w:rsidR="005F0519" w:rsidRPr="005F0519" w:rsidRDefault="005F0519" w:rsidP="005F051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Technology solutions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Zero-RPO has to be baked in from the beginning.</w:t>
      </w:r>
    </w:p>
    <w:p w:rsidR="005F0519" w:rsidRPr="005F0519" w:rsidRDefault="005F0519" w:rsidP="005F051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Backup + recovery</w:t>
      </w:r>
    </w:p>
    <w:p w:rsidR="005F0519" w:rsidRPr="005F0519" w:rsidRDefault="005F0519" w:rsidP="005F051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What is a BU?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Additional copy 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Create for use when primary is lost</w:t>
      </w:r>
    </w:p>
    <w:p w:rsidR="005F0519" w:rsidRPr="005F0519" w:rsidRDefault="005F0519" w:rsidP="005F051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Implement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Copy data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Mirror - then copy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Remote backup</w:t>
      </w:r>
    </w:p>
    <w:p w:rsidR="005F0519" w:rsidRPr="005F0519" w:rsidRDefault="005F0519" w:rsidP="005F051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Retention Periods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Operational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Data on primary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After restore move off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Disaster recovery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failure/restore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Archival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Regulatory</w:t>
      </w:r>
    </w:p>
    <w:p w:rsidR="005F0519" w:rsidRPr="005F0519" w:rsidRDefault="005F0519" w:rsidP="005F051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Hot backup</w:t>
      </w:r>
    </w:p>
    <w:p w:rsidR="005F0519" w:rsidRPr="005F0519" w:rsidRDefault="005F0519" w:rsidP="005F051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Cold backup</w:t>
      </w:r>
    </w:p>
    <w:p w:rsidR="005F0519" w:rsidRPr="005F0519" w:rsidRDefault="005F0519" w:rsidP="005F051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Backup granularity &amp; levels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Full Backup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Everything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Coarse, compared to Cumulative and incremental. 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Longest RPO,  Shortest RTO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Cumulative Backup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Everything+full</w:t>
      </w:r>
      <w:proofErr w:type="spellEnd"/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 mini-backup since then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Short RPO, long RTO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Incremental backup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Everything+application</w:t>
      </w:r>
      <w:proofErr w:type="spellEnd"/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 of all </w:t>
      </w: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incrementals</w:t>
      </w:r>
      <w:proofErr w:type="spellEnd"/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 since the last checkpoint.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Usually takes longer than Cumulative because </w:t>
      </w: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incrementals</w:t>
      </w:r>
      <w:proofErr w:type="spellEnd"/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 total usually are more since most changes are not mutually exclusive.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Shortest RPO, Longest RTO</w:t>
      </w:r>
    </w:p>
    <w:p w:rsidR="005F0519" w:rsidRPr="005F0519" w:rsidRDefault="005F0519" w:rsidP="005F051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Differences between Backup/recovery VS archive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Secondary copy vs primary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Recovery vs retrieval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lastRenderedPageBreak/>
        <w:t>Improve availability vs operational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Short term vs long term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Overwritten vs maintained/appended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RC vs regulatory compliance</w:t>
      </w:r>
    </w:p>
    <w:p w:rsidR="005F0519" w:rsidRPr="005F0519" w:rsidRDefault="005F0519" w:rsidP="005F051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Replica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A copy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Uses</w:t>
      </w:r>
    </w:p>
    <w:p w:rsidR="005F0519" w:rsidRPr="005F0519" w:rsidRDefault="005F0519" w:rsidP="000B11E2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backup(reliability)</w:t>
      </w:r>
      <w:r w:rsidR="00A01D01" w:rsidRPr="00A01D01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5F0519">
        <w:rPr>
          <w:rFonts w:ascii="Arial" w:eastAsia="Times New Roman" w:hAnsi="Arial" w:cs="Arial"/>
          <w:color w:val="000000"/>
          <w:sz w:val="16"/>
          <w:szCs w:val="16"/>
        </w:rPr>
        <w:t>recovery(availability)</w:t>
      </w:r>
      <w:r w:rsidR="00A01D01" w:rsidRPr="00A01D01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Decision </w:t>
      </w: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support</w:t>
      </w:r>
      <w:r w:rsidR="00A01D01" w:rsidRPr="00A01D01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5F0519">
        <w:rPr>
          <w:rFonts w:ascii="Arial" w:eastAsia="Times New Roman" w:hAnsi="Arial" w:cs="Arial"/>
          <w:color w:val="000000"/>
          <w:sz w:val="16"/>
          <w:szCs w:val="16"/>
        </w:rPr>
        <w:t>Test</w:t>
      </w:r>
      <w:proofErr w:type="spellEnd"/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="00A01D01" w:rsidRPr="00A01D01">
        <w:rPr>
          <w:rFonts w:ascii="Arial" w:eastAsia="Times New Roman" w:hAnsi="Arial" w:cs="Arial"/>
          <w:color w:val="000000"/>
          <w:sz w:val="16"/>
          <w:szCs w:val="16"/>
        </w:rPr>
        <w:t>,</w:t>
      </w: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platform</w:t>
      </w:r>
      <w:r w:rsidR="00A01D01" w:rsidRPr="00A01D01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5F0519">
        <w:rPr>
          <w:rFonts w:ascii="Arial" w:eastAsia="Times New Roman" w:hAnsi="Arial" w:cs="Arial"/>
          <w:color w:val="000000"/>
          <w:sz w:val="16"/>
          <w:szCs w:val="16"/>
        </w:rPr>
        <w:t>Migrate</w:t>
      </w:r>
      <w:r w:rsidR="00A01D01" w:rsidRPr="00A01D01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5F0519">
        <w:rPr>
          <w:rFonts w:ascii="Arial" w:eastAsia="Times New Roman" w:hAnsi="Arial" w:cs="Arial"/>
          <w:color w:val="000000"/>
          <w:sz w:val="16"/>
          <w:szCs w:val="16"/>
        </w:rPr>
        <w:t>Compliance</w:t>
      </w:r>
      <w:proofErr w:type="spellEnd"/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Kind of replica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PIT - point in time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Continuous - zero RPO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Local replication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Array do </w:t>
      </w: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it’s</w:t>
      </w:r>
      <w:proofErr w:type="spellEnd"/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 own replication, through hardware or software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Remote replication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Synchronous replication, where all backups are written before write is considered down. Synchronous is the only way to get zero RPO. Synchronous is usually also within 200km from each other.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Asynch</w:t>
      </w:r>
      <w:proofErr w:type="spellEnd"/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 replication, where first copy is written and the system handles the backup.</w:t>
      </w:r>
    </w:p>
    <w:p w:rsidR="005F0519" w:rsidRPr="005F0519" w:rsidRDefault="005F0519" w:rsidP="005F051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Remote replication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Log shipping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Aggregates transactions to lower costs. RPO of a few seconds.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Array based</w:t>
      </w:r>
    </w:p>
    <w:p w:rsidR="005F0519" w:rsidRPr="005F0519" w:rsidRDefault="005F0519" w:rsidP="005F051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Hard disk power</w:t>
      </w:r>
    </w:p>
    <w:p w:rsidR="005F0519" w:rsidRPr="005F0519" w:rsidRDefault="005F0519" w:rsidP="005F051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Three states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Active,standby,off</w:t>
      </w:r>
      <w:proofErr w:type="spellEnd"/>
    </w:p>
    <w:p w:rsidR="005F0519" w:rsidRPr="005F0519" w:rsidRDefault="005F0519" w:rsidP="005F051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Power dominated by motor</w:t>
      </w:r>
    </w:p>
    <w:p w:rsidR="005F0519" w:rsidRPr="005F0519" w:rsidRDefault="005F0519" w:rsidP="005F051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Save power by turning off disk</w:t>
      </w:r>
    </w:p>
    <w:p w:rsidR="005F0519" w:rsidRPr="005F0519" w:rsidRDefault="005F0519" w:rsidP="005F051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Fine grained states. Can be simulated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Active</w:t>
      </w:r>
    </w:p>
    <w:p w:rsidR="005F0519" w:rsidRPr="005F0519" w:rsidRDefault="005F0519" w:rsidP="00735A7B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Seek </w:t>
      </w: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energy</w:t>
      </w:r>
      <w:r w:rsidR="0021018F" w:rsidRPr="0021018F">
        <w:rPr>
          <w:rFonts w:ascii="Arial" w:eastAsia="Times New Roman" w:hAnsi="Arial" w:cs="Arial"/>
          <w:color w:val="000000"/>
          <w:sz w:val="16"/>
          <w:szCs w:val="16"/>
        </w:rPr>
        <w:t>+</w:t>
      </w:r>
      <w:r w:rsidRPr="005F0519">
        <w:rPr>
          <w:rFonts w:ascii="Arial" w:eastAsia="Times New Roman" w:hAnsi="Arial" w:cs="Arial"/>
          <w:color w:val="000000"/>
          <w:sz w:val="16"/>
          <w:szCs w:val="16"/>
        </w:rPr>
        <w:t>read</w:t>
      </w:r>
      <w:proofErr w:type="spellEnd"/>
      <w:r w:rsidRPr="005F0519">
        <w:rPr>
          <w:rFonts w:ascii="Arial" w:eastAsia="Times New Roman" w:hAnsi="Arial" w:cs="Arial"/>
          <w:color w:val="000000"/>
          <w:sz w:val="16"/>
          <w:szCs w:val="16"/>
        </w:rPr>
        <w:t>/write energy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Idle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Idle transition energy - additional delay introduced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Idle energy</w:t>
      </w:r>
    </w:p>
    <w:p w:rsidR="005F0519" w:rsidRPr="005F0519" w:rsidRDefault="005F0519" w:rsidP="005F051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Two-Trace method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To estimate average power for stage s, construct two traces that differ only in stage S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P=measured energy difference/measured time difference.</w:t>
      </w:r>
    </w:p>
    <w:p w:rsidR="005F0519" w:rsidRPr="005F0519" w:rsidRDefault="005F0519" w:rsidP="005F051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Experimental results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Real-</w:t>
      </w:r>
      <w:proofErr w:type="gram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world(</w:t>
      </w:r>
      <w:proofErr w:type="gramEnd"/>
      <w:r w:rsidRPr="005F0519">
        <w:rPr>
          <w:rFonts w:ascii="Arial" w:eastAsia="Times New Roman" w:hAnsi="Arial" w:cs="Arial"/>
          <w:color w:val="000000"/>
          <w:sz w:val="16"/>
          <w:szCs w:val="16"/>
        </w:rPr>
        <w:t>minutes/hours) vs synthetic traces(small I/O benchmarks, milliseconds).</w:t>
      </w:r>
    </w:p>
    <w:p w:rsidR="005F0519" w:rsidRPr="005F0519" w:rsidRDefault="005F0519" w:rsidP="005F051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Dempsey disk power simulator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More accurate than 2 or 3 parameter power predictions</w:t>
      </w:r>
    </w:p>
    <w:p w:rsidR="005F0519" w:rsidRPr="005F0519" w:rsidRDefault="005F0519" w:rsidP="005F051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Long periods 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Turn hard disk off during expected idle periods.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More volumes mean that more drives can be off for longer since they aren’t use as often.</w:t>
      </w:r>
    </w:p>
    <w:p w:rsidR="005F0519" w:rsidRPr="005F0519" w:rsidRDefault="005F0519" w:rsidP="005F051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SNIA</w:t>
      </w:r>
    </w:p>
    <w:p w:rsidR="005F0519" w:rsidRPr="005F0519" w:rsidRDefault="005F0519" w:rsidP="005F051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Storage Networking Industry Association</w:t>
      </w:r>
    </w:p>
    <w:p w:rsidR="005F0519" w:rsidRPr="005F0519" w:rsidRDefault="005F0519" w:rsidP="005F051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Common architectural vocabulary</w:t>
      </w:r>
    </w:p>
    <w:p w:rsidR="005F0519" w:rsidRPr="005F0519" w:rsidRDefault="005F0519" w:rsidP="005F051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Cleaner design</w:t>
      </w:r>
    </w:p>
    <w:p w:rsidR="005F0519" w:rsidRPr="005F0519" w:rsidRDefault="005F0519" w:rsidP="005F051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SNIA shared storage model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Application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file/record layer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database/file system</w:t>
      </w:r>
    </w:p>
    <w:p w:rsidR="005F0519" w:rsidRPr="005F0519" w:rsidRDefault="005F0519" w:rsidP="005F051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Block layer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Block aggregation</w:t>
      </w:r>
    </w:p>
    <w:p w:rsidR="005F0519" w:rsidRPr="005F0519" w:rsidRDefault="005F0519" w:rsidP="005F0519">
      <w:pPr>
        <w:numPr>
          <w:ilvl w:val="4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Host (software raid)</w:t>
      </w:r>
    </w:p>
    <w:p w:rsidR="005F0519" w:rsidRPr="005F0519" w:rsidRDefault="005F0519" w:rsidP="005F0519">
      <w:pPr>
        <w:numPr>
          <w:ilvl w:val="4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Network (sans)</w:t>
      </w:r>
    </w:p>
    <w:p w:rsidR="005F0519" w:rsidRPr="005F0519" w:rsidRDefault="005F0519" w:rsidP="005F0519">
      <w:pPr>
        <w:numPr>
          <w:ilvl w:val="4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Device (raid array)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Storage devices</w:t>
      </w:r>
    </w:p>
    <w:p w:rsidR="005F0519" w:rsidRPr="005F0519" w:rsidRDefault="005F0519" w:rsidP="005F051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file/record layer</w:t>
      </w:r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database/file system</w:t>
      </w:r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Caching and coherency </w:t>
      </w:r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Byte mapping</w:t>
      </w:r>
    </w:p>
    <w:p w:rsidR="005F0519" w:rsidRPr="005F0519" w:rsidRDefault="005F0519" w:rsidP="005F0519">
      <w:pPr>
        <w:numPr>
          <w:ilvl w:val="4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Host side</w:t>
      </w:r>
    </w:p>
    <w:p w:rsidR="005F0519" w:rsidRPr="005F0519" w:rsidRDefault="005F0519" w:rsidP="005F0519">
      <w:pPr>
        <w:numPr>
          <w:ilvl w:val="4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SN-based</w:t>
      </w:r>
    </w:p>
    <w:p w:rsidR="005F0519" w:rsidRPr="005F0519" w:rsidRDefault="005F0519" w:rsidP="005F0519">
      <w:pPr>
        <w:numPr>
          <w:ilvl w:val="5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Within the NAS network.</w:t>
      </w:r>
    </w:p>
    <w:p w:rsidR="005F0519" w:rsidRPr="005F0519" w:rsidRDefault="005F0519" w:rsidP="005F0519">
      <w:pPr>
        <w:numPr>
          <w:ilvl w:val="4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Device-based</w:t>
      </w:r>
    </w:p>
    <w:p w:rsidR="005F0519" w:rsidRPr="005F0519" w:rsidRDefault="005F0519" w:rsidP="005F0519">
      <w:pPr>
        <w:numPr>
          <w:ilvl w:val="5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On the device side</w:t>
      </w:r>
    </w:p>
    <w:p w:rsidR="005F0519" w:rsidRPr="005F0519" w:rsidRDefault="005F0519" w:rsidP="005F051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Block layer</w:t>
      </w:r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Block aggregation</w:t>
      </w:r>
    </w:p>
    <w:p w:rsidR="005F0519" w:rsidRPr="005F0519" w:rsidRDefault="005F0519" w:rsidP="005F0519">
      <w:pPr>
        <w:numPr>
          <w:ilvl w:val="4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Address mapping</w:t>
      </w:r>
    </w:p>
    <w:p w:rsidR="005F0519" w:rsidRPr="005F0519" w:rsidRDefault="005F0519" w:rsidP="005F0519">
      <w:pPr>
        <w:numPr>
          <w:ilvl w:val="4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Striping, raid</w:t>
      </w:r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Storage devices. Disks and such.</w:t>
      </w:r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Blocks on top of blocks.</w:t>
      </w:r>
    </w:p>
    <w:p w:rsidR="005F0519" w:rsidRPr="005F0519" w:rsidRDefault="005F0519" w:rsidP="005F0519">
      <w:pPr>
        <w:numPr>
          <w:ilvl w:val="4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host ,</w:t>
      </w:r>
      <w:proofErr w:type="gramEnd"/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 network, device, storage devices.</w:t>
      </w:r>
    </w:p>
    <w:p w:rsidR="005F0519" w:rsidRPr="005F0519" w:rsidRDefault="005F0519" w:rsidP="005F051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Network layers</w:t>
      </w:r>
    </w:p>
    <w:p w:rsidR="005F0519" w:rsidRPr="005F0519" w:rsidRDefault="005F0519" w:rsidP="005F3947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Application</w:t>
      </w:r>
      <w:r w:rsidR="004A72E1" w:rsidRPr="004A72E1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5F0519">
        <w:rPr>
          <w:rFonts w:ascii="Arial" w:eastAsia="Times New Roman" w:hAnsi="Arial" w:cs="Arial"/>
          <w:color w:val="000000"/>
          <w:sz w:val="16"/>
          <w:szCs w:val="16"/>
        </w:rPr>
        <w:t>Operating</w:t>
      </w:r>
      <w:proofErr w:type="spellEnd"/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system</w:t>
      </w:r>
      <w:r w:rsidR="004A72E1" w:rsidRPr="004A72E1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5F0519">
        <w:rPr>
          <w:rFonts w:ascii="Arial" w:eastAsia="Times New Roman" w:hAnsi="Arial" w:cs="Arial"/>
          <w:color w:val="000000"/>
          <w:sz w:val="16"/>
          <w:szCs w:val="16"/>
        </w:rPr>
        <w:t>File</w:t>
      </w:r>
      <w:proofErr w:type="spellEnd"/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layer</w:t>
      </w:r>
      <w:r w:rsidR="004A72E1" w:rsidRPr="004A72E1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5F0519">
        <w:rPr>
          <w:rFonts w:ascii="Arial" w:eastAsia="Times New Roman" w:hAnsi="Arial" w:cs="Arial"/>
          <w:color w:val="000000"/>
          <w:sz w:val="16"/>
          <w:szCs w:val="16"/>
        </w:rPr>
        <w:t>Block</w:t>
      </w:r>
      <w:proofErr w:type="spellEnd"/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layer</w:t>
      </w:r>
      <w:r w:rsidR="004A72E1" w:rsidRPr="004A72E1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5F0519">
        <w:rPr>
          <w:rFonts w:ascii="Arial" w:eastAsia="Times New Roman" w:hAnsi="Arial" w:cs="Arial"/>
          <w:color w:val="000000"/>
          <w:sz w:val="16"/>
          <w:szCs w:val="16"/>
        </w:rPr>
        <w:t>Storage</w:t>
      </w:r>
      <w:proofErr w:type="spellEnd"/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 device</w:t>
      </w:r>
      <w:bookmarkStart w:id="0" w:name="_GoBack"/>
      <w:bookmarkEnd w:id="0"/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network/interface between each of the above steps</w:t>
      </w:r>
    </w:p>
    <w:p w:rsidR="005F0519" w:rsidRPr="005F0519" w:rsidRDefault="005F0519" w:rsidP="005F051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WAFL</w:t>
      </w:r>
    </w:p>
    <w:p w:rsidR="005F0519" w:rsidRPr="005F0519" w:rsidRDefault="005F0519" w:rsidP="005F051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Write anywhere file layout</w:t>
      </w:r>
    </w:p>
    <w:p w:rsidR="005F0519" w:rsidRPr="005F0519" w:rsidRDefault="005F0519" w:rsidP="005F051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Use </w:t>
      </w: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inodes</w:t>
      </w:r>
      <w:proofErr w:type="spellEnd"/>
    </w:p>
    <w:p w:rsidR="005F0519" w:rsidRPr="005F0519" w:rsidRDefault="005F0519" w:rsidP="005F051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Metadata lives in files</w:t>
      </w:r>
    </w:p>
    <w:p w:rsidR="005F0519" w:rsidRPr="005F0519" w:rsidRDefault="005F0519" w:rsidP="005F051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3 metadata files</w:t>
      </w:r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Inode</w:t>
      </w:r>
      <w:proofErr w:type="spellEnd"/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 file - many </w:t>
      </w: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inodes</w:t>
      </w:r>
      <w:proofErr w:type="spellEnd"/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Blockmap</w:t>
      </w:r>
      <w:proofErr w:type="spellEnd"/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 - free block</w:t>
      </w:r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Inode</w:t>
      </w:r>
      <w:proofErr w:type="spellEnd"/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 map - free </w:t>
      </w: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inodes</w:t>
      </w:r>
      <w:proofErr w:type="spellEnd"/>
    </w:p>
    <w:p w:rsidR="005F0519" w:rsidRPr="005F0519" w:rsidRDefault="005F0519" w:rsidP="005F051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WAFL can write metadata anywhere</w:t>
      </w:r>
    </w:p>
    <w:p w:rsidR="005F0519" w:rsidRPr="005F0519" w:rsidRDefault="005F0519" w:rsidP="005F051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WAFL has lots of trees to keep track of everything. Uses links to reference data.</w:t>
      </w:r>
    </w:p>
    <w:p w:rsidR="005F0519" w:rsidRPr="005F0519" w:rsidRDefault="005F0519" w:rsidP="005F051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Copy on write. Lazy copy, slower write. Only write when versions change.</w:t>
      </w:r>
    </w:p>
    <w:p w:rsidR="005F0519" w:rsidRPr="005F0519" w:rsidRDefault="005F0519" w:rsidP="005F051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File consistency + </w:t>
      </w: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noRAM</w:t>
      </w:r>
      <w:proofErr w:type="spellEnd"/>
    </w:p>
    <w:p w:rsidR="005F0519" w:rsidRPr="005F0519" w:rsidRDefault="005F0519" w:rsidP="005F051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Consistency point</w:t>
      </w:r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Special snapshot</w:t>
      </w:r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Cp</w:t>
      </w:r>
      <w:proofErr w:type="spellEnd"/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 created every few second</w:t>
      </w:r>
    </w:p>
    <w:p w:rsidR="005F0519" w:rsidRPr="005F0519" w:rsidRDefault="005F0519" w:rsidP="005F051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Restart</w:t>
      </w:r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Hard disk resets to most recent </w:t>
      </w: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cp</w:t>
      </w:r>
      <w:proofErr w:type="spellEnd"/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Fast</w:t>
      </w:r>
    </w:p>
    <w:p w:rsidR="005F0519" w:rsidRPr="005F0519" w:rsidRDefault="005F0519" w:rsidP="005F051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Between CPs</w:t>
      </w:r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1000s of requests</w:t>
      </w:r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Writes are to unused blocks</w:t>
      </w:r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On disk image will not advance until next CP</w:t>
      </w:r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Store log of requests in NVRAM</w:t>
      </w:r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2 part NVRAM</w:t>
      </w:r>
    </w:p>
    <w:p w:rsidR="005F0519" w:rsidRPr="005F0519" w:rsidRDefault="005F0519" w:rsidP="005F0519">
      <w:pPr>
        <w:numPr>
          <w:ilvl w:val="4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When one part fills</w:t>
      </w:r>
    </w:p>
    <w:p w:rsidR="005F0519" w:rsidRPr="005F0519" w:rsidRDefault="005F0519" w:rsidP="005F0519">
      <w:pPr>
        <w:numPr>
          <w:ilvl w:val="4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Flush to disk - write to other</w:t>
      </w:r>
    </w:p>
    <w:p w:rsidR="005F0519" w:rsidRPr="005F0519" w:rsidRDefault="005F0519" w:rsidP="005F0519">
      <w:pPr>
        <w:numPr>
          <w:ilvl w:val="4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Write log - faster / less</w:t>
      </w:r>
    </w:p>
    <w:p w:rsidR="005F0519" w:rsidRPr="005F0519" w:rsidRDefault="005F0519" w:rsidP="005F051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DAFS</w:t>
      </w:r>
    </w:p>
    <w:p w:rsidR="005F0519" w:rsidRPr="005F0519" w:rsidRDefault="005F0519" w:rsidP="005F051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Direct access file system</w:t>
      </w:r>
    </w:p>
    <w:p w:rsidR="005F0519" w:rsidRPr="005F0519" w:rsidRDefault="005F0519" w:rsidP="005F051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Netapp</w:t>
      </w:r>
      <w:proofErr w:type="spellEnd"/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 research paper, didn’t really get any traction but still neat</w:t>
      </w:r>
    </w:p>
    <w:p w:rsidR="005F0519" w:rsidRPr="005F0519" w:rsidRDefault="005F0519" w:rsidP="005F051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Takes advantage of RDMA (remote direct memory access)</w:t>
      </w:r>
    </w:p>
    <w:p w:rsidR="005F0519" w:rsidRPr="005F0519" w:rsidRDefault="005F0519" w:rsidP="005F051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Storage can</w:t>
      </w:r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Shared</w:t>
      </w:r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Managed</w:t>
      </w:r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Scaled</w:t>
      </w:r>
    </w:p>
    <w:p w:rsidR="005F0519" w:rsidRPr="005F0519" w:rsidRDefault="005F0519" w:rsidP="005F051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Independently from</w:t>
      </w:r>
    </w:p>
    <w:p w:rsidR="005F0519" w:rsidRPr="005F0519" w:rsidRDefault="005F0519" w:rsidP="00F81166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Applications</w:t>
      </w:r>
      <w:r w:rsidR="00C46BAD" w:rsidRPr="00C46BAD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5F0519">
        <w:rPr>
          <w:rFonts w:ascii="Arial" w:eastAsia="Times New Roman" w:hAnsi="Arial" w:cs="Arial"/>
          <w:color w:val="000000"/>
          <w:sz w:val="16"/>
          <w:szCs w:val="16"/>
        </w:rPr>
        <w:t>Oss</w:t>
      </w:r>
      <w:r w:rsidR="00C46BAD" w:rsidRPr="00C46BAD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5F0519">
        <w:rPr>
          <w:rFonts w:ascii="Arial" w:eastAsia="Times New Roman" w:hAnsi="Arial" w:cs="Arial"/>
          <w:color w:val="000000"/>
          <w:sz w:val="16"/>
          <w:szCs w:val="16"/>
        </w:rPr>
        <w:t>Architecture</w:t>
      </w:r>
      <w:proofErr w:type="spellEnd"/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 (MP)</w:t>
      </w:r>
    </w:p>
    <w:p w:rsidR="005F0519" w:rsidRPr="005F0519" w:rsidRDefault="005F0519" w:rsidP="005F051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four basic</w:t>
      </w:r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Raw block</w:t>
      </w:r>
    </w:p>
    <w:p w:rsidR="005F0519" w:rsidRPr="005F0519" w:rsidRDefault="005F0519" w:rsidP="005F0519">
      <w:pPr>
        <w:numPr>
          <w:ilvl w:val="4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Hi perf</w:t>
      </w:r>
    </w:p>
    <w:p w:rsidR="005F0519" w:rsidRPr="005F0519" w:rsidRDefault="005F0519" w:rsidP="005F0519">
      <w:pPr>
        <w:numPr>
          <w:ilvl w:val="4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Application must provide all data management</w:t>
      </w:r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Local FS</w:t>
      </w:r>
    </w:p>
    <w:p w:rsidR="005F0519" w:rsidRPr="005F0519" w:rsidRDefault="005F0519" w:rsidP="005F0519">
      <w:pPr>
        <w:numPr>
          <w:ilvl w:val="4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Good performance</w:t>
      </w:r>
    </w:p>
    <w:p w:rsidR="005F0519" w:rsidRPr="005F0519" w:rsidRDefault="005F0519" w:rsidP="005F0519">
      <w:pPr>
        <w:numPr>
          <w:ilvl w:val="4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Sharing and supported</w:t>
      </w:r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Cluster FS</w:t>
      </w:r>
    </w:p>
    <w:p w:rsidR="005F0519" w:rsidRPr="005F0519" w:rsidRDefault="005F0519" w:rsidP="005F0519">
      <w:pPr>
        <w:numPr>
          <w:ilvl w:val="4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On each node execute block protocols</w:t>
      </w:r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File access protocol (NFS, CIFS)</w:t>
      </w:r>
    </w:p>
    <w:p w:rsidR="005F0519" w:rsidRPr="005F0519" w:rsidRDefault="005F0519" w:rsidP="005F0519">
      <w:pPr>
        <w:numPr>
          <w:ilvl w:val="4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Benefits FA</w:t>
      </w:r>
    </w:p>
    <w:p w:rsidR="005F0519" w:rsidRPr="005F0519" w:rsidRDefault="005F0519" w:rsidP="005F0519">
      <w:pPr>
        <w:numPr>
          <w:ilvl w:val="5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Virtualization</w:t>
      </w:r>
    </w:p>
    <w:p w:rsidR="005F0519" w:rsidRPr="005F0519" w:rsidRDefault="005F0519" w:rsidP="005F0519">
      <w:pPr>
        <w:numPr>
          <w:ilvl w:val="5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Fine-grained data management</w:t>
      </w:r>
    </w:p>
    <w:p w:rsidR="005F0519" w:rsidRPr="005F0519" w:rsidRDefault="005F0519" w:rsidP="005F0519">
      <w:pPr>
        <w:numPr>
          <w:ilvl w:val="5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Data sharing with protection</w:t>
      </w:r>
    </w:p>
    <w:p w:rsidR="005F0519" w:rsidRPr="005F0519" w:rsidRDefault="005F0519" w:rsidP="005F0519">
      <w:pPr>
        <w:numPr>
          <w:ilvl w:val="4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Costs FA</w:t>
      </w:r>
    </w:p>
    <w:p w:rsidR="005F0519" w:rsidRPr="005F0519" w:rsidRDefault="005F0519" w:rsidP="005F0519">
      <w:pPr>
        <w:numPr>
          <w:ilvl w:val="5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CPU overhead</w:t>
      </w:r>
    </w:p>
    <w:p w:rsidR="005F0519" w:rsidRPr="005F0519" w:rsidRDefault="005F0519" w:rsidP="005F051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General parallel file system (</w:t>
      </w: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gpfs</w:t>
      </w:r>
      <w:proofErr w:type="spellEnd"/>
      <w:r w:rsidRPr="005F0519">
        <w:rPr>
          <w:rFonts w:ascii="Arial" w:eastAsia="Times New Roman" w:hAnsi="Arial" w:cs="Arial"/>
          <w:color w:val="000000"/>
          <w:sz w:val="16"/>
          <w:szCs w:val="16"/>
        </w:rPr>
        <w:t>) native raid</w:t>
      </w:r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High throughput because of wide striping</w:t>
      </w:r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Parallel computing, raid, general file system</w:t>
      </w:r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External raid controller becomes the limiting factor for standard solutions</w:t>
      </w:r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Declustered</w:t>
      </w:r>
      <w:proofErr w:type="spellEnd"/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 RAID 6 makes critical </w:t>
      </w:r>
      <w:proofErr w:type="gram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errors(</w:t>
      </w:r>
      <w:proofErr w:type="gramEnd"/>
      <w:r w:rsidRPr="005F0519">
        <w:rPr>
          <w:rFonts w:ascii="Arial" w:eastAsia="Times New Roman" w:hAnsi="Arial" w:cs="Arial"/>
          <w:color w:val="000000"/>
          <w:sz w:val="16"/>
          <w:szCs w:val="16"/>
        </w:rPr>
        <w:t>2 failures) less common by spreading them out across the servers.</w:t>
      </w:r>
    </w:p>
    <w:p w:rsidR="005F0519" w:rsidRPr="005F0519" w:rsidRDefault="005F0519" w:rsidP="005F051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DFS design</w:t>
      </w:r>
    </w:p>
    <w:p w:rsidR="005F0519" w:rsidRPr="005F0519" w:rsidRDefault="005F0519" w:rsidP="005F051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NFS - sun</w:t>
      </w:r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Used by a lot of NAS devices</w:t>
      </w:r>
    </w:p>
    <w:p w:rsidR="005F0519" w:rsidRPr="005F0519" w:rsidRDefault="005F0519" w:rsidP="005F051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AFS - </w:t>
      </w: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andrew</w:t>
      </w:r>
      <w:proofErr w:type="spellEnd"/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 file system</w:t>
      </w:r>
    </w:p>
    <w:p w:rsidR="005F0519" w:rsidRPr="005F0519" w:rsidRDefault="005F0519" w:rsidP="005F051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Views (hierarchical file system)</w:t>
      </w:r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Global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All clients have same view of filesystem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Single global directory structure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AFS</w:t>
      </w:r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Local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Clients can have different views</w:t>
      </w:r>
    </w:p>
    <w:p w:rsidR="005F0519" w:rsidRPr="005F0519" w:rsidRDefault="005F0519" w:rsidP="005F0519">
      <w:pPr>
        <w:numPr>
          <w:ilvl w:val="4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/</w:t>
      </w: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etc</w:t>
      </w:r>
      <w:proofErr w:type="spellEnd"/>
      <w:r w:rsidRPr="005F0519">
        <w:rPr>
          <w:rFonts w:ascii="Arial" w:eastAsia="Times New Roman" w:hAnsi="Arial" w:cs="Arial"/>
          <w:color w:val="000000"/>
          <w:sz w:val="16"/>
          <w:szCs w:val="16"/>
        </w:rPr>
        <w:t>/hosts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Mount remote directories locally</w:t>
      </w:r>
    </w:p>
    <w:p w:rsidR="005F0519" w:rsidRPr="005F0519" w:rsidRDefault="005F0519" w:rsidP="005F051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Comparison</w:t>
      </w:r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Global is easier to administer</w:t>
      </w:r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Local is more flexible</w:t>
      </w:r>
    </w:p>
    <w:p w:rsidR="005F0519" w:rsidRPr="005F0519" w:rsidRDefault="005F0519" w:rsidP="005F051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Location transparency</w:t>
      </w:r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You can see/specify which server is holding a file.</w:t>
      </w:r>
    </w:p>
    <w:p w:rsidR="005F0519" w:rsidRPr="005F0519" w:rsidRDefault="005F0519" w:rsidP="005F051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State</w:t>
      </w:r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AFS - </w:t>
      </w: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stateful</w:t>
      </w:r>
      <w:proofErr w:type="spellEnd"/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NFS - stateless</w:t>
      </w:r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Stateful</w:t>
      </w:r>
      <w:proofErr w:type="spellEnd"/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Client opens file on server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Client access file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Client closes file</w:t>
      </w:r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Stateless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Client resolves path via host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Client gets/puts blocks of a file</w:t>
      </w:r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Stateful</w:t>
      </w:r>
      <w:proofErr w:type="spellEnd"/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 vs stateless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Stateless recovers way faster than </w:t>
      </w: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stateful</w:t>
      </w:r>
      <w:proofErr w:type="spellEnd"/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 because there is no state to recover.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Stateful</w:t>
      </w:r>
      <w:proofErr w:type="spellEnd"/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 can manage consistency with locks. Stateless can do leases, but it’s not a true lock.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Stateless is more scalable in terms of users, because </w:t>
      </w: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stateful</w:t>
      </w:r>
      <w:proofErr w:type="spellEnd"/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 needs to remember the state of all clients.</w:t>
      </w:r>
    </w:p>
    <w:p w:rsidR="005F0519" w:rsidRPr="005F0519" w:rsidRDefault="005F0519" w:rsidP="005F051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Caching</w:t>
      </w:r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For performance</w:t>
      </w:r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At any level, client memory or disk. Server memory or disk.</w:t>
      </w:r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For </w:t>
      </w: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stateful</w:t>
      </w:r>
      <w:proofErr w:type="spellEnd"/>
      <w:r w:rsidRPr="005F0519">
        <w:rPr>
          <w:rFonts w:ascii="Arial" w:eastAsia="Times New Roman" w:hAnsi="Arial" w:cs="Arial"/>
          <w:color w:val="000000"/>
          <w:sz w:val="16"/>
          <w:szCs w:val="16"/>
        </w:rPr>
        <w:t>, it’s easy for server to notify clients of changes. Client caches can stay fresh because of this.</w:t>
      </w:r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AFS - full file transfer</w:t>
      </w:r>
    </w:p>
    <w:p w:rsidR="005F0519" w:rsidRPr="005F0519" w:rsidRDefault="005F0519" w:rsidP="005F051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Centralization</w:t>
      </w:r>
    </w:p>
    <w:p w:rsidR="005F0519" w:rsidRPr="005F0519" w:rsidRDefault="005F0519" w:rsidP="005F051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Replication</w:t>
      </w:r>
    </w:p>
    <w:p w:rsidR="005F0519" w:rsidRPr="005F0519" w:rsidRDefault="005F0519" w:rsidP="005F051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Hadoop</w:t>
      </w:r>
    </w:p>
    <w:p w:rsidR="005F0519" w:rsidRPr="005F0519" w:rsidRDefault="005F0519" w:rsidP="005F051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Reference architecture</w:t>
      </w:r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Hadoop 1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MR (map reduce)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HDFS (</w:t>
      </w: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hadoop</w:t>
      </w:r>
      <w:proofErr w:type="spellEnd"/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 file system)</w:t>
      </w:r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Hadoop 2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Yarn (yet another resource negotiator) - reliable distributed computer of COTS (commodity off the shelf)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Containers provide reliability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MR2, storm, spark.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HDFS</w:t>
      </w:r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Near-data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Local storage, lots of data, move computation to the data.</w:t>
      </w:r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Map-reduce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Map splits things apart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Reduce solves the parts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Embarrassingly parallel, map independent.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Reduce size must be much smaller than map size</w:t>
      </w:r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Every node is a compute node and a data node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Triple replication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Optimized for sequential mostly read</w:t>
      </w:r>
    </w:p>
    <w:p w:rsidR="005F0519" w:rsidRPr="005F0519" w:rsidRDefault="005F0519" w:rsidP="005F051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HBase</w:t>
      </w:r>
      <w:proofErr w:type="spellEnd"/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 - </w:t>
      </w: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noSQL</w:t>
      </w:r>
      <w:proofErr w:type="spellEnd"/>
    </w:p>
    <w:p w:rsidR="005F0519" w:rsidRPr="005F0519" w:rsidRDefault="005F0519" w:rsidP="005F0519">
      <w:pPr>
        <w:numPr>
          <w:ilvl w:val="4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Using HDFS</w:t>
      </w:r>
    </w:p>
    <w:p w:rsidR="005F0519" w:rsidRPr="005F0519" w:rsidRDefault="005F0519" w:rsidP="005F0519">
      <w:pPr>
        <w:numPr>
          <w:ilvl w:val="4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Not normalized</w:t>
      </w:r>
    </w:p>
    <w:p w:rsidR="005F0519" w:rsidRPr="005F0519" w:rsidRDefault="005F0519" w:rsidP="005F051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HPCC systems</w:t>
      </w:r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 xml:space="preserve">Distributed computer, like </w:t>
      </w:r>
      <w:proofErr w:type="spellStart"/>
      <w:r w:rsidRPr="005F0519">
        <w:rPr>
          <w:rFonts w:ascii="Arial" w:eastAsia="Times New Roman" w:hAnsi="Arial" w:cs="Arial"/>
          <w:color w:val="000000"/>
          <w:sz w:val="16"/>
          <w:szCs w:val="16"/>
        </w:rPr>
        <w:t>hadoop</w:t>
      </w:r>
      <w:proofErr w:type="spellEnd"/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Lexis nexus</w:t>
      </w:r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Created in 2001, open sourced on 2011</w:t>
      </w:r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Thor - for computing. Single large bandwidth</w:t>
      </w:r>
    </w:p>
    <w:p w:rsidR="005F0519" w:rsidRPr="005F0519" w:rsidRDefault="005F0519" w:rsidP="005F051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Roxie - for storing. Low latency many connections</w:t>
      </w:r>
    </w:p>
    <w:p w:rsidR="00E07645" w:rsidRPr="00830CE0" w:rsidRDefault="005F0519" w:rsidP="00830CE0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5F0519">
        <w:rPr>
          <w:rFonts w:ascii="Arial" w:eastAsia="Times New Roman" w:hAnsi="Arial" w:cs="Arial"/>
          <w:color w:val="000000"/>
          <w:sz w:val="16"/>
          <w:szCs w:val="16"/>
        </w:rPr>
        <w:t>Declarative language ECL</w:t>
      </w:r>
    </w:p>
    <w:sectPr w:rsidR="00E07645" w:rsidRPr="00830CE0" w:rsidSect="00830CE0">
      <w:pgSz w:w="12240" w:h="15840"/>
      <w:pgMar w:top="1152" w:right="432" w:bottom="432" w:left="475" w:header="720" w:footer="720" w:gutter="0"/>
      <w:cols w:num="4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13D4F"/>
    <w:multiLevelType w:val="multilevel"/>
    <w:tmpl w:val="5AC23CAC"/>
    <w:lvl w:ilvl="0">
      <w:start w:val="1"/>
      <w:numFmt w:val="bullet"/>
      <w:lvlText w:val=""/>
      <w:lvlJc w:val="left"/>
      <w:pPr>
        <w:tabs>
          <w:tab w:val="num" w:pos="72"/>
        </w:tabs>
        <w:ind w:left="72" w:hanging="7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"/>
        </w:tabs>
        <w:ind w:left="144" w:hanging="72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"/>
        </w:tabs>
        <w:ind w:left="216" w:hanging="72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"/>
        </w:tabs>
        <w:ind w:left="288" w:hanging="72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"/>
        </w:tabs>
        <w:ind w:left="360" w:hanging="72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"/>
        </w:tabs>
        <w:ind w:left="432" w:hanging="72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"/>
        </w:tabs>
        <w:ind w:left="504" w:hanging="72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"/>
        </w:tabs>
        <w:ind w:left="576" w:hanging="72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"/>
        </w:tabs>
        <w:ind w:left="648" w:hanging="72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72" w:hanging="72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72"/>
          </w:tabs>
          <w:ind w:left="144" w:hanging="72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144"/>
          </w:tabs>
          <w:ind w:left="216" w:hanging="72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Restart w:val="0"/>
        <w:lvlText w:val=""/>
        <w:lvlJc w:val="left"/>
        <w:pPr>
          <w:tabs>
            <w:tab w:val="num" w:pos="216"/>
          </w:tabs>
          <w:ind w:left="288" w:hanging="72"/>
        </w:pPr>
        <w:rPr>
          <w:rFonts w:ascii="Symbol" w:hAnsi="Symbol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288"/>
          </w:tabs>
          <w:ind w:left="360" w:hanging="72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360"/>
          </w:tabs>
          <w:ind w:left="432" w:hanging="72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432"/>
          </w:tabs>
          <w:ind w:left="504" w:hanging="72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04"/>
          </w:tabs>
          <w:ind w:left="576" w:hanging="72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576"/>
          </w:tabs>
          <w:ind w:left="648" w:hanging="72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4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519"/>
    <w:rsid w:val="000F1486"/>
    <w:rsid w:val="0021018F"/>
    <w:rsid w:val="002D6D1D"/>
    <w:rsid w:val="004A72E1"/>
    <w:rsid w:val="004E10CB"/>
    <w:rsid w:val="00546448"/>
    <w:rsid w:val="005F0519"/>
    <w:rsid w:val="00830CE0"/>
    <w:rsid w:val="009A49A1"/>
    <w:rsid w:val="00A01D01"/>
    <w:rsid w:val="00C46BAD"/>
    <w:rsid w:val="00CC45E9"/>
    <w:rsid w:val="00D04DDE"/>
    <w:rsid w:val="00D6586D"/>
    <w:rsid w:val="00F2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E3557-15C4-4165-87AC-CE27AEE9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5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1828</Words>
  <Characters>10426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micha_000</dc:creator>
  <cp:keywords/>
  <dc:description/>
  <cp:lastModifiedBy>micha_000</cp:lastModifiedBy>
  <cp:revision>12</cp:revision>
  <dcterms:created xsi:type="dcterms:W3CDTF">2016-04-17T19:53:00Z</dcterms:created>
  <dcterms:modified xsi:type="dcterms:W3CDTF">2016-04-18T01:15:00Z</dcterms:modified>
</cp:coreProperties>
</file>