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F91BF6" w:rsidRPr="00F91BF6" w14:paraId="216A2132" w14:textId="77777777" w:rsidTr="00B60AB1">
        <w:tc>
          <w:tcPr>
            <w:tcW w:w="1588" w:type="dxa"/>
            <w:vAlign w:val="center"/>
          </w:tcPr>
          <w:p w14:paraId="13BB4C09" w14:textId="77777777" w:rsidR="00F91BF6" w:rsidRPr="00F91BF6" w:rsidRDefault="00F91BF6" w:rsidP="00F91BF6">
            <w:pPr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napToGrid w:val="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b/>
                <w:noProof/>
                <w:kern w:val="0"/>
                <w:sz w:val="20"/>
                <w:szCs w:val="20"/>
                <w:lang w:eastAsia="ru-RU"/>
                <w14:ligatures w14:val="none"/>
              </w:rPr>
              <w:drawing>
                <wp:inline distT="0" distB="0" distL="0" distR="0" wp14:anchorId="184CB720" wp14:editId="5219F993">
                  <wp:extent cx="723265" cy="832485"/>
                  <wp:effectExtent l="0" t="0" r="635" b="571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1360A454" w14:textId="77777777" w:rsidR="00F91BF6" w:rsidRPr="00F91BF6" w:rsidRDefault="00F91BF6" w:rsidP="00F91BF6">
            <w:pPr>
              <w:keepLines/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7D8CE0AF" w14:textId="77777777" w:rsidR="00F91BF6" w:rsidRPr="00F91BF6" w:rsidRDefault="00F91BF6" w:rsidP="00F91BF6">
            <w:pPr>
              <w:keepLines/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 xml:space="preserve">Калужский филиал </w:t>
            </w:r>
          </w:p>
          <w:p w14:paraId="2094A64B" w14:textId="77777777" w:rsidR="00F91BF6" w:rsidRPr="00F91BF6" w:rsidRDefault="00F91BF6" w:rsidP="00F91BF6">
            <w:pPr>
              <w:keepLines/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 xml:space="preserve">федерального государственного бюджетного </w:t>
            </w:r>
          </w:p>
          <w:p w14:paraId="01BC4385" w14:textId="77777777" w:rsidR="00F91BF6" w:rsidRPr="00F91BF6" w:rsidRDefault="00F91BF6" w:rsidP="00F91BF6">
            <w:pPr>
              <w:keepLines/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>образовательного учреждения высшего образования</w:t>
            </w:r>
          </w:p>
          <w:p w14:paraId="2E77089A" w14:textId="77777777" w:rsidR="00F91BF6" w:rsidRPr="00F91BF6" w:rsidRDefault="00F91BF6" w:rsidP="00F91BF6">
            <w:pPr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napToGrid w:val="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b/>
                <w:i/>
                <w:snapToGrid w:val="0"/>
                <w:kern w:val="0"/>
                <w:sz w:val="20"/>
                <w:szCs w:val="20"/>
                <w:lang w:eastAsia="ru-RU"/>
                <w14:ligatures w14:val="none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14:paraId="2791DA22" w14:textId="77777777" w:rsidR="00F91BF6" w:rsidRPr="00F91BF6" w:rsidRDefault="00F91BF6" w:rsidP="00F91BF6">
            <w:pPr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napToGrid w:val="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b/>
                <w:i/>
                <w:snapToGrid w:val="0"/>
                <w:kern w:val="0"/>
                <w:sz w:val="20"/>
                <w:szCs w:val="20"/>
                <w:lang w:eastAsia="ru-RU"/>
                <w14:ligatures w14:val="none"/>
              </w:rPr>
              <w:t>(КФ МГТУ им. Н.Э. Баумана)</w:t>
            </w:r>
          </w:p>
        </w:tc>
      </w:tr>
    </w:tbl>
    <w:p w14:paraId="7F8842A4" w14:textId="77777777" w:rsidR="00F91BF6" w:rsidRPr="00F91BF6" w:rsidRDefault="00F91BF6" w:rsidP="00F91BF6">
      <w:pPr>
        <w:keepLines/>
        <w:widowControl w:val="0"/>
        <w:shd w:val="clear" w:color="auto" w:fill="FFFFFF"/>
        <w:tabs>
          <w:tab w:val="left" w:pos="5670"/>
        </w:tabs>
        <w:spacing w:before="360"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  <w:r w:rsidRPr="00F91BF6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0"/>
          <w:lang w:eastAsia="ru-RU"/>
          <w14:ligatures w14:val="none"/>
        </w:rPr>
        <w:t>ФАКУЛЬТЕТ</w:t>
      </w:r>
      <w:r w:rsidRPr="00F91BF6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 xml:space="preserve"> _</w:t>
      </w:r>
      <w:r w:rsidRPr="00F91BF6">
        <w:rPr>
          <w:rFonts w:ascii="Times New Roman" w:eastAsia="Times New Roman" w:hAnsi="Times New Roman" w:cs="Times New Roman"/>
          <w:b/>
          <w:i/>
          <w:snapToGrid w:val="0"/>
          <w:kern w:val="0"/>
          <w:sz w:val="28"/>
          <w:szCs w:val="20"/>
          <w:u w:val="single"/>
          <w:lang w:eastAsia="ru-RU"/>
          <w14:ligatures w14:val="none"/>
        </w:rPr>
        <w:t xml:space="preserve">ИУК «Информатика и </w:t>
      </w:r>
      <w:proofErr w:type="gramStart"/>
      <w:r w:rsidRPr="00F91BF6">
        <w:rPr>
          <w:rFonts w:ascii="Times New Roman" w:eastAsia="Times New Roman" w:hAnsi="Times New Roman" w:cs="Times New Roman"/>
          <w:b/>
          <w:i/>
          <w:snapToGrid w:val="0"/>
          <w:kern w:val="0"/>
          <w:sz w:val="28"/>
          <w:szCs w:val="20"/>
          <w:u w:val="single"/>
          <w:lang w:eastAsia="ru-RU"/>
          <w14:ligatures w14:val="none"/>
        </w:rPr>
        <w:t>управление»</w:t>
      </w:r>
      <w:r w:rsidRPr="00F91BF6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0"/>
          <w:lang w:eastAsia="ru-RU"/>
          <w14:ligatures w14:val="none"/>
        </w:rPr>
        <w:t>_</w:t>
      </w:r>
      <w:proofErr w:type="gramEnd"/>
      <w:r w:rsidRPr="00F91BF6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0"/>
          <w:lang w:eastAsia="ru-RU"/>
          <w14:ligatures w14:val="none"/>
        </w:rPr>
        <w:t>_</w:t>
      </w:r>
      <w:r w:rsidRPr="00F91BF6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>____________</w:t>
      </w:r>
    </w:p>
    <w:p w14:paraId="297198B9" w14:textId="77777777" w:rsidR="00F91BF6" w:rsidRPr="00F91BF6" w:rsidRDefault="00F91BF6" w:rsidP="00F91BF6">
      <w:pPr>
        <w:keepLines/>
        <w:widowControl w:val="0"/>
        <w:shd w:val="clear" w:color="auto" w:fill="FFFFFF"/>
        <w:tabs>
          <w:tab w:val="left" w:pos="5670"/>
        </w:tabs>
        <w:spacing w:before="360"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  <w:r w:rsidRPr="00F91BF6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0"/>
          <w:lang w:eastAsia="ru-RU"/>
          <w14:ligatures w14:val="none"/>
        </w:rPr>
        <w:t>КАФЕДРА</w:t>
      </w:r>
      <w:r w:rsidRPr="00F91BF6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 xml:space="preserve"> __</w:t>
      </w:r>
      <w:r w:rsidRPr="00F91BF6">
        <w:rPr>
          <w:rFonts w:ascii="Times New Roman" w:eastAsia="Times New Roman" w:hAnsi="Times New Roman" w:cs="Times New Roman"/>
          <w:b/>
          <w:i/>
          <w:snapToGrid w:val="0"/>
          <w:kern w:val="0"/>
          <w:sz w:val="28"/>
          <w:szCs w:val="20"/>
          <w:u w:val="single"/>
          <w:lang w:eastAsia="ru-RU"/>
          <w14:ligatures w14:val="none"/>
        </w:rPr>
        <w:t>ИУК4 «Программное обеспечение ЭВМ, информационные технологии»</w:t>
      </w:r>
    </w:p>
    <w:p w14:paraId="05FCB086" w14:textId="77777777" w:rsidR="00F91BF6" w:rsidRPr="00F91BF6" w:rsidRDefault="00F91BF6" w:rsidP="00F91BF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4A0CCAD0" w14:textId="77777777" w:rsidR="00F91BF6" w:rsidRPr="00F91BF6" w:rsidRDefault="00F91BF6" w:rsidP="00F91BF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67CD6800" w14:textId="77777777" w:rsidR="00F91BF6" w:rsidRPr="00F91BF6" w:rsidRDefault="00F91BF6" w:rsidP="00F91BF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4E1BAB0E" w14:textId="77777777" w:rsidR="00F91BF6" w:rsidRPr="00F91BF6" w:rsidRDefault="00F91BF6" w:rsidP="00F91BF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167E16E0" w14:textId="77777777" w:rsidR="00F91BF6" w:rsidRPr="00F91BF6" w:rsidRDefault="00F91BF6" w:rsidP="00F91BF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7E403A3B" w14:textId="77777777" w:rsidR="00F91BF6" w:rsidRPr="00F91BF6" w:rsidRDefault="00F91BF6" w:rsidP="00F91BF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0106E5BE" w14:textId="77777777" w:rsidR="00F91BF6" w:rsidRPr="00F91BF6" w:rsidRDefault="00F91BF6" w:rsidP="00F91B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</w:p>
    <w:p w14:paraId="00A86AB1" w14:textId="67E660AB" w:rsidR="00F91BF6" w:rsidRPr="00AA59AD" w:rsidRDefault="00F91BF6" w:rsidP="00F91B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ru-RU"/>
          <w14:ligatures w14:val="none"/>
        </w:rPr>
      </w:pPr>
      <w:r w:rsidRPr="00F91BF6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ЛАБОРАТОРНАЯ РАБОТА №</w:t>
      </w:r>
      <w:r w:rsidR="00AA59AD"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ru-RU"/>
          <w14:ligatures w14:val="none"/>
        </w:rPr>
        <w:t>3</w:t>
      </w:r>
    </w:p>
    <w:p w14:paraId="5811B269" w14:textId="77777777" w:rsidR="00F91BF6" w:rsidRPr="00F91BF6" w:rsidRDefault="00F91BF6" w:rsidP="00F91B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9F64EA1" w14:textId="77777777" w:rsidR="00F91BF6" w:rsidRPr="00F91BF6" w:rsidRDefault="00F91BF6" w:rsidP="00F91B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BDD773A" w14:textId="77777777" w:rsidR="00AA59AD" w:rsidRDefault="00F91BF6" w:rsidP="00F91B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u-RU"/>
          <w14:ligatures w14:val="none"/>
        </w:rPr>
      </w:pPr>
      <w:r w:rsidRPr="00F91BF6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«</w:t>
      </w:r>
      <w:r w:rsidR="00AA59A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Технологии распознавания объектов в облачной системе</w:t>
      </w:r>
    </w:p>
    <w:p w14:paraId="393357F9" w14:textId="5AE4A966" w:rsidR="00F91BF6" w:rsidRPr="00F91BF6" w:rsidRDefault="00AA59AD" w:rsidP="00F91B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u-RU"/>
          <w14:ligatures w14:val="none"/>
        </w:rPr>
        <w:t>VK</w:t>
      </w:r>
      <w:r w:rsidRPr="00AA59A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u-RU"/>
          <w14:ligatures w14:val="none"/>
        </w:rPr>
        <w:t>Cloud</w:t>
      </w:r>
      <w:r w:rsidRPr="00AA59A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–</w:t>
      </w:r>
      <w:r w:rsidRPr="00AA59A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u-RU"/>
          <w14:ligatures w14:val="none"/>
        </w:rPr>
        <w:t>ML</w:t>
      </w:r>
      <w:r w:rsidRPr="00AA59A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u-RU"/>
          <w14:ligatures w14:val="none"/>
        </w:rPr>
        <w:t>Platform</w:t>
      </w:r>
      <w:r w:rsidR="00F91BF6" w:rsidRPr="00F91BF6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»</w:t>
      </w:r>
    </w:p>
    <w:p w14:paraId="01C2AB00" w14:textId="77777777" w:rsidR="00F91BF6" w:rsidRPr="00F91BF6" w:rsidRDefault="00F91BF6" w:rsidP="00F91B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426D3AD" w14:textId="1DF06560" w:rsidR="00F91BF6" w:rsidRPr="00F91BF6" w:rsidRDefault="00F91BF6" w:rsidP="00F91BF6">
      <w:pPr>
        <w:spacing w:after="0" w:line="240" w:lineRule="auto"/>
        <w:ind w:left="2694" w:hanging="2694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F91BF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ДИСЦИПЛИНА: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Облачные технологии</w:t>
      </w:r>
      <w:r w:rsidRPr="00F91BF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009361EE" w14:textId="77777777" w:rsidR="00F91BF6" w:rsidRPr="00F91BF6" w:rsidRDefault="00F91BF6" w:rsidP="00F91BF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312095EB" w14:textId="77777777" w:rsidR="00F91BF6" w:rsidRPr="00F91BF6" w:rsidRDefault="00F91BF6" w:rsidP="00F91BF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9"/>
        <w:gridCol w:w="1216"/>
        <w:gridCol w:w="5176"/>
      </w:tblGrid>
      <w:tr w:rsidR="00F91BF6" w:rsidRPr="00F91BF6" w14:paraId="19CF04A4" w14:textId="77777777" w:rsidTr="00B60AB1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242386" w14:textId="77777777" w:rsidR="00F91BF6" w:rsidRPr="00F91BF6" w:rsidRDefault="00F91BF6" w:rsidP="00F91BF6">
            <w:pPr>
              <w:snapToGrid w:val="0"/>
              <w:spacing w:before="200"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гр. ИУК4-82Б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73B823" w14:textId="1F999FC6" w:rsidR="00F91BF6" w:rsidRPr="00F91BF6" w:rsidRDefault="00F91BF6" w:rsidP="00F91BF6">
            <w:pPr>
              <w:keepLines/>
              <w:spacing w:before="24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_________________ (____Данилов Д.И.____)</w:t>
            </w:r>
          </w:p>
          <w:p w14:paraId="5D6C00D0" w14:textId="77777777" w:rsidR="00F91BF6" w:rsidRPr="00F91BF6" w:rsidRDefault="00F91BF6" w:rsidP="00F91BF6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      (</w:t>
            </w:r>
            <w:proofErr w:type="gramStart"/>
            <w:r w:rsidRPr="00F91BF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Под</w:t>
            </w:r>
            <w:r w:rsidRPr="00F91BF6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 xml:space="preserve">пись)   </w:t>
            </w:r>
            <w:proofErr w:type="gramEnd"/>
            <w:r w:rsidRPr="00F91BF6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 xml:space="preserve">                              </w:t>
            </w:r>
            <w:proofErr w:type="gramStart"/>
            <w:r w:rsidRPr="00F91BF6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 xml:space="preserve">   (</w:t>
            </w:r>
            <w:proofErr w:type="gramEnd"/>
            <w:r w:rsidRPr="00F91BF6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>Ф.И.О.)</w:t>
            </w:r>
          </w:p>
          <w:p w14:paraId="13680D32" w14:textId="77777777" w:rsidR="00F91BF6" w:rsidRPr="00F91BF6" w:rsidRDefault="00F91BF6" w:rsidP="00F91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F91BF6" w:rsidRPr="00F91BF6" w14:paraId="78504F5D" w14:textId="77777777" w:rsidTr="00B60AB1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F1DA60" w14:textId="77777777" w:rsidR="00F91BF6" w:rsidRPr="00F91BF6" w:rsidRDefault="00F91BF6" w:rsidP="00F91BF6">
            <w:pPr>
              <w:snapToGrid w:val="0"/>
              <w:spacing w:before="200"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Проверил: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5363B4" w14:textId="0B719624" w:rsidR="00F91BF6" w:rsidRPr="00F91BF6" w:rsidRDefault="00F91BF6" w:rsidP="00F91BF6">
            <w:pPr>
              <w:keepLines/>
              <w:spacing w:before="24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_________________ (_____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Голубева С.Е.</w:t>
            </w:r>
            <w:r w:rsidRPr="00F91B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____)</w:t>
            </w:r>
          </w:p>
          <w:p w14:paraId="0C24A72B" w14:textId="77777777" w:rsidR="00F91BF6" w:rsidRPr="00F91BF6" w:rsidRDefault="00F91BF6" w:rsidP="00F91BF6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      (</w:t>
            </w:r>
            <w:proofErr w:type="gramStart"/>
            <w:r w:rsidRPr="00F91BF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Под</w:t>
            </w:r>
            <w:r w:rsidRPr="00F91BF6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 xml:space="preserve">пись)   </w:t>
            </w:r>
            <w:proofErr w:type="gramEnd"/>
            <w:r w:rsidRPr="00F91BF6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 xml:space="preserve">                              </w:t>
            </w:r>
            <w:proofErr w:type="gramStart"/>
            <w:r w:rsidRPr="00F91BF6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 xml:space="preserve">   (</w:t>
            </w:r>
            <w:proofErr w:type="gramEnd"/>
            <w:r w:rsidRPr="00F91BF6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>Ф.И.О.)</w:t>
            </w:r>
          </w:p>
          <w:p w14:paraId="752DC7A1" w14:textId="77777777" w:rsidR="00F91BF6" w:rsidRPr="00F91BF6" w:rsidRDefault="00F91BF6" w:rsidP="00F91B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F91BF6" w:rsidRPr="00F91BF6" w14:paraId="440529D1" w14:textId="77777777" w:rsidTr="00B60AB1">
        <w:trPr>
          <w:trHeight w:val="159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01A7EF" w14:textId="77777777" w:rsidR="00F91BF6" w:rsidRPr="00F91BF6" w:rsidRDefault="00F91BF6" w:rsidP="00F91BF6">
            <w:pPr>
              <w:snapToGrid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26944D20" w14:textId="77777777" w:rsidR="00F91BF6" w:rsidRPr="00F91BF6" w:rsidRDefault="00F91BF6" w:rsidP="00F91BF6">
            <w:pPr>
              <w:snapToGrid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Дата сдачи (защиты):</w:t>
            </w:r>
          </w:p>
          <w:p w14:paraId="225F7B2D" w14:textId="77777777" w:rsidR="00F91BF6" w:rsidRPr="00F91BF6" w:rsidRDefault="00F91BF6" w:rsidP="00F91BF6">
            <w:pPr>
              <w:snapToGrid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Результаты сдачи (защиты):</w:t>
            </w:r>
          </w:p>
        </w:tc>
      </w:tr>
      <w:tr w:rsidR="00F91BF6" w:rsidRPr="00F91BF6" w14:paraId="1FFDF43E" w14:textId="77777777" w:rsidTr="00B60AB1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2200CF" w14:textId="77777777" w:rsidR="00F91BF6" w:rsidRPr="00F91BF6" w:rsidRDefault="00F91BF6" w:rsidP="00F91BF6">
            <w:pPr>
              <w:snapToGrid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63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85BC6C" w14:textId="77777777" w:rsidR="00F91BF6" w:rsidRPr="00F91BF6" w:rsidRDefault="00F91BF6" w:rsidP="00F91BF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 Балльная оценка:</w:t>
            </w:r>
          </w:p>
          <w:p w14:paraId="299A500E" w14:textId="77777777" w:rsidR="00F91BF6" w:rsidRPr="00F91BF6" w:rsidRDefault="00F91BF6" w:rsidP="00F91BF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- Оценка: </w:t>
            </w:r>
          </w:p>
        </w:tc>
      </w:tr>
      <w:tr w:rsidR="00F91BF6" w:rsidRPr="00F91BF6" w14:paraId="67560A8F" w14:textId="77777777" w:rsidTr="00B60AB1">
        <w:trPr>
          <w:trHeight w:val="227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8FA91D" w14:textId="77777777" w:rsidR="00F91BF6" w:rsidRPr="00F91BF6" w:rsidRDefault="00F91BF6" w:rsidP="00F91BF6">
            <w:pPr>
              <w:snapToGrid w:val="0"/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5E57BF62" w14:textId="77777777" w:rsidR="00F91BF6" w:rsidRPr="00F91BF6" w:rsidRDefault="00F91BF6" w:rsidP="00F91BF6">
            <w:pPr>
              <w:snapToGrid w:val="0"/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1BF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Калуга, 2025 г.</w:t>
            </w:r>
          </w:p>
        </w:tc>
      </w:tr>
    </w:tbl>
    <w:p w14:paraId="6AE008BB" w14:textId="77777777" w:rsidR="00F91BF6" w:rsidRPr="00F91BF6" w:rsidRDefault="00F91BF6" w:rsidP="00F91B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FBBE6A5" w14:textId="77777777" w:rsidR="00F91BF6" w:rsidRPr="00F91BF6" w:rsidRDefault="00F91BF6" w:rsidP="00F91B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68C1365" w14:textId="77777777" w:rsidR="00F91BF6" w:rsidRPr="00F91BF6" w:rsidRDefault="00F91BF6" w:rsidP="00F91B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6344FE6" w14:textId="69084CF5" w:rsidR="00F91BF6" w:rsidRPr="00F91BF6" w:rsidRDefault="00F91BF6" w:rsidP="00F91B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91BF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  <w:r w:rsidRPr="00F91BF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A59AD" w:rsidRP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приобретение практических навыков по работе с сервисом VK </w:t>
      </w:r>
      <w:proofErr w:type="spellStart"/>
      <w:r w:rsidR="00AA59AD" w:rsidRP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Cloud</w:t>
      </w:r>
      <w:proofErr w:type="spellEnd"/>
      <w:r w:rsidR="00AA59AD" w:rsidRP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54C17FB" w14:textId="77777777" w:rsidR="00AA59AD" w:rsidRDefault="00AA59AD" w:rsidP="00F91B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3FE9FD93" w14:textId="6B750317" w:rsidR="00F91BF6" w:rsidRDefault="00F91BF6" w:rsidP="00F91B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F91BF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Задачи:</w:t>
      </w:r>
    </w:p>
    <w:p w14:paraId="3554C587" w14:textId="77777777" w:rsidR="00AA59AD" w:rsidRPr="00AA59AD" w:rsidRDefault="00AA59AD" w:rsidP="00AA59A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Ознакомиться с системой VK </w:t>
      </w:r>
      <w:proofErr w:type="spellStart"/>
      <w:r w:rsidRP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Cloud.</w:t>
      </w:r>
      <w:proofErr w:type="spellEnd"/>
    </w:p>
    <w:p w14:paraId="7A23EA07" w14:textId="77777777" w:rsidR="00AA59AD" w:rsidRPr="00AA59AD" w:rsidRDefault="00AA59AD" w:rsidP="00AA59A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 основы распознавания объекта.</w:t>
      </w:r>
    </w:p>
    <w:p w14:paraId="5E43D109" w14:textId="5F41CB5F" w:rsidR="00AA59AD" w:rsidRPr="00AA59AD" w:rsidRDefault="00AA59AD" w:rsidP="00AA59A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Научиться распознавать объекты на изображении.</w:t>
      </w:r>
    </w:p>
    <w:p w14:paraId="0EB1D423" w14:textId="77777777" w:rsidR="00F91BF6" w:rsidRPr="00F91BF6" w:rsidRDefault="00F91BF6" w:rsidP="00F91B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723ED20" w14:textId="564FC9EB" w:rsidR="00F91BF6" w:rsidRDefault="00F91BF6" w:rsidP="00F91BF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</w:t>
      </w:r>
    </w:p>
    <w:p w14:paraId="257A5D56" w14:textId="2428A59A" w:rsidR="00F91BF6" w:rsidRPr="00AA59AD" w:rsidRDefault="00AA59AD" w:rsidP="00AA59A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</w:t>
      </w:r>
      <w:r w:rsidRPr="00AA59AD">
        <w:rPr>
          <w:rFonts w:ascii="Times New Roman" w:hAnsi="Times New Roman" w:cs="Times New Roman"/>
          <w:noProof/>
          <w:sz w:val="28"/>
          <w:szCs w:val="28"/>
        </w:rPr>
        <w:t>еобходимо найти одну фотографию человека, которого необходимо распознать (Важно! Человек должен быть единственным на фото) и несколько других фотографий, где присутствует необходимый Вам человек, но уже в компании людей.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59AD">
        <w:rPr>
          <w:rFonts w:ascii="Times New Roman" w:hAnsi="Times New Roman" w:cs="Times New Roman"/>
          <w:noProof/>
          <w:sz w:val="28"/>
          <w:szCs w:val="28"/>
        </w:rPr>
        <w:t>Использовать сторонние классы и компоненты, реализующие функционал задания запрещено.</w:t>
      </w:r>
    </w:p>
    <w:p w14:paraId="5242AD90" w14:textId="77777777" w:rsidR="00F91BF6" w:rsidRDefault="00F91BF6" w:rsidP="00F91BF6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58628D96" w14:textId="415418A8" w:rsidR="00F91BF6" w:rsidRPr="00F91BF6" w:rsidRDefault="00F91BF6" w:rsidP="00F91BF6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91BF6">
        <w:rPr>
          <w:rFonts w:ascii="Times New Roman" w:hAnsi="Times New Roman" w:cs="Times New Roman"/>
          <w:b/>
          <w:bCs/>
          <w:noProof/>
          <w:sz w:val="28"/>
          <w:szCs w:val="28"/>
        </w:rPr>
        <w:t>Ход выполнения:</w:t>
      </w:r>
    </w:p>
    <w:p w14:paraId="7D15F98A" w14:textId="0AC7BCB0" w:rsidR="00DE7D6B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9E51A1" wp14:editId="128BE36D">
            <wp:extent cx="5940425" cy="3230245"/>
            <wp:effectExtent l="0" t="0" r="3175" b="8255"/>
            <wp:docPr id="2117687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87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9FC4" w14:textId="52894EAD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A59AD">
        <w:rPr>
          <w:rFonts w:ascii="Times New Roman" w:hAnsi="Times New Roman" w:cs="Times New Roman"/>
          <w:b/>
          <w:bCs/>
          <w:sz w:val="28"/>
          <w:szCs w:val="28"/>
        </w:rPr>
        <w:t>Рис.1.</w:t>
      </w:r>
      <w:r>
        <w:rPr>
          <w:rFonts w:ascii="Times New Roman" w:hAnsi="Times New Roman" w:cs="Times New Roman"/>
          <w:sz w:val="28"/>
          <w:szCs w:val="28"/>
        </w:rPr>
        <w:t xml:space="preserve"> Создание нового инстанса</w:t>
      </w:r>
    </w:p>
    <w:p w14:paraId="1A2A64E9" w14:textId="77777777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2A601A4" w14:textId="39639975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02ED01" wp14:editId="4C3EC545">
            <wp:extent cx="1805940" cy="1930819"/>
            <wp:effectExtent l="0" t="0" r="3810" b="0"/>
            <wp:docPr id="1065858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58161" name=""/>
                    <pic:cNvPicPr/>
                  </pic:nvPicPr>
                  <pic:blipFill rotWithShape="1">
                    <a:blip r:embed="rId7"/>
                    <a:srcRect l="39123" t="29323" r="36761" b="14545"/>
                    <a:stretch/>
                  </pic:blipFill>
                  <pic:spPr bwMode="auto">
                    <a:xfrm>
                      <a:off x="0" y="0"/>
                      <a:ext cx="1812180" cy="1937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33BB2" w14:textId="008A7750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59AD">
        <w:rPr>
          <w:rFonts w:ascii="Times New Roman" w:hAnsi="Times New Roman" w:cs="Times New Roman"/>
          <w:b/>
          <w:bCs/>
          <w:sz w:val="28"/>
          <w:szCs w:val="28"/>
        </w:rPr>
        <w:t>Рис.2.</w:t>
      </w:r>
      <w:r>
        <w:rPr>
          <w:rFonts w:ascii="Times New Roman" w:hAnsi="Times New Roman" w:cs="Times New Roman"/>
          <w:sz w:val="28"/>
          <w:szCs w:val="28"/>
        </w:rPr>
        <w:t xml:space="preserve"> Окно авторизации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Jupyterhub</w:t>
      </w:r>
      <w:proofErr w:type="spellEnd"/>
    </w:p>
    <w:p w14:paraId="0F1084AF" w14:textId="3EFEE0A3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2FCAB53" wp14:editId="44EFB36A">
            <wp:extent cx="5940425" cy="2728595"/>
            <wp:effectExtent l="0" t="0" r="3175" b="0"/>
            <wp:docPr id="2067791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91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A3D8" w14:textId="771A68BC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59AD">
        <w:rPr>
          <w:rFonts w:ascii="Times New Roman" w:hAnsi="Times New Roman" w:cs="Times New Roman"/>
          <w:b/>
          <w:bCs/>
          <w:sz w:val="28"/>
          <w:szCs w:val="28"/>
        </w:rPr>
        <w:t xml:space="preserve">Рис.3. </w:t>
      </w:r>
      <w:r>
        <w:rPr>
          <w:rFonts w:ascii="Times New Roman" w:hAnsi="Times New Roman" w:cs="Times New Roman"/>
          <w:sz w:val="28"/>
          <w:szCs w:val="28"/>
        </w:rPr>
        <w:t xml:space="preserve">Главное меню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Jupyterhub</w:t>
      </w:r>
      <w:proofErr w:type="spellEnd"/>
    </w:p>
    <w:p w14:paraId="2C88CDA2" w14:textId="77777777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882B1B" w14:textId="136E5515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C2B9E2" wp14:editId="027F70E5">
            <wp:extent cx="5940425" cy="3782060"/>
            <wp:effectExtent l="0" t="0" r="3175" b="8890"/>
            <wp:docPr id="338390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90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16A3" w14:textId="77777777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A59AD">
        <w:rPr>
          <w:rFonts w:ascii="Times New Roman" w:hAnsi="Times New Roman" w:cs="Times New Roman"/>
          <w:b/>
          <w:bCs/>
          <w:sz w:val="28"/>
          <w:szCs w:val="28"/>
        </w:rPr>
        <w:t>Рис.4.</w:t>
      </w:r>
      <w:r>
        <w:rPr>
          <w:rFonts w:ascii="Times New Roman" w:hAnsi="Times New Roman" w:cs="Times New Roman"/>
          <w:sz w:val="28"/>
          <w:szCs w:val="28"/>
        </w:rPr>
        <w:t xml:space="preserve"> Тестовое изображение с человеком, которого необходимо будет </w:t>
      </w:r>
    </w:p>
    <w:p w14:paraId="120A905E" w14:textId="494E845B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Распознать</w:t>
      </w:r>
    </w:p>
    <w:p w14:paraId="538F51CC" w14:textId="77777777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F09AF6" w14:textId="5273469C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68AAD6" wp14:editId="0EFD18A8">
            <wp:extent cx="5940425" cy="3782060"/>
            <wp:effectExtent l="0" t="0" r="3175" b="8890"/>
            <wp:docPr id="159197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73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3B46" w14:textId="5C5A8804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A59AD">
        <w:rPr>
          <w:rFonts w:ascii="Times New Roman" w:hAnsi="Times New Roman" w:cs="Times New Roman"/>
          <w:b/>
          <w:bCs/>
          <w:sz w:val="28"/>
          <w:szCs w:val="28"/>
        </w:rPr>
        <w:t>Рис.5.</w:t>
      </w:r>
      <w:r>
        <w:rPr>
          <w:rFonts w:ascii="Times New Roman" w:hAnsi="Times New Roman" w:cs="Times New Roman"/>
          <w:sz w:val="28"/>
          <w:szCs w:val="28"/>
        </w:rPr>
        <w:t xml:space="preserve"> Тестовое изображение с несколькими людьми</w:t>
      </w:r>
    </w:p>
    <w:p w14:paraId="43D0CCA5" w14:textId="77777777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5887952" w14:textId="32F4A316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2142E7" wp14:editId="2F1E7D76">
            <wp:extent cx="5940425" cy="3782060"/>
            <wp:effectExtent l="0" t="0" r="3175" b="8890"/>
            <wp:docPr id="426486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86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D784" w14:textId="5E13BB15" w:rsid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A59AD">
        <w:rPr>
          <w:rFonts w:ascii="Times New Roman" w:hAnsi="Times New Roman" w:cs="Times New Roman"/>
          <w:b/>
          <w:bCs/>
          <w:sz w:val="28"/>
          <w:szCs w:val="28"/>
        </w:rPr>
        <w:t>Рис.6.</w:t>
      </w:r>
      <w:r>
        <w:rPr>
          <w:rFonts w:ascii="Times New Roman" w:hAnsi="Times New Roman" w:cs="Times New Roman"/>
          <w:sz w:val="28"/>
          <w:szCs w:val="28"/>
        </w:rPr>
        <w:t xml:space="preserve"> Успешное распознавание заданного человека</w:t>
      </w:r>
    </w:p>
    <w:p w14:paraId="440D3AFD" w14:textId="77777777" w:rsidR="00AA59AD" w:rsidRPr="00AA59AD" w:rsidRDefault="00AA59AD" w:rsidP="00AA5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B6AB590" w14:textId="30C214B7" w:rsidR="00DE7D6B" w:rsidRPr="00DE7D6B" w:rsidRDefault="00DE7D6B" w:rsidP="00DE7D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E7D6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выполнения лабораторной работы </w:t>
      </w:r>
      <w:r w:rsidR="00AA59AD" w:rsidRP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приобретен</w:t>
      </w:r>
      <w:r w:rsid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</w:t>
      </w:r>
      <w:r w:rsidR="00AA59AD" w:rsidRP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практически</w:t>
      </w:r>
      <w:r w:rsid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="00AA59AD" w:rsidRP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навык</w:t>
      </w:r>
      <w:r w:rsid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AA59AD" w:rsidRP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работе с сервисом VK </w:t>
      </w:r>
      <w:proofErr w:type="spellStart"/>
      <w:r w:rsidR="00AA59AD" w:rsidRP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Cloud</w:t>
      </w:r>
      <w:proofErr w:type="spellEnd"/>
      <w:r w:rsidR="00AA59AD" w:rsidRPr="00AA59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sectPr w:rsidR="00DE7D6B" w:rsidRPr="00DE7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9635C"/>
    <w:multiLevelType w:val="hybridMultilevel"/>
    <w:tmpl w:val="133C69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FB7C9C"/>
    <w:multiLevelType w:val="hybridMultilevel"/>
    <w:tmpl w:val="7D06D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852457">
    <w:abstractNumId w:val="1"/>
  </w:num>
  <w:num w:numId="2" w16cid:durableId="174039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B10"/>
    <w:rsid w:val="00025B10"/>
    <w:rsid w:val="000F1DEC"/>
    <w:rsid w:val="001477F3"/>
    <w:rsid w:val="00220F0A"/>
    <w:rsid w:val="003E578F"/>
    <w:rsid w:val="00445217"/>
    <w:rsid w:val="00580630"/>
    <w:rsid w:val="00642C59"/>
    <w:rsid w:val="00941091"/>
    <w:rsid w:val="00AA59AD"/>
    <w:rsid w:val="00B908E8"/>
    <w:rsid w:val="00CA4E3C"/>
    <w:rsid w:val="00D323F0"/>
    <w:rsid w:val="00DE7D6B"/>
    <w:rsid w:val="00E865E0"/>
    <w:rsid w:val="00F9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069AC"/>
  <w15:chartTrackingRefBased/>
  <w15:docId w15:val="{CCF366FD-13D0-487F-86FA-C78B133C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B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B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B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B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B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B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5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5B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5B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5B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5B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5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Данилов</dc:creator>
  <cp:keywords/>
  <dc:description/>
  <cp:lastModifiedBy>Даниил Данилов</cp:lastModifiedBy>
  <cp:revision>2</cp:revision>
  <dcterms:created xsi:type="dcterms:W3CDTF">2025-03-29T05:45:00Z</dcterms:created>
  <dcterms:modified xsi:type="dcterms:W3CDTF">2025-03-29T05:45:00Z</dcterms:modified>
</cp:coreProperties>
</file>