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2C8" w:rsidRDefault="00023A8D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522C8" w:rsidRDefault="002522C8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2522C8" w:rsidRDefault="002522C8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2522C8" w:rsidRDefault="002522C8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2522C8" w:rsidRDefault="002522C8"/>
    <w:p w:rsidR="002522C8" w:rsidRDefault="002522C8"/>
    <w:p w:rsidR="002522C8" w:rsidRDefault="00023A8D">
      <w:pPr>
        <w:pStyle w:val="Titel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2522C8" w:rsidRDefault="00023A8D">
      <w:pPr>
        <w:jc w:val="right"/>
        <w:rPr>
          <w:b/>
          <w:color w:val="B7B7B7"/>
        </w:rPr>
      </w:pPr>
      <w:r>
        <w:rPr>
          <w:b/>
        </w:rPr>
        <w:t>Document Version:</w:t>
      </w:r>
      <w:r w:rsidR="001D2E7F">
        <w:rPr>
          <w:b/>
        </w:rPr>
        <w:t xml:space="preserve"> 1.0</w:t>
      </w:r>
    </w:p>
    <w:p w:rsidR="002522C8" w:rsidRDefault="00023A8D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2522C8" w:rsidRDefault="002522C8"/>
    <w:p w:rsidR="002522C8" w:rsidRDefault="00023A8D">
      <w:pPr>
        <w:pStyle w:val="Titel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2522C8" w:rsidRDefault="002522C8"/>
    <w:p w:rsidR="002522C8" w:rsidRDefault="002522C8"/>
    <w:p w:rsidR="002522C8" w:rsidRDefault="002522C8"/>
    <w:p w:rsidR="002522C8" w:rsidRDefault="002522C8"/>
    <w:p w:rsidR="001A2610" w:rsidRDefault="001A2610">
      <w:pPr>
        <w:rPr>
          <w:sz w:val="40"/>
          <w:szCs w:val="40"/>
        </w:rPr>
      </w:pPr>
      <w:r>
        <w:br w:type="page"/>
      </w:r>
    </w:p>
    <w:p w:rsidR="002522C8" w:rsidRPr="001A2610" w:rsidRDefault="00023A8D" w:rsidP="001A2610">
      <w:pPr>
        <w:pStyle w:val="berschrift1"/>
        <w:widowControl w:val="0"/>
        <w:spacing w:before="480" w:after="180" w:line="240" w:lineRule="auto"/>
        <w:contextualSpacing w:val="0"/>
      </w:pPr>
      <w:bookmarkStart w:id="6" w:name="_Toc507925136"/>
      <w:r>
        <w:lastRenderedPageBreak/>
        <w:t>Document history</w:t>
      </w:r>
      <w:bookmarkEnd w:id="6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252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2522C8" w:rsidRDefault="00023A8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2522C8" w:rsidRDefault="00023A8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2522C8" w:rsidRDefault="00023A8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2522C8" w:rsidRDefault="00023A8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2522C8">
        <w:tc>
          <w:tcPr>
            <w:tcW w:w="1470" w:type="dxa"/>
          </w:tcPr>
          <w:p w:rsidR="002522C8" w:rsidRPr="001D2E7F" w:rsidRDefault="001D2E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03-04</w:t>
            </w:r>
          </w:p>
        </w:tc>
        <w:tc>
          <w:tcPr>
            <w:tcW w:w="1275" w:type="dxa"/>
          </w:tcPr>
          <w:p w:rsidR="002522C8" w:rsidRDefault="001D2E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2522C8" w:rsidRDefault="001D2E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Maximilian Wenger</w:t>
            </w:r>
          </w:p>
        </w:tc>
        <w:tc>
          <w:tcPr>
            <w:tcW w:w="4785" w:type="dxa"/>
          </w:tcPr>
          <w:p w:rsidR="002522C8" w:rsidRDefault="009D04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</w:t>
            </w:r>
            <w:bookmarkStart w:id="7" w:name="_GoBack"/>
            <w:bookmarkEnd w:id="7"/>
            <w:r w:rsidR="001D2E7F">
              <w:rPr>
                <w:rFonts w:ascii="Calibri" w:eastAsia="Calibri" w:hAnsi="Calibri" w:cs="Calibri"/>
                <w:sz w:val="22"/>
                <w:szCs w:val="22"/>
              </w:rPr>
              <w:t xml:space="preserve"> version</w:t>
            </w:r>
          </w:p>
        </w:tc>
      </w:tr>
      <w:tr w:rsidR="002522C8">
        <w:tc>
          <w:tcPr>
            <w:tcW w:w="1470" w:type="dxa"/>
          </w:tcPr>
          <w:p w:rsidR="002522C8" w:rsidRDefault="002522C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522C8" w:rsidRDefault="002522C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522C8" w:rsidRDefault="002522C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522C8" w:rsidRDefault="002522C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522C8">
        <w:tc>
          <w:tcPr>
            <w:tcW w:w="1470" w:type="dxa"/>
          </w:tcPr>
          <w:p w:rsidR="002522C8" w:rsidRDefault="002522C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522C8" w:rsidRDefault="002522C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522C8" w:rsidRDefault="002522C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522C8" w:rsidRDefault="002522C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522C8">
        <w:tc>
          <w:tcPr>
            <w:tcW w:w="1470" w:type="dxa"/>
          </w:tcPr>
          <w:p w:rsidR="002522C8" w:rsidRDefault="002522C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522C8" w:rsidRDefault="002522C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522C8" w:rsidRDefault="002522C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522C8" w:rsidRDefault="002522C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522C8">
        <w:tc>
          <w:tcPr>
            <w:tcW w:w="1470" w:type="dxa"/>
          </w:tcPr>
          <w:p w:rsidR="002522C8" w:rsidRDefault="002522C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522C8" w:rsidRDefault="002522C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2522C8" w:rsidRDefault="002522C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522C8" w:rsidRDefault="002522C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2522C8" w:rsidRPr="007245CF" w:rsidRDefault="00023A8D" w:rsidP="007245CF">
      <w:pPr>
        <w:pStyle w:val="berschrift1"/>
        <w:widowControl w:val="0"/>
        <w:spacing w:before="480" w:after="180" w:line="240" w:lineRule="auto"/>
        <w:contextualSpacing w:val="0"/>
      </w:pPr>
      <w:bookmarkStart w:id="9" w:name="_Toc507925137"/>
      <w:r>
        <w:t>Table of Contents</w:t>
      </w:r>
      <w:bookmarkEnd w:id="9"/>
    </w:p>
    <w:sdt>
      <w:sdtPr>
        <w:id w:val="-1947148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09CD" w:rsidRDefault="009D03A8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25136" w:history="1">
            <w:r w:rsidR="001909CD" w:rsidRPr="002C6654">
              <w:rPr>
                <w:rStyle w:val="Hyperlink"/>
                <w:noProof/>
              </w:rPr>
              <w:t>Document history</w:t>
            </w:r>
            <w:r w:rsidR="001909CD">
              <w:rPr>
                <w:noProof/>
                <w:webHidden/>
              </w:rPr>
              <w:tab/>
            </w:r>
            <w:r w:rsidR="001909CD">
              <w:rPr>
                <w:noProof/>
                <w:webHidden/>
              </w:rPr>
              <w:fldChar w:fldCharType="begin"/>
            </w:r>
            <w:r w:rsidR="001909CD">
              <w:rPr>
                <w:noProof/>
                <w:webHidden/>
              </w:rPr>
              <w:instrText xml:space="preserve"> PAGEREF _Toc507925136 \h </w:instrText>
            </w:r>
            <w:r w:rsidR="001909CD">
              <w:rPr>
                <w:noProof/>
                <w:webHidden/>
              </w:rPr>
            </w:r>
            <w:r w:rsidR="001909CD">
              <w:rPr>
                <w:noProof/>
                <w:webHidden/>
              </w:rPr>
              <w:fldChar w:fldCharType="separate"/>
            </w:r>
            <w:r w:rsidR="005A22BE">
              <w:rPr>
                <w:noProof/>
                <w:webHidden/>
              </w:rPr>
              <w:t>2</w:t>
            </w:r>
            <w:r w:rsidR="001909CD">
              <w:rPr>
                <w:noProof/>
                <w:webHidden/>
              </w:rPr>
              <w:fldChar w:fldCharType="end"/>
            </w:r>
          </w:hyperlink>
        </w:p>
        <w:p w:rsidR="001909CD" w:rsidRDefault="001909CD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25137" w:history="1">
            <w:r w:rsidRPr="002C6654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_Toc507925137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2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9CD" w:rsidRDefault="001909CD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25138" w:history="1">
            <w:r w:rsidRPr="002C6654">
              <w:rPr>
                <w:rStyle w:val="Hyperlink"/>
                <w:noProof/>
              </w:rPr>
              <w:t>Purpose of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_Toc507925138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2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9CD" w:rsidRDefault="001909CD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25139" w:history="1">
            <w:r w:rsidRPr="002C6654">
              <w:rPr>
                <w:rStyle w:val="Hyperlink"/>
                <w:noProof/>
              </w:rPr>
              <w:t>Inputs to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_Toc507925139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2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9CD" w:rsidRDefault="001909CD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25140" w:history="1">
            <w:r w:rsidRPr="002C6654">
              <w:rPr>
                <w:rStyle w:val="Hyperlink"/>
                <w:noProof/>
              </w:rPr>
              <w:t>Safety goals from the Hazard Analysis and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_Toc507925140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2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9CD" w:rsidRDefault="001909CD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25141" w:history="1">
            <w:r w:rsidRPr="002C6654">
              <w:rPr>
                <w:rStyle w:val="Hyperlink"/>
                <w:noProof/>
              </w:rPr>
              <w:t>Preliminary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_Toc507925141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2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9CD" w:rsidRDefault="001909CD">
          <w:pPr>
            <w:pStyle w:val="Verzeichnis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25142" w:history="1">
            <w:r w:rsidRPr="002C6654">
              <w:rPr>
                <w:rStyle w:val="Hyperlink"/>
                <w:noProof/>
              </w:rPr>
              <w:t>Description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_Toc507925142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9CD" w:rsidRDefault="001909CD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25143" w:history="1">
            <w:r w:rsidRPr="002C6654">
              <w:rPr>
                <w:rStyle w:val="Hyperlink"/>
                <w:noProof/>
              </w:rPr>
              <w:t>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_Toc507925143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9CD" w:rsidRDefault="001909CD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25144" w:history="1">
            <w:r w:rsidRPr="002C6654">
              <w:rPr>
                <w:rStyle w:val="Hyperlink"/>
                <w:noProof/>
              </w:rPr>
              <w:t>Functional Safety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_Toc507925144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2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9CD" w:rsidRDefault="001909CD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25145" w:history="1">
            <w:r w:rsidRPr="002C6654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_Toc507925145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2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9CD" w:rsidRDefault="001909CD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25146" w:history="1">
            <w:r w:rsidRPr="002C6654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_Toc507925146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2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9CD" w:rsidRDefault="001909CD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25147" w:history="1">
            <w:r w:rsidRPr="002C6654">
              <w:rPr>
                <w:rStyle w:val="Hyperlink"/>
                <w:noProof/>
              </w:rPr>
              <w:t>Allocation of Functional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_Toc507925147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2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9CD" w:rsidRDefault="001909CD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07925148" w:history="1">
            <w:r w:rsidRPr="002C6654">
              <w:rPr>
                <w:rStyle w:val="Hyper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_Toc507925148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2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3A8" w:rsidRDefault="009D03A8">
          <w:r>
            <w:rPr>
              <w:b/>
              <w:bCs/>
            </w:rPr>
            <w:fldChar w:fldCharType="end"/>
          </w:r>
        </w:p>
      </w:sdtContent>
    </w:sdt>
    <w:p w:rsidR="000C361A" w:rsidRDefault="000C361A">
      <w:pPr>
        <w:rPr>
          <w:sz w:val="40"/>
          <w:szCs w:val="40"/>
        </w:rPr>
      </w:pPr>
      <w:r>
        <w:br w:type="page"/>
      </w:r>
    </w:p>
    <w:p w:rsidR="002522C8" w:rsidRDefault="00023A8D">
      <w:pPr>
        <w:pStyle w:val="berschrift1"/>
        <w:contextualSpacing w:val="0"/>
      </w:pPr>
      <w:bookmarkStart w:id="10" w:name="_Toc507925138"/>
      <w:r>
        <w:lastRenderedPageBreak/>
        <w:t>Purpose of the Functional Safety Concept</w:t>
      </w:r>
      <w:bookmarkEnd w:id="10"/>
    </w:p>
    <w:p w:rsidR="005A18A9" w:rsidRPr="005A18A9" w:rsidRDefault="005A18A9" w:rsidP="005A18A9">
      <w:r>
        <w:t>This document specifies how the subsystems of the lane assistance item will be used to achieve functional safety goals by implementing the identified functional safety requirements.</w:t>
      </w:r>
    </w:p>
    <w:p w:rsidR="002522C8" w:rsidRDefault="00023A8D">
      <w:pPr>
        <w:pStyle w:val="berschrift1"/>
        <w:contextualSpacing w:val="0"/>
      </w:pPr>
      <w:bookmarkStart w:id="11" w:name="_Toc507925139"/>
      <w:r>
        <w:t>Inputs to the Functional Safety Concept</w:t>
      </w:r>
      <w:bookmarkEnd w:id="11"/>
    </w:p>
    <w:p w:rsidR="002522C8" w:rsidRDefault="00023A8D" w:rsidP="005A18A9">
      <w:pPr>
        <w:pStyle w:val="berschrift2"/>
        <w:contextualSpacing w:val="0"/>
      </w:pPr>
      <w:bookmarkStart w:id="12" w:name="_Toc507925140"/>
      <w:r>
        <w:t>Safety goals from the Hazard Analysis and Risk Assessment</w:t>
      </w:r>
      <w:bookmarkEnd w:id="12"/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55"/>
        <w:gridCol w:w="7305"/>
      </w:tblGrid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Pr="005A18A9" w:rsidRDefault="005A18A9" w:rsidP="005A18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oscillating steering torque from the LDW function shall be limited.</w:t>
            </w:r>
          </w:p>
        </w:tc>
      </w:tr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Pr="005A18A9" w:rsidRDefault="005A18A9" w:rsidP="005A18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LKA function shall be time limited and the additional steering torque shall end after a given time interval so that the driver cannot misuse the system for autonomous driving.</w:t>
            </w:r>
          </w:p>
        </w:tc>
      </w:tr>
      <w:tr w:rsidR="005A18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8A9" w:rsidRDefault="005A18A9" w:rsidP="005A18A9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8A9" w:rsidRDefault="005A18A9" w:rsidP="005A18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oscillating steering torque from the LDW function shall be over a certain threshold.</w:t>
            </w:r>
          </w:p>
        </w:tc>
      </w:tr>
      <w:tr w:rsidR="005A18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8A9" w:rsidRDefault="005A18A9" w:rsidP="005A18A9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8A9" w:rsidRDefault="005A18A9" w:rsidP="005A18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LKA shall warn the driver when it's sensor cannot see lane markings due to poor visibility.</w:t>
            </w:r>
          </w:p>
        </w:tc>
      </w:tr>
    </w:tbl>
    <w:p w:rsidR="002522C8" w:rsidRDefault="00023A8D">
      <w:pPr>
        <w:pStyle w:val="berschrift2"/>
        <w:contextualSpacing w:val="0"/>
      </w:pPr>
      <w:bookmarkStart w:id="13" w:name="_Toc507925141"/>
      <w:r>
        <w:t>Preliminary Architecture</w:t>
      </w:r>
      <w:bookmarkEnd w:id="13"/>
    </w:p>
    <w:p w:rsidR="002522C8" w:rsidRDefault="00FC105E">
      <w:r>
        <w:rPr>
          <w:noProof/>
        </w:rPr>
        <w:drawing>
          <wp:inline distT="0" distB="0" distL="0" distR="0" wp14:anchorId="34002E5C" wp14:editId="05FF5824">
            <wp:extent cx="5937250" cy="3340100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7B7B7"/>
        </w:rPr>
        <w:t xml:space="preserve"> </w:t>
      </w:r>
    </w:p>
    <w:p w:rsidR="002522C8" w:rsidRDefault="00023A8D" w:rsidP="00FC105E">
      <w:pPr>
        <w:pStyle w:val="berschrift3"/>
        <w:contextualSpacing w:val="0"/>
      </w:pPr>
      <w:bookmarkStart w:id="14" w:name="_Toc507925142"/>
      <w:r>
        <w:lastRenderedPageBreak/>
        <w:t>Description of architecture elements</w:t>
      </w:r>
      <w:bookmarkEnd w:id="14"/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795"/>
        <w:gridCol w:w="5565"/>
      </w:tblGrid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Pr="00FC105E" w:rsidRDefault="00FC105E">
            <w:pPr>
              <w:widowControl w:val="0"/>
              <w:spacing w:line="240" w:lineRule="auto"/>
              <w:rPr>
                <w:lang w:val="en-US"/>
              </w:rPr>
            </w:pPr>
            <w:r w:rsidRPr="00FC105E">
              <w:rPr>
                <w:lang w:val="en-US"/>
              </w:rPr>
              <w:t xml:space="preserve">Provide images </w:t>
            </w:r>
            <w:r>
              <w:rPr>
                <w:lang w:val="en-US"/>
              </w:rPr>
              <w:t xml:space="preserve">of the road </w:t>
            </w:r>
            <w:r w:rsidRPr="00FC105E">
              <w:rPr>
                <w:lang w:val="en-US"/>
              </w:rPr>
              <w:t>to</w:t>
            </w:r>
            <w:r>
              <w:rPr>
                <w:lang w:val="en-US"/>
              </w:rPr>
              <w:t xml:space="preserve"> the ECU.</w:t>
            </w:r>
          </w:p>
        </w:tc>
      </w:tr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FC105E">
            <w:pPr>
              <w:widowControl w:val="0"/>
              <w:spacing w:line="240" w:lineRule="auto"/>
            </w:pPr>
            <w:r>
              <w:t>Detect lane markings and position of vehicle in relation to them.</w:t>
            </w:r>
          </w:p>
        </w:tc>
      </w:tr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FC105E">
            <w:pPr>
              <w:widowControl w:val="0"/>
              <w:spacing w:line="240" w:lineRule="auto"/>
            </w:pPr>
            <w:r>
              <w:t>Show visual information to the driver (e.g. warning light).</w:t>
            </w:r>
          </w:p>
        </w:tc>
      </w:tr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Pr="00FC105E" w:rsidRDefault="00FC105E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Receive information from the Camera ECU and trigger the appropriate visualization </w:t>
            </w:r>
            <w:r>
              <w:rPr>
                <w:lang w:val="en-US"/>
              </w:rPr>
              <w:t>in the display.</w:t>
            </w:r>
          </w:p>
        </w:tc>
      </w:tr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FC105E">
            <w:pPr>
              <w:widowControl w:val="0"/>
              <w:spacing w:line="240" w:lineRule="auto"/>
            </w:pPr>
            <w:r>
              <w:t>Measure the torque applied to the steering wheel by the driver.</w:t>
            </w:r>
          </w:p>
        </w:tc>
      </w:tr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FC105E">
            <w:pPr>
              <w:widowControl w:val="0"/>
              <w:spacing w:line="240" w:lineRule="auto"/>
            </w:pPr>
            <w:r>
              <w:t>Calculate the steering torque the motor should apply to the steering wheel from the camera and torque sensor inputs.</w:t>
            </w:r>
          </w:p>
        </w:tc>
      </w:tr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FC105E">
            <w:pPr>
              <w:widowControl w:val="0"/>
              <w:spacing w:line="240" w:lineRule="auto"/>
            </w:pPr>
            <w:r>
              <w:t>Apply torque to the steering wheel.</w:t>
            </w:r>
          </w:p>
        </w:tc>
      </w:tr>
    </w:tbl>
    <w:p w:rsidR="002522C8" w:rsidRDefault="002522C8"/>
    <w:p w:rsidR="002522C8" w:rsidRDefault="00023A8D">
      <w:pPr>
        <w:pStyle w:val="berschrift1"/>
        <w:contextualSpacing w:val="0"/>
      </w:pPr>
      <w:bookmarkStart w:id="15" w:name="_v8l7qfui8b16" w:colFirst="0" w:colLast="0"/>
      <w:bookmarkStart w:id="16" w:name="_Toc507925143"/>
      <w:bookmarkEnd w:id="15"/>
      <w:r>
        <w:t>Functional Safety Concept</w:t>
      </w:r>
      <w:bookmarkEnd w:id="16"/>
    </w:p>
    <w:p w:rsidR="002522C8" w:rsidRDefault="00023A8D">
      <w:r>
        <w:t>The functional safety concept consists of:</w:t>
      </w:r>
    </w:p>
    <w:p w:rsidR="002522C8" w:rsidRDefault="00023A8D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2522C8" w:rsidRDefault="00023A8D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2522C8" w:rsidRDefault="00023A8D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2522C8" w:rsidRDefault="00023A8D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AD72CE" w:rsidRDefault="00AD72CE">
      <w:pPr>
        <w:rPr>
          <w:sz w:val="32"/>
          <w:szCs w:val="32"/>
        </w:rPr>
      </w:pPr>
      <w:r>
        <w:br w:type="page"/>
      </w:r>
    </w:p>
    <w:p w:rsidR="002522C8" w:rsidRDefault="00023A8D" w:rsidP="00D964D6">
      <w:pPr>
        <w:pStyle w:val="berschrift2"/>
        <w:contextualSpacing w:val="0"/>
      </w:pPr>
      <w:bookmarkStart w:id="17" w:name="_Toc507925144"/>
      <w:r>
        <w:lastRenderedPageBreak/>
        <w:t>Functional Safety Analysis</w:t>
      </w:r>
      <w:bookmarkEnd w:id="17"/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EB43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departure warning function applies an oscillating torque with very high torque amplitude (above limit)</w:t>
            </w:r>
          </w:p>
        </w:tc>
      </w:tr>
      <w:tr w:rsidR="00EB43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departure warning function applies an oscillating torque with very high torque frequency (above limit)</w:t>
            </w:r>
          </w:p>
        </w:tc>
      </w:tr>
      <w:tr w:rsidR="00EB43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keeping assistance function is not limited in time duration which leads to misuse as an autonomous driving function.</w:t>
            </w:r>
          </w:p>
        </w:tc>
      </w:tr>
      <w:tr w:rsidR="00EB43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  <w:rPr>
                <w:rFonts w:ascii="Helvetica" w:hAnsi="Helvetica" w:cs="Helvetica"/>
                <w:color w:val="4F4F4F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LESS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departure warning function applies an oscillating torque with not enough torque amplitude (below driver’s sensation threshold)</w:t>
            </w:r>
          </w:p>
        </w:tc>
      </w:tr>
      <w:tr w:rsidR="00EB43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  <w:rPr>
                <w:rFonts w:ascii="Helvetica" w:hAnsi="Helvetica" w:cs="Helvetica"/>
                <w:color w:val="4F4F4F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LESS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departure warning function applies an oscillating torque with not enough torque frequency (below driver’s sensation threshold)</w:t>
            </w:r>
          </w:p>
        </w:tc>
      </w:tr>
      <w:tr w:rsidR="00EB43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</w:pPr>
            <w:r>
              <w:lastRenderedPageBreak/>
              <w:t>Malfunction_06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  <w:rPr>
                <w:rFonts w:ascii="Helvetica" w:hAnsi="Helvetica" w:cs="Helvetica"/>
                <w:color w:val="4F4F4F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3FE" w:rsidRDefault="00EB43FE" w:rsidP="00EB43FE">
            <w:pPr>
              <w:widowControl w:val="0"/>
              <w:spacing w:line="240" w:lineRule="auto"/>
              <w:rPr>
                <w:rFonts w:ascii="Helvetica" w:hAnsi="Helvetica" w:cs="Helvetica"/>
                <w:color w:val="4F4F4F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keeping assistance function does not work due to low visibility.</w:t>
            </w:r>
          </w:p>
        </w:tc>
      </w:tr>
    </w:tbl>
    <w:p w:rsidR="002522C8" w:rsidRDefault="002522C8"/>
    <w:p w:rsidR="002522C8" w:rsidRDefault="00023A8D" w:rsidP="004B5F5A">
      <w:pPr>
        <w:pStyle w:val="berschrift2"/>
        <w:contextualSpacing w:val="0"/>
      </w:pPr>
      <w:bookmarkStart w:id="18" w:name="_Toc507925145"/>
      <w:r>
        <w:t>Functional Safety Requirements</w:t>
      </w:r>
      <w:bookmarkEnd w:id="18"/>
    </w:p>
    <w:p w:rsidR="002522C8" w:rsidRDefault="00023A8D">
      <w:r>
        <w:t>Lane Departure Warning (LDW) Requirements:</w:t>
      </w:r>
    </w:p>
    <w:p w:rsidR="002522C8" w:rsidRDefault="002522C8"/>
    <w:tbl>
      <w:tblPr>
        <w:tblStyle w:val="a3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</w:pPr>
            <w:r>
              <w:t>Functional</w:t>
            </w:r>
          </w:p>
          <w:p w:rsidR="002522C8" w:rsidRDefault="00023A8D">
            <w:pPr>
              <w:widowControl w:val="0"/>
              <w:spacing w:line="240" w:lineRule="auto"/>
            </w:pPr>
            <w:r>
              <w:t>Safety</w:t>
            </w:r>
          </w:p>
          <w:p w:rsidR="002522C8" w:rsidRDefault="00023A8D">
            <w:pPr>
              <w:widowControl w:val="0"/>
              <w:spacing w:line="240" w:lineRule="auto"/>
            </w:pPr>
            <w:r>
              <w:t>Requirement</w:t>
            </w:r>
          </w:p>
          <w:p w:rsidR="002522C8" w:rsidRDefault="00023A8D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D66EA1">
            <w:pPr>
              <w:widowControl w:val="0"/>
            </w:pPr>
            <w:r>
              <w:t xml:space="preserve">The </w:t>
            </w:r>
            <w:r w:rsidR="00CF270A">
              <w:t xml:space="preserve">electronic power steering ECU </w:t>
            </w:r>
            <w:r>
              <w:t xml:space="preserve">shall ensure that the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6B772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1D3C98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4B5F5A">
            <w:pPr>
              <w:widowControl w:val="0"/>
              <w:spacing w:line="240" w:lineRule="auto"/>
            </w:pPr>
            <w:r>
              <w:t>LA off (torque zero)</w:t>
            </w:r>
          </w:p>
        </w:tc>
      </w:tr>
      <w:tr w:rsidR="00D66E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EA1" w:rsidRDefault="00D66EA1" w:rsidP="00D66EA1">
            <w:pPr>
              <w:widowControl w:val="0"/>
              <w:spacing w:line="240" w:lineRule="auto"/>
            </w:pPr>
            <w:r>
              <w:t>Functional</w:t>
            </w:r>
          </w:p>
          <w:p w:rsidR="00D66EA1" w:rsidRDefault="00D66EA1" w:rsidP="00D66EA1">
            <w:pPr>
              <w:widowControl w:val="0"/>
              <w:spacing w:line="240" w:lineRule="auto"/>
            </w:pPr>
            <w:r>
              <w:t>Safety</w:t>
            </w:r>
          </w:p>
          <w:p w:rsidR="00D66EA1" w:rsidRDefault="00D66EA1" w:rsidP="00D66EA1">
            <w:pPr>
              <w:widowControl w:val="0"/>
              <w:spacing w:line="240" w:lineRule="auto"/>
            </w:pPr>
            <w:r>
              <w:t>Requirement</w:t>
            </w:r>
          </w:p>
          <w:p w:rsidR="00D66EA1" w:rsidRDefault="00D66EA1" w:rsidP="00D66EA1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EA1" w:rsidRDefault="00D66EA1" w:rsidP="00D66EA1">
            <w:pPr>
              <w:widowControl w:val="0"/>
            </w:pPr>
            <w:r>
              <w:t xml:space="preserve">The </w:t>
            </w:r>
            <w:r w:rsidR="00CF270A">
              <w:t xml:space="preserve">electronic power steering ECU </w:t>
            </w:r>
            <w:r>
              <w:t xml:space="preserve">shall ensure that the oscillating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EA1" w:rsidRDefault="006B772F" w:rsidP="00D66EA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EA1" w:rsidRDefault="001D3C98" w:rsidP="00D66EA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EA1" w:rsidRDefault="004B5F5A" w:rsidP="00D66EA1">
            <w:pPr>
              <w:widowControl w:val="0"/>
              <w:spacing w:line="240" w:lineRule="auto"/>
            </w:pPr>
            <w:r>
              <w:t>LA off (torque zero)</w:t>
            </w:r>
          </w:p>
        </w:tc>
      </w:tr>
      <w:tr w:rsidR="001D3C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1D3C98" w:rsidP="001D3C98">
            <w:pPr>
              <w:widowControl w:val="0"/>
              <w:spacing w:line="240" w:lineRule="auto"/>
            </w:pPr>
            <w:r>
              <w:t>Functional</w:t>
            </w:r>
          </w:p>
          <w:p w:rsidR="001D3C98" w:rsidRDefault="001D3C98" w:rsidP="001D3C98">
            <w:pPr>
              <w:widowControl w:val="0"/>
              <w:spacing w:line="240" w:lineRule="auto"/>
            </w:pPr>
            <w:r>
              <w:t>Safety</w:t>
            </w:r>
          </w:p>
          <w:p w:rsidR="001D3C98" w:rsidRDefault="001D3C98" w:rsidP="001D3C98">
            <w:pPr>
              <w:widowControl w:val="0"/>
              <w:spacing w:line="240" w:lineRule="auto"/>
            </w:pPr>
            <w:r>
              <w:t>Requirement</w:t>
            </w:r>
          </w:p>
          <w:p w:rsidR="001D3C98" w:rsidRDefault="001D3C98" w:rsidP="001D3C98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1D3C98" w:rsidP="001D3C98">
            <w:pPr>
              <w:widowControl w:val="0"/>
            </w:pPr>
            <w:r>
              <w:t xml:space="preserve">The electronic power steering ECU shall ensure that the oscillating torque amplitude is above </w:t>
            </w:r>
            <w:proofErr w:type="spellStart"/>
            <w:r>
              <w:t>Min_Torque_Amplitude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1D3C98" w:rsidP="001D3C9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1D3C98" w:rsidP="001D3C98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4B5F5A" w:rsidP="001D3C98">
            <w:pPr>
              <w:widowControl w:val="0"/>
              <w:spacing w:line="240" w:lineRule="auto"/>
            </w:pPr>
            <w:r>
              <w:t>LA off (torque zero)</w:t>
            </w:r>
          </w:p>
        </w:tc>
      </w:tr>
      <w:tr w:rsidR="001D3C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1D3C98" w:rsidP="001D3C98">
            <w:pPr>
              <w:widowControl w:val="0"/>
              <w:spacing w:line="240" w:lineRule="auto"/>
            </w:pPr>
            <w:r>
              <w:t>Functional</w:t>
            </w:r>
          </w:p>
          <w:p w:rsidR="001D3C98" w:rsidRDefault="001D3C98" w:rsidP="001D3C98">
            <w:pPr>
              <w:widowControl w:val="0"/>
              <w:spacing w:line="240" w:lineRule="auto"/>
            </w:pPr>
            <w:r>
              <w:t>Safety</w:t>
            </w:r>
          </w:p>
          <w:p w:rsidR="001D3C98" w:rsidRDefault="001D3C98" w:rsidP="001D3C98">
            <w:pPr>
              <w:widowControl w:val="0"/>
              <w:spacing w:line="240" w:lineRule="auto"/>
            </w:pPr>
            <w:r>
              <w:t>Requirement</w:t>
            </w:r>
          </w:p>
          <w:p w:rsidR="001D3C98" w:rsidRDefault="001D3C98" w:rsidP="001D3C98">
            <w:pPr>
              <w:widowControl w:val="0"/>
              <w:spacing w:line="240" w:lineRule="auto"/>
            </w:pPr>
            <w:r>
              <w:t>01-04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1D3C98" w:rsidP="001D3C98">
            <w:pPr>
              <w:widowControl w:val="0"/>
            </w:pPr>
            <w:r>
              <w:t xml:space="preserve">The electronic power steering ECU shall ensure that the oscillating torque frequency is above </w:t>
            </w:r>
            <w:proofErr w:type="spellStart"/>
            <w:r>
              <w:t>Min_Torque_Frequency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1D3C98" w:rsidP="001D3C9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1D3C98" w:rsidP="001D3C98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4B5F5A" w:rsidP="001D3C98">
            <w:pPr>
              <w:widowControl w:val="0"/>
              <w:spacing w:line="240" w:lineRule="auto"/>
            </w:pPr>
            <w:r>
              <w:t>LA off (torque zero)</w:t>
            </w:r>
          </w:p>
        </w:tc>
      </w:tr>
    </w:tbl>
    <w:p w:rsidR="002522C8" w:rsidRDefault="002522C8"/>
    <w:p w:rsidR="00AD72CE" w:rsidRDefault="00AD72CE">
      <w:r>
        <w:br w:type="page"/>
      </w:r>
    </w:p>
    <w:p w:rsidR="002522C8" w:rsidRDefault="00023A8D">
      <w:r>
        <w:lastRenderedPageBreak/>
        <w:t>Lane Departure Warning (LDW) Verification and Validation Acceptance Criteria:</w:t>
      </w:r>
    </w:p>
    <w:p w:rsidR="002522C8" w:rsidRDefault="002522C8"/>
    <w:tbl>
      <w:tblPr>
        <w:tblStyle w:val="a4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</w:pPr>
            <w:r>
              <w:t>Functional</w:t>
            </w:r>
          </w:p>
          <w:p w:rsidR="002522C8" w:rsidRDefault="00023A8D">
            <w:pPr>
              <w:widowControl w:val="0"/>
              <w:spacing w:line="240" w:lineRule="auto"/>
            </w:pPr>
            <w:r>
              <w:t>Safety</w:t>
            </w:r>
          </w:p>
          <w:p w:rsidR="002522C8" w:rsidRDefault="00023A8D">
            <w:pPr>
              <w:widowControl w:val="0"/>
              <w:spacing w:line="240" w:lineRule="auto"/>
            </w:pPr>
            <w:r>
              <w:t>Requirement</w:t>
            </w:r>
          </w:p>
          <w:p w:rsidR="002522C8" w:rsidRDefault="00023A8D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</w:pPr>
            <w:r>
              <w:t xml:space="preserve">When applying the chosen </w:t>
            </w:r>
            <w:proofErr w:type="spellStart"/>
            <w:r>
              <w:t>Max_Torque_Amplitude</w:t>
            </w:r>
            <w:proofErr w:type="spellEnd"/>
            <w:r>
              <w:t xml:space="preserve"> value, over 95% of drivers must be able to sustain control over the vehicle.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4B5F5A">
            <w:pPr>
              <w:widowControl w:val="0"/>
              <w:spacing w:line="240" w:lineRule="auto"/>
            </w:pPr>
            <w:r>
              <w:t xml:space="preserve">If the requested torque is above </w:t>
            </w:r>
            <w:proofErr w:type="spellStart"/>
            <w:r>
              <w:t>Max_Torque_Amplitude</w:t>
            </w:r>
            <w:proofErr w:type="spellEnd"/>
            <w:r>
              <w:t>, the commanded torque is zero.</w:t>
            </w:r>
          </w:p>
        </w:tc>
      </w:tr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</w:pPr>
            <w:r>
              <w:t>Functional</w:t>
            </w:r>
          </w:p>
          <w:p w:rsidR="002522C8" w:rsidRDefault="00023A8D">
            <w:pPr>
              <w:widowControl w:val="0"/>
              <w:spacing w:line="240" w:lineRule="auto"/>
            </w:pPr>
            <w:r>
              <w:t>Safety</w:t>
            </w:r>
          </w:p>
          <w:p w:rsidR="002522C8" w:rsidRDefault="00023A8D">
            <w:pPr>
              <w:widowControl w:val="0"/>
              <w:spacing w:line="240" w:lineRule="auto"/>
            </w:pPr>
            <w:r>
              <w:t>Requirement</w:t>
            </w:r>
          </w:p>
          <w:p w:rsidR="002522C8" w:rsidRDefault="00023A8D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</w:pPr>
            <w:r>
              <w:t xml:space="preserve">When applying the chosen </w:t>
            </w:r>
            <w:proofErr w:type="spellStart"/>
            <w:r>
              <w:t>Max_Torque_Frequency</w:t>
            </w:r>
            <w:proofErr w:type="spellEnd"/>
            <w:r>
              <w:t xml:space="preserve"> value, over 95% of drivers must be able to sustain control over the vehicle.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4B5F5A">
            <w:pPr>
              <w:widowControl w:val="0"/>
              <w:spacing w:line="240" w:lineRule="auto"/>
            </w:pPr>
            <w:r>
              <w:t xml:space="preserve">If the requested torque is above </w:t>
            </w:r>
            <w:proofErr w:type="spellStart"/>
            <w:r>
              <w:t>Max_Torque_Frequency</w:t>
            </w:r>
            <w:proofErr w:type="spellEnd"/>
            <w:r>
              <w:t>, the commanded torque is zero.</w:t>
            </w:r>
          </w:p>
        </w:tc>
      </w:tr>
      <w:tr w:rsidR="00A278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859" w:rsidRDefault="00A27859" w:rsidP="00A27859">
            <w:pPr>
              <w:widowControl w:val="0"/>
              <w:spacing w:line="240" w:lineRule="auto"/>
            </w:pPr>
            <w:r>
              <w:t>Functional</w:t>
            </w:r>
          </w:p>
          <w:p w:rsidR="00A27859" w:rsidRDefault="00A27859" w:rsidP="00A27859">
            <w:pPr>
              <w:widowControl w:val="0"/>
              <w:spacing w:line="240" w:lineRule="auto"/>
            </w:pPr>
            <w:r>
              <w:t>Safety</w:t>
            </w:r>
          </w:p>
          <w:p w:rsidR="00A27859" w:rsidRDefault="00A27859" w:rsidP="00A27859">
            <w:pPr>
              <w:widowControl w:val="0"/>
              <w:spacing w:line="240" w:lineRule="auto"/>
            </w:pPr>
            <w:r>
              <w:t>Requirement</w:t>
            </w:r>
          </w:p>
          <w:p w:rsidR="00A27859" w:rsidRDefault="00A27859" w:rsidP="00A27859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859" w:rsidRDefault="00023A8D">
            <w:pPr>
              <w:widowControl w:val="0"/>
            </w:pPr>
            <w:r>
              <w:t xml:space="preserve">When applying the chosen </w:t>
            </w:r>
            <w:proofErr w:type="spellStart"/>
            <w:r>
              <w:t>Min_Torque_Amplitude</w:t>
            </w:r>
            <w:proofErr w:type="spellEnd"/>
            <w:r>
              <w:t xml:space="preserve"> value, over 95% of drivers must be able to feel the vibration easily.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859" w:rsidRDefault="004B5F5A">
            <w:pPr>
              <w:widowControl w:val="0"/>
              <w:spacing w:line="240" w:lineRule="auto"/>
            </w:pPr>
            <w:r>
              <w:t xml:space="preserve">If the requested torque is </w:t>
            </w:r>
            <w:r>
              <w:t>below</w:t>
            </w:r>
            <w:r>
              <w:t xml:space="preserve"> </w:t>
            </w:r>
            <w:proofErr w:type="spellStart"/>
            <w:r>
              <w:t>M</w:t>
            </w:r>
            <w:r>
              <w:t>in</w:t>
            </w:r>
            <w:r>
              <w:t>_Torque_Amplitude</w:t>
            </w:r>
            <w:proofErr w:type="spellEnd"/>
            <w:r>
              <w:t>, the commanded torque is zero.</w:t>
            </w:r>
          </w:p>
        </w:tc>
      </w:tr>
      <w:tr w:rsidR="00A278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859" w:rsidRDefault="00A27859" w:rsidP="00A27859">
            <w:pPr>
              <w:widowControl w:val="0"/>
              <w:spacing w:line="240" w:lineRule="auto"/>
            </w:pPr>
            <w:r>
              <w:t>Functional</w:t>
            </w:r>
          </w:p>
          <w:p w:rsidR="00A27859" w:rsidRDefault="00A27859" w:rsidP="00A27859">
            <w:pPr>
              <w:widowControl w:val="0"/>
              <w:spacing w:line="240" w:lineRule="auto"/>
            </w:pPr>
            <w:r>
              <w:t>Safety</w:t>
            </w:r>
          </w:p>
          <w:p w:rsidR="00A27859" w:rsidRDefault="00A27859" w:rsidP="00A27859">
            <w:pPr>
              <w:widowControl w:val="0"/>
              <w:spacing w:line="240" w:lineRule="auto"/>
            </w:pPr>
            <w:r>
              <w:t>Requirement</w:t>
            </w:r>
          </w:p>
          <w:p w:rsidR="00A27859" w:rsidRDefault="00A27859" w:rsidP="00A27859">
            <w:pPr>
              <w:widowControl w:val="0"/>
              <w:spacing w:line="240" w:lineRule="auto"/>
            </w:pPr>
            <w:r>
              <w:t>01-04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859" w:rsidRDefault="00023A8D">
            <w:pPr>
              <w:widowControl w:val="0"/>
            </w:pPr>
            <w:r>
              <w:t xml:space="preserve">When applying the chosen </w:t>
            </w:r>
            <w:proofErr w:type="spellStart"/>
            <w:r>
              <w:t>Min_Torque_Frequency</w:t>
            </w:r>
            <w:proofErr w:type="spellEnd"/>
            <w:r>
              <w:t xml:space="preserve"> value, over 95% of drivers must be able to feel the vibration easily.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859" w:rsidRDefault="004B5F5A">
            <w:pPr>
              <w:widowControl w:val="0"/>
              <w:spacing w:line="240" w:lineRule="auto"/>
            </w:pPr>
            <w:r>
              <w:t xml:space="preserve">If the requested torque is </w:t>
            </w:r>
            <w:r>
              <w:t>below</w:t>
            </w:r>
            <w:r>
              <w:t xml:space="preserve"> </w:t>
            </w:r>
            <w:proofErr w:type="spellStart"/>
            <w:r>
              <w:t>M</w:t>
            </w:r>
            <w:r>
              <w:t>in</w:t>
            </w:r>
            <w:r>
              <w:t>_Torque_Frequency</w:t>
            </w:r>
            <w:proofErr w:type="spellEnd"/>
            <w:r>
              <w:t>, the commanded torque is zero.</w:t>
            </w:r>
          </w:p>
        </w:tc>
      </w:tr>
    </w:tbl>
    <w:p w:rsidR="002522C8" w:rsidRDefault="002522C8"/>
    <w:p w:rsidR="002522C8" w:rsidRDefault="002522C8"/>
    <w:p w:rsidR="002522C8" w:rsidRDefault="00023A8D">
      <w:r>
        <w:t>Lane Keeping Assistance (LKA) Requirements:</w:t>
      </w:r>
    </w:p>
    <w:p w:rsidR="002522C8" w:rsidRDefault="002522C8"/>
    <w:tbl>
      <w:tblPr>
        <w:tblStyle w:val="a5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D3C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1D3C98" w:rsidP="001D3C98">
            <w:pPr>
              <w:widowControl w:val="0"/>
              <w:spacing w:line="240" w:lineRule="auto"/>
            </w:pPr>
            <w:r>
              <w:t>Functional</w:t>
            </w:r>
          </w:p>
          <w:p w:rsidR="001D3C98" w:rsidRDefault="001D3C98" w:rsidP="001D3C98">
            <w:pPr>
              <w:widowControl w:val="0"/>
              <w:spacing w:line="240" w:lineRule="auto"/>
            </w:pPr>
            <w:r>
              <w:t>Safety</w:t>
            </w:r>
          </w:p>
          <w:p w:rsidR="001D3C98" w:rsidRDefault="001D3C98" w:rsidP="001D3C98">
            <w:pPr>
              <w:widowControl w:val="0"/>
              <w:spacing w:line="240" w:lineRule="auto"/>
            </w:pPr>
            <w:r>
              <w:t>Requirement</w:t>
            </w:r>
          </w:p>
          <w:p w:rsidR="001D3C98" w:rsidRDefault="001D3C98" w:rsidP="001D3C98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1D3C98" w:rsidP="001D3C98">
            <w:pPr>
              <w:widowControl w:val="0"/>
              <w:rPr>
                <w:rFonts w:ascii="Helvetica" w:hAnsi="Helvetica" w:cs="Helvetica"/>
                <w:color w:val="4F4F4F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Max_Duration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1D3C98" w:rsidP="001D3C9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1D3C98" w:rsidP="001D3C98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4B5F5A" w:rsidP="001D3C98">
            <w:pPr>
              <w:widowControl w:val="0"/>
              <w:spacing w:line="240" w:lineRule="auto"/>
            </w:pPr>
            <w:r>
              <w:t>LA off (torque zero)</w:t>
            </w:r>
          </w:p>
        </w:tc>
      </w:tr>
      <w:tr w:rsidR="001D3C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1D3C98" w:rsidP="001D3C98">
            <w:pPr>
              <w:widowControl w:val="0"/>
              <w:spacing w:line="240" w:lineRule="auto"/>
            </w:pPr>
            <w:r>
              <w:t>Functional</w:t>
            </w:r>
          </w:p>
          <w:p w:rsidR="001D3C98" w:rsidRDefault="001D3C98" w:rsidP="001D3C98">
            <w:pPr>
              <w:widowControl w:val="0"/>
              <w:spacing w:line="240" w:lineRule="auto"/>
            </w:pPr>
            <w:r>
              <w:t>Safety</w:t>
            </w:r>
          </w:p>
          <w:p w:rsidR="001D3C98" w:rsidRDefault="001D3C98" w:rsidP="001D3C98">
            <w:pPr>
              <w:widowControl w:val="0"/>
              <w:spacing w:line="240" w:lineRule="auto"/>
            </w:pPr>
            <w:r>
              <w:t>Requirement</w:t>
            </w:r>
          </w:p>
          <w:p w:rsidR="001D3C98" w:rsidRDefault="001D3C98" w:rsidP="001D3C98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1D3C98" w:rsidP="001D3C98">
            <w:pPr>
              <w:widowControl w:val="0"/>
              <w:rPr>
                <w:rFonts w:ascii="Helvetica" w:hAnsi="Helvetica" w:cs="Helvetica"/>
                <w:color w:val="4F4F4F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The </w:t>
            </w:r>
            <w:r w:rsidR="00023A8D">
              <w:rPr>
                <w:rFonts w:ascii="Helvetica" w:hAnsi="Helvetica" w:cs="Helvetica"/>
                <w:color w:val="4F4F4F"/>
                <w:shd w:val="clear" w:color="auto" w:fill="FFFFFF"/>
              </w:rPr>
              <w:t>camera ECU shall</w:t>
            </w: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 warn the driver that the lane keeping assistance function is not availabl</w:t>
            </w:r>
            <w:r w:rsidR="00866375"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e by setting the </w:t>
            </w:r>
            <w:proofErr w:type="spellStart"/>
            <w:r w:rsidR="00866375">
              <w:rPr>
                <w:rFonts w:ascii="Helvetica" w:hAnsi="Helvetica" w:cs="Helvetica"/>
                <w:color w:val="4F4F4F"/>
                <w:shd w:val="clear" w:color="auto" w:fill="FFFFFF"/>
              </w:rPr>
              <w:t>Low_Visibility</w:t>
            </w:r>
            <w:proofErr w:type="spellEnd"/>
            <w:r w:rsidR="00866375"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 flag</w:t>
            </w: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1D3C98" w:rsidP="001D3C98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1D3C98" w:rsidP="001D3C98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C98" w:rsidRDefault="004B5F5A" w:rsidP="001D3C98">
            <w:pPr>
              <w:widowControl w:val="0"/>
              <w:spacing w:line="240" w:lineRule="auto"/>
            </w:pPr>
            <w:r>
              <w:t>LA off (torque zero)</w:t>
            </w:r>
          </w:p>
        </w:tc>
      </w:tr>
    </w:tbl>
    <w:p w:rsidR="002522C8" w:rsidRDefault="002522C8"/>
    <w:p w:rsidR="002522C8" w:rsidRDefault="002522C8"/>
    <w:p w:rsidR="0025309E" w:rsidRDefault="0025309E">
      <w:r>
        <w:br w:type="page"/>
      </w:r>
    </w:p>
    <w:p w:rsidR="002522C8" w:rsidRDefault="00023A8D">
      <w:r>
        <w:lastRenderedPageBreak/>
        <w:t>Lane Keeping Assistance (LKA) Verification and Validation Acceptance Criteria:</w:t>
      </w:r>
    </w:p>
    <w:p w:rsidR="002522C8" w:rsidRDefault="002522C8"/>
    <w:tbl>
      <w:tblPr>
        <w:tblStyle w:val="a6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bookmarkStart w:id="19" w:name="_Hlk507933641"/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4A29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9A1" w:rsidRDefault="004A29A1" w:rsidP="004A29A1">
            <w:pPr>
              <w:widowControl w:val="0"/>
              <w:spacing w:line="240" w:lineRule="auto"/>
            </w:pPr>
            <w:r>
              <w:t>Functional</w:t>
            </w:r>
          </w:p>
          <w:p w:rsidR="004A29A1" w:rsidRDefault="004A29A1" w:rsidP="004A29A1">
            <w:pPr>
              <w:widowControl w:val="0"/>
              <w:spacing w:line="240" w:lineRule="auto"/>
            </w:pPr>
            <w:r>
              <w:t>Safety</w:t>
            </w:r>
          </w:p>
          <w:p w:rsidR="004A29A1" w:rsidRDefault="004A29A1" w:rsidP="004A29A1">
            <w:pPr>
              <w:widowControl w:val="0"/>
              <w:spacing w:line="240" w:lineRule="auto"/>
            </w:pPr>
            <w:r>
              <w:t>Requirement</w:t>
            </w:r>
          </w:p>
          <w:p w:rsidR="004A29A1" w:rsidRDefault="004A29A1" w:rsidP="004A29A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9A1" w:rsidRDefault="00023A8D" w:rsidP="004A29A1">
            <w:pPr>
              <w:widowControl w:val="0"/>
            </w:pPr>
            <w:r>
              <w:t xml:space="preserve">The chosen value of </w:t>
            </w:r>
            <w:proofErr w:type="spellStart"/>
            <w:r>
              <w:t>Max_Duration</w:t>
            </w:r>
            <w:proofErr w:type="spellEnd"/>
            <w:r>
              <w:t xml:space="preserve"> must be sufficiently short to dissuade drivers to assume the vehicle is fully autonomous.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9A1" w:rsidRDefault="004B5F5A" w:rsidP="004A29A1">
            <w:pPr>
              <w:widowControl w:val="0"/>
              <w:spacing w:line="240" w:lineRule="auto"/>
            </w:pPr>
            <w:r>
              <w:t xml:space="preserve">If the </w:t>
            </w:r>
            <w:r>
              <w:t>duration of applying torque</w:t>
            </w:r>
            <w:r>
              <w:t xml:space="preserve"> is above </w:t>
            </w:r>
            <w:proofErr w:type="spellStart"/>
            <w:r>
              <w:t>Max_</w:t>
            </w:r>
            <w:r>
              <w:t>Duration</w:t>
            </w:r>
            <w:proofErr w:type="spellEnd"/>
            <w:r>
              <w:t>, the commanded torque is zero.</w:t>
            </w:r>
          </w:p>
        </w:tc>
      </w:tr>
      <w:tr w:rsidR="004A29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9A1" w:rsidRDefault="004A29A1" w:rsidP="004A29A1">
            <w:pPr>
              <w:widowControl w:val="0"/>
              <w:spacing w:line="240" w:lineRule="auto"/>
            </w:pPr>
            <w:r>
              <w:t>Functional</w:t>
            </w:r>
          </w:p>
          <w:p w:rsidR="004A29A1" w:rsidRDefault="004A29A1" w:rsidP="004A29A1">
            <w:pPr>
              <w:widowControl w:val="0"/>
              <w:spacing w:line="240" w:lineRule="auto"/>
            </w:pPr>
            <w:r>
              <w:t>Safety</w:t>
            </w:r>
          </w:p>
          <w:p w:rsidR="004A29A1" w:rsidRDefault="004A29A1" w:rsidP="004A29A1">
            <w:pPr>
              <w:widowControl w:val="0"/>
              <w:spacing w:line="240" w:lineRule="auto"/>
            </w:pPr>
            <w:r>
              <w:t>Requirement</w:t>
            </w:r>
          </w:p>
          <w:p w:rsidR="004A29A1" w:rsidRDefault="004A29A1" w:rsidP="004A29A1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9A1" w:rsidRDefault="00023A8D" w:rsidP="004A29A1">
            <w:pPr>
              <w:widowControl w:val="0"/>
            </w:pPr>
            <w:r>
              <w:t xml:space="preserve">The camera ECU sets the </w:t>
            </w:r>
            <w:proofErr w:type="spellStart"/>
            <w:r>
              <w:t>Low_Visibility</w:t>
            </w:r>
            <w:proofErr w:type="spellEnd"/>
            <w:r>
              <w:t xml:space="preserve"> flag if it’s lane detections are not confident enough.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9A1" w:rsidRDefault="004B5F5A" w:rsidP="004A29A1">
            <w:pPr>
              <w:widowControl w:val="0"/>
              <w:spacing w:line="240" w:lineRule="auto"/>
            </w:pPr>
            <w:r>
              <w:t xml:space="preserve">If the </w:t>
            </w:r>
            <w:proofErr w:type="spellStart"/>
            <w:r>
              <w:t>Low_Visibility</w:t>
            </w:r>
            <w:proofErr w:type="spellEnd"/>
            <w:r>
              <w:t xml:space="preserve"> flag is set</w:t>
            </w:r>
            <w:r>
              <w:t>, the commanded torque is zero.</w:t>
            </w:r>
          </w:p>
        </w:tc>
      </w:tr>
      <w:bookmarkEnd w:id="19"/>
    </w:tbl>
    <w:p w:rsidR="002522C8" w:rsidRDefault="002522C8"/>
    <w:p w:rsidR="002522C8" w:rsidRDefault="00023A8D">
      <w:pPr>
        <w:pStyle w:val="berschrift2"/>
        <w:contextualSpacing w:val="0"/>
      </w:pPr>
      <w:bookmarkStart w:id="20" w:name="_Toc507925146"/>
      <w:r>
        <w:t>Refinement of the System Architecture</w:t>
      </w:r>
      <w:bookmarkEnd w:id="20"/>
    </w:p>
    <w:p w:rsidR="002522C8" w:rsidRDefault="00D74CF1">
      <w:r>
        <w:rPr>
          <w:noProof/>
        </w:rPr>
        <w:drawing>
          <wp:inline distT="0" distB="0" distL="0" distR="0" wp14:anchorId="0C0146C8" wp14:editId="28052DD7">
            <wp:extent cx="5937250" cy="3340100"/>
            <wp:effectExtent l="0" t="0" r="635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7B7B7"/>
        </w:rPr>
        <w:t xml:space="preserve"> </w:t>
      </w:r>
    </w:p>
    <w:p w:rsidR="00BB79D5" w:rsidRDefault="00BB79D5">
      <w:pPr>
        <w:rPr>
          <w:sz w:val="32"/>
          <w:szCs w:val="32"/>
        </w:rPr>
      </w:pPr>
      <w:r>
        <w:br w:type="page"/>
      </w:r>
    </w:p>
    <w:p w:rsidR="002522C8" w:rsidRDefault="00023A8D" w:rsidP="00E24F12">
      <w:pPr>
        <w:pStyle w:val="berschrift2"/>
        <w:contextualSpacing w:val="0"/>
      </w:pPr>
      <w:bookmarkStart w:id="21" w:name="_Toc507925147"/>
      <w:r>
        <w:lastRenderedPageBreak/>
        <w:t>Allocation of Functional Safety Requirements to Architecture Elements</w:t>
      </w:r>
      <w:bookmarkEnd w:id="21"/>
    </w:p>
    <w:tbl>
      <w:tblPr>
        <w:tblStyle w:val="a7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D77EB" w:rsidTr="00DD77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EB" w:rsidRDefault="00DD77EB" w:rsidP="00DD77EB">
            <w:pPr>
              <w:widowControl w:val="0"/>
              <w:spacing w:line="240" w:lineRule="auto"/>
            </w:pPr>
            <w:r>
              <w:t>Functional</w:t>
            </w:r>
          </w:p>
          <w:p w:rsidR="00DD77EB" w:rsidRDefault="00DD77EB" w:rsidP="00DD77EB">
            <w:pPr>
              <w:widowControl w:val="0"/>
              <w:spacing w:line="240" w:lineRule="auto"/>
            </w:pPr>
            <w:r>
              <w:t>Safety</w:t>
            </w:r>
          </w:p>
          <w:p w:rsidR="00DD77EB" w:rsidRDefault="00DD77EB" w:rsidP="00DD77EB">
            <w:pPr>
              <w:widowControl w:val="0"/>
              <w:spacing w:line="240" w:lineRule="auto"/>
            </w:pPr>
            <w:r>
              <w:t>Requirement</w:t>
            </w:r>
          </w:p>
          <w:p w:rsidR="00DD77EB" w:rsidRDefault="00DD77EB" w:rsidP="00DD77E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EB" w:rsidRDefault="00DD77EB" w:rsidP="00DD77EB">
            <w:pPr>
              <w:widowControl w:val="0"/>
            </w:pPr>
            <w:r>
              <w:t xml:space="preserve">The electronic power steering ECU shall ensure that the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EB" w:rsidRDefault="00DD77EB" w:rsidP="00DD77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EB" w:rsidRDefault="00DD77EB" w:rsidP="00DD77E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EB" w:rsidRDefault="00DD77EB" w:rsidP="00DD77E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DD77EB" w:rsidTr="00DD77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EB" w:rsidRDefault="00DD77EB" w:rsidP="00DD77EB">
            <w:pPr>
              <w:widowControl w:val="0"/>
              <w:spacing w:line="240" w:lineRule="auto"/>
            </w:pPr>
            <w:r>
              <w:t>Functional</w:t>
            </w:r>
          </w:p>
          <w:p w:rsidR="00DD77EB" w:rsidRDefault="00DD77EB" w:rsidP="00DD77EB">
            <w:pPr>
              <w:widowControl w:val="0"/>
              <w:spacing w:line="240" w:lineRule="auto"/>
            </w:pPr>
            <w:r>
              <w:t>Safety</w:t>
            </w:r>
          </w:p>
          <w:p w:rsidR="00DD77EB" w:rsidRDefault="00DD77EB" w:rsidP="00DD77EB">
            <w:pPr>
              <w:widowControl w:val="0"/>
              <w:spacing w:line="240" w:lineRule="auto"/>
            </w:pPr>
            <w:r>
              <w:t>Requirement</w:t>
            </w:r>
          </w:p>
          <w:p w:rsidR="00DD77EB" w:rsidRDefault="00DD77EB" w:rsidP="00DD77E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EB" w:rsidRDefault="00DD77EB" w:rsidP="00DD77EB">
            <w:pPr>
              <w:widowControl w:val="0"/>
            </w:pPr>
            <w:r>
              <w:t xml:space="preserve">The electronic power steering ECU shall ensure that the oscillating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EB" w:rsidRDefault="00DD77EB" w:rsidP="00DD77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EB" w:rsidRDefault="00DD77EB" w:rsidP="00DD77E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EB" w:rsidRDefault="00DD77EB" w:rsidP="00DD77E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DD77EB" w:rsidTr="00DD77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EB" w:rsidRDefault="00DD77EB" w:rsidP="00DD77EB">
            <w:pPr>
              <w:widowControl w:val="0"/>
              <w:spacing w:line="240" w:lineRule="auto"/>
            </w:pPr>
            <w:r>
              <w:t>Functional</w:t>
            </w:r>
          </w:p>
          <w:p w:rsidR="00DD77EB" w:rsidRDefault="00DD77EB" w:rsidP="00DD77EB">
            <w:pPr>
              <w:widowControl w:val="0"/>
              <w:spacing w:line="240" w:lineRule="auto"/>
            </w:pPr>
            <w:r>
              <w:t>Safety</w:t>
            </w:r>
          </w:p>
          <w:p w:rsidR="00DD77EB" w:rsidRDefault="00DD77EB" w:rsidP="00DD77EB">
            <w:pPr>
              <w:widowControl w:val="0"/>
              <w:spacing w:line="240" w:lineRule="auto"/>
            </w:pPr>
            <w:r>
              <w:t>Requirement</w:t>
            </w:r>
          </w:p>
          <w:p w:rsidR="00DD77EB" w:rsidRDefault="00DD77EB" w:rsidP="00DD77EB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EB" w:rsidRDefault="00DD77EB" w:rsidP="00DD77EB">
            <w:pPr>
              <w:widowControl w:val="0"/>
            </w:pPr>
            <w:r>
              <w:t xml:space="preserve">The electronic power steering ECU shall ensure that the oscillating torque amplitude is above </w:t>
            </w:r>
            <w:proofErr w:type="spellStart"/>
            <w:r>
              <w:t>Min_Torque_Amplitude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EB" w:rsidRDefault="00DD77EB" w:rsidP="00DD77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EB" w:rsidRDefault="00DD77EB" w:rsidP="00DD77E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EB" w:rsidRDefault="00DD77EB" w:rsidP="00DD77E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DD77EB" w:rsidTr="00DD77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EB" w:rsidRDefault="00DD77EB" w:rsidP="00DD77EB">
            <w:pPr>
              <w:widowControl w:val="0"/>
              <w:spacing w:line="240" w:lineRule="auto"/>
            </w:pPr>
            <w:r>
              <w:t>Functional</w:t>
            </w:r>
          </w:p>
          <w:p w:rsidR="00DD77EB" w:rsidRDefault="00DD77EB" w:rsidP="00DD77EB">
            <w:pPr>
              <w:widowControl w:val="0"/>
              <w:spacing w:line="240" w:lineRule="auto"/>
            </w:pPr>
            <w:r>
              <w:t>Safety</w:t>
            </w:r>
          </w:p>
          <w:p w:rsidR="00DD77EB" w:rsidRDefault="00DD77EB" w:rsidP="00DD77EB">
            <w:pPr>
              <w:widowControl w:val="0"/>
              <w:spacing w:line="240" w:lineRule="auto"/>
            </w:pPr>
            <w:r>
              <w:t>Requirement</w:t>
            </w:r>
          </w:p>
          <w:p w:rsidR="00DD77EB" w:rsidRDefault="00DD77EB" w:rsidP="00DD77EB">
            <w:pPr>
              <w:widowControl w:val="0"/>
              <w:spacing w:line="240" w:lineRule="auto"/>
            </w:pPr>
            <w:r>
              <w:t>01-04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EB" w:rsidRDefault="00DD77EB" w:rsidP="00DD77EB">
            <w:pPr>
              <w:widowControl w:val="0"/>
            </w:pPr>
            <w:r>
              <w:t xml:space="preserve">The electronic power steering ECU shall ensure that the oscillating torque frequency is above </w:t>
            </w:r>
            <w:proofErr w:type="spellStart"/>
            <w:r>
              <w:t>Min_Torque_Frequency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EB" w:rsidRDefault="00DD77EB" w:rsidP="00DD77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EB" w:rsidRDefault="00DD77EB" w:rsidP="00DD77E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EB" w:rsidRDefault="00DD77EB" w:rsidP="00DD77E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DD77EB" w:rsidTr="00DD77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EB" w:rsidRDefault="00DD77EB" w:rsidP="00DD77EB">
            <w:pPr>
              <w:widowControl w:val="0"/>
              <w:spacing w:line="240" w:lineRule="auto"/>
            </w:pPr>
            <w:r>
              <w:t>Functional</w:t>
            </w:r>
          </w:p>
          <w:p w:rsidR="00DD77EB" w:rsidRDefault="00DD77EB" w:rsidP="00DD77EB">
            <w:pPr>
              <w:widowControl w:val="0"/>
              <w:spacing w:line="240" w:lineRule="auto"/>
            </w:pPr>
            <w:r>
              <w:t>Safety</w:t>
            </w:r>
          </w:p>
          <w:p w:rsidR="00DD77EB" w:rsidRDefault="00DD77EB" w:rsidP="00DD77EB">
            <w:pPr>
              <w:widowControl w:val="0"/>
              <w:spacing w:line="240" w:lineRule="auto"/>
            </w:pPr>
            <w:r>
              <w:t>Requirement</w:t>
            </w:r>
          </w:p>
          <w:p w:rsidR="00DD77EB" w:rsidRDefault="00DD77EB" w:rsidP="00DD77E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EB" w:rsidRDefault="00DD77EB" w:rsidP="00DD77EB">
            <w:pPr>
              <w:widowControl w:val="0"/>
              <w:rPr>
                <w:rFonts w:ascii="Helvetica" w:hAnsi="Helvetica" w:cs="Helvetica"/>
                <w:color w:val="4F4F4F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Max_Duration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EB" w:rsidRDefault="00DD77EB" w:rsidP="00DD77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EB" w:rsidRDefault="00DD77EB" w:rsidP="00DD77E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EB" w:rsidRDefault="00DD77EB" w:rsidP="00DD77E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DD77EB" w:rsidTr="00DD77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EB" w:rsidRDefault="00DD77EB" w:rsidP="00DD77EB">
            <w:pPr>
              <w:widowControl w:val="0"/>
              <w:spacing w:line="240" w:lineRule="auto"/>
            </w:pPr>
            <w:r>
              <w:t>Functional</w:t>
            </w:r>
          </w:p>
          <w:p w:rsidR="00DD77EB" w:rsidRDefault="00DD77EB" w:rsidP="00DD77EB">
            <w:pPr>
              <w:widowControl w:val="0"/>
              <w:spacing w:line="240" w:lineRule="auto"/>
            </w:pPr>
            <w:r>
              <w:t>Safety</w:t>
            </w:r>
          </w:p>
          <w:p w:rsidR="00DD77EB" w:rsidRDefault="00DD77EB" w:rsidP="00DD77EB">
            <w:pPr>
              <w:widowControl w:val="0"/>
              <w:spacing w:line="240" w:lineRule="auto"/>
            </w:pPr>
            <w:r>
              <w:t>Requirement</w:t>
            </w:r>
          </w:p>
          <w:p w:rsidR="00DD77EB" w:rsidRDefault="00DD77EB" w:rsidP="00DD77EB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EB" w:rsidRDefault="00DD77EB" w:rsidP="00DD77EB">
            <w:pPr>
              <w:widowControl w:val="0"/>
              <w:rPr>
                <w:rFonts w:ascii="Helvetica" w:hAnsi="Helvetica" w:cs="Helvetica"/>
                <w:color w:val="4F4F4F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car display shall warn the driver that the lane keeping assistance function is not available in a low visibility environment.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EB" w:rsidRDefault="00DD77EB" w:rsidP="00DD77E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EB" w:rsidRDefault="00DD77EB" w:rsidP="00DD77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EB" w:rsidRPr="00053656" w:rsidRDefault="00DD77EB" w:rsidP="0005365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2522C8" w:rsidRDefault="002522C8"/>
    <w:p w:rsidR="002522C8" w:rsidRDefault="002522C8"/>
    <w:p w:rsidR="007E5263" w:rsidRDefault="007E5263">
      <w:pPr>
        <w:rPr>
          <w:sz w:val="32"/>
          <w:szCs w:val="32"/>
        </w:rPr>
      </w:pPr>
      <w:r>
        <w:br w:type="page"/>
      </w:r>
    </w:p>
    <w:p w:rsidR="002522C8" w:rsidRDefault="00023A8D" w:rsidP="00F5577C">
      <w:pPr>
        <w:pStyle w:val="berschrift2"/>
        <w:contextualSpacing w:val="0"/>
      </w:pPr>
      <w:bookmarkStart w:id="22" w:name="_Toc507925148"/>
      <w:r>
        <w:lastRenderedPageBreak/>
        <w:t>Warning and Degradation Concept</w:t>
      </w:r>
      <w:bookmarkEnd w:id="22"/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522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bookmarkStart w:id="23" w:name="_Hlk507933579"/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C8" w:rsidRDefault="00023A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AF6A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89" w:rsidRDefault="00AF6A89" w:rsidP="00AF6A89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89" w:rsidRDefault="00AF6A89" w:rsidP="00AF6A89">
            <w:pPr>
              <w:widowControl w:val="0"/>
              <w:spacing w:line="240" w:lineRule="auto"/>
            </w:pPr>
            <w:r>
              <w:t>Turn LA off (additional torque set to zero)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89" w:rsidRDefault="00AF6A89" w:rsidP="00AF6A89">
            <w:pPr>
              <w:widowControl w:val="0"/>
              <w:spacing w:line="240" w:lineRule="auto"/>
            </w:pPr>
            <w:r>
              <w:t>Malfunction_01</w:t>
            </w:r>
          </w:p>
          <w:p w:rsidR="00AF6A89" w:rsidRDefault="00AF6A89" w:rsidP="00AF6A89">
            <w:pPr>
              <w:widowControl w:val="0"/>
              <w:spacing w:line="240" w:lineRule="auto"/>
            </w:pPr>
            <w:r>
              <w:t>Malfunction_02</w:t>
            </w:r>
          </w:p>
          <w:p w:rsidR="00AF6A89" w:rsidRDefault="00AF6A89" w:rsidP="00AF6A89">
            <w:pPr>
              <w:widowControl w:val="0"/>
              <w:spacing w:line="240" w:lineRule="auto"/>
            </w:pPr>
            <w:r>
              <w:t>Malfunction_04</w:t>
            </w:r>
          </w:p>
          <w:p w:rsidR="00AF6A89" w:rsidRDefault="00AF6A89" w:rsidP="00AF6A89">
            <w:pPr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89" w:rsidRDefault="00AF6A89" w:rsidP="00AF6A8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89" w:rsidRDefault="00AF6A89" w:rsidP="00AF6A89">
            <w:pPr>
              <w:widowControl w:val="0"/>
              <w:spacing w:line="240" w:lineRule="auto"/>
            </w:pPr>
            <w:r>
              <w:t>LA malfunction warning light</w:t>
            </w:r>
          </w:p>
        </w:tc>
      </w:tr>
      <w:tr w:rsidR="00AF6A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89" w:rsidRDefault="00AF6A89" w:rsidP="00AF6A89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89" w:rsidRDefault="00AF6A89" w:rsidP="00AF6A89">
            <w:pPr>
              <w:widowControl w:val="0"/>
              <w:spacing w:line="240" w:lineRule="auto"/>
            </w:pPr>
            <w:r>
              <w:t>Turn LA off (additional torque set to zero)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89" w:rsidRDefault="00AF6A89" w:rsidP="00AF6A89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89" w:rsidRDefault="00AF6A89" w:rsidP="00AF6A8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89" w:rsidRDefault="00AF6A89" w:rsidP="00AF6A89">
            <w:pPr>
              <w:widowControl w:val="0"/>
              <w:spacing w:line="240" w:lineRule="auto"/>
            </w:pPr>
            <w:r>
              <w:t>LA malfunction warning light</w:t>
            </w:r>
          </w:p>
        </w:tc>
      </w:tr>
      <w:tr w:rsidR="00AF6A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89" w:rsidRDefault="00AF6A89" w:rsidP="00AF6A89">
            <w:pPr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89" w:rsidRDefault="00AF6A89" w:rsidP="00AF6A89">
            <w:pPr>
              <w:widowControl w:val="0"/>
              <w:spacing w:line="240" w:lineRule="auto"/>
            </w:pPr>
            <w:r>
              <w:t>Turn LA off (additional torque set to zero)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89" w:rsidRDefault="00AF6A89" w:rsidP="00AF6A89">
            <w:pPr>
              <w:widowControl w:val="0"/>
              <w:spacing w:line="240" w:lineRule="auto"/>
            </w:pPr>
            <w:r>
              <w:t>Malfunction_06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89" w:rsidRDefault="00AF6A89" w:rsidP="00AF6A8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A89" w:rsidRDefault="00AF6A89" w:rsidP="00AF6A89">
            <w:pPr>
              <w:widowControl w:val="0"/>
              <w:spacing w:line="240" w:lineRule="auto"/>
            </w:pPr>
            <w:r>
              <w:t>LA malfunction warning light</w:t>
            </w:r>
          </w:p>
        </w:tc>
      </w:tr>
      <w:bookmarkEnd w:id="23"/>
    </w:tbl>
    <w:p w:rsidR="002522C8" w:rsidRDefault="002522C8"/>
    <w:sectPr w:rsidR="002522C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4375B"/>
    <w:multiLevelType w:val="multilevel"/>
    <w:tmpl w:val="DBCCDD7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22C8"/>
    <w:rsid w:val="00023A8D"/>
    <w:rsid w:val="00053656"/>
    <w:rsid w:val="000C361A"/>
    <w:rsid w:val="000E77F1"/>
    <w:rsid w:val="000F6685"/>
    <w:rsid w:val="001476A5"/>
    <w:rsid w:val="001909CD"/>
    <w:rsid w:val="001A2610"/>
    <w:rsid w:val="001D2E7F"/>
    <w:rsid w:val="001D3C98"/>
    <w:rsid w:val="002522C8"/>
    <w:rsid w:val="0025309E"/>
    <w:rsid w:val="002C7E10"/>
    <w:rsid w:val="004A29A1"/>
    <w:rsid w:val="004B5F5A"/>
    <w:rsid w:val="005A18A9"/>
    <w:rsid w:val="005A22BE"/>
    <w:rsid w:val="006B772F"/>
    <w:rsid w:val="007245CF"/>
    <w:rsid w:val="00794BFC"/>
    <w:rsid w:val="007E5263"/>
    <w:rsid w:val="00866375"/>
    <w:rsid w:val="009D03A8"/>
    <w:rsid w:val="009D04DF"/>
    <w:rsid w:val="00A26133"/>
    <w:rsid w:val="00A27859"/>
    <w:rsid w:val="00AA400F"/>
    <w:rsid w:val="00AD72CE"/>
    <w:rsid w:val="00AF6A89"/>
    <w:rsid w:val="00BB79D5"/>
    <w:rsid w:val="00BC1EB7"/>
    <w:rsid w:val="00CF270A"/>
    <w:rsid w:val="00D509F1"/>
    <w:rsid w:val="00D66EA1"/>
    <w:rsid w:val="00D74CF1"/>
    <w:rsid w:val="00D964D6"/>
    <w:rsid w:val="00DD77EB"/>
    <w:rsid w:val="00E24F12"/>
    <w:rsid w:val="00E27C3F"/>
    <w:rsid w:val="00EB43FE"/>
    <w:rsid w:val="00F5577C"/>
    <w:rsid w:val="00FC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DC5D6"/>
  <w15:docId w15:val="{353D1C08-FFAC-4ABF-B124-C5B1565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7245C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245C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245C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245CF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03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1477</Words>
  <Characters>8351</Characters>
  <Application>Microsoft Office Word</Application>
  <DocSecurity>0</DocSecurity>
  <Lines>491</Lines>
  <Paragraphs>289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mw</cp:lastModifiedBy>
  <cp:revision>34</cp:revision>
  <cp:lastPrinted>2018-03-04T10:26:00Z</cp:lastPrinted>
  <dcterms:created xsi:type="dcterms:W3CDTF">2018-03-03T21:35:00Z</dcterms:created>
  <dcterms:modified xsi:type="dcterms:W3CDTF">2018-03-04T12:38:00Z</dcterms:modified>
</cp:coreProperties>
</file>