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A7D" w:rsidRDefault="00F12D94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5A7D" w:rsidRDefault="00985A7D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985A7D" w:rsidRDefault="00985A7D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985A7D" w:rsidRDefault="00985A7D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985A7D" w:rsidRDefault="00985A7D"/>
    <w:p w:rsidR="00985A7D" w:rsidRDefault="00985A7D"/>
    <w:p w:rsidR="00985A7D" w:rsidRDefault="00F12D94">
      <w:pPr>
        <w:pStyle w:val="Titel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985A7D" w:rsidRDefault="00F12D94">
      <w:pPr>
        <w:jc w:val="right"/>
        <w:rPr>
          <w:b/>
          <w:color w:val="B7B7B7"/>
        </w:rPr>
      </w:pPr>
      <w:r>
        <w:rPr>
          <w:b/>
        </w:rPr>
        <w:t>Document Version:</w:t>
      </w:r>
      <w:r w:rsidR="003C1FB5">
        <w:rPr>
          <w:b/>
        </w:rPr>
        <w:t xml:space="preserve"> 1.0</w:t>
      </w:r>
    </w:p>
    <w:p w:rsidR="00985A7D" w:rsidRDefault="00F12D94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985A7D" w:rsidRDefault="00985A7D"/>
    <w:p w:rsidR="00985A7D" w:rsidRDefault="00F12D94">
      <w:pPr>
        <w:pStyle w:val="Titel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985A7D" w:rsidRDefault="00F12D94">
      <w:pPr>
        <w:pStyle w:val="Titel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985A7D" w:rsidRDefault="00F12D94">
      <w:pPr>
        <w:pStyle w:val="berschrift1"/>
        <w:widowControl w:val="0"/>
        <w:spacing w:before="480" w:after="180" w:line="240" w:lineRule="auto"/>
        <w:contextualSpacing w:val="0"/>
      </w:pPr>
      <w:bookmarkStart w:id="7" w:name="_Toc507934015"/>
      <w:r>
        <w:lastRenderedPageBreak/>
        <w:t>Document history</w:t>
      </w:r>
      <w:bookmarkEnd w:id="7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85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985A7D" w:rsidRDefault="00F12D9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985A7D" w:rsidRDefault="00F12D9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985A7D" w:rsidRDefault="00F12D9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985A7D" w:rsidRDefault="00F12D9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85A7D">
        <w:tc>
          <w:tcPr>
            <w:tcW w:w="1470" w:type="dxa"/>
          </w:tcPr>
          <w:p w:rsidR="00985A7D" w:rsidRDefault="003C1FB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2018-03-04</w:t>
            </w:r>
          </w:p>
        </w:tc>
        <w:tc>
          <w:tcPr>
            <w:tcW w:w="1275" w:type="dxa"/>
          </w:tcPr>
          <w:p w:rsidR="00985A7D" w:rsidRDefault="003C1FB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985A7D" w:rsidRDefault="003C1FB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Maximilian Wenger</w:t>
            </w:r>
          </w:p>
        </w:tc>
        <w:tc>
          <w:tcPr>
            <w:tcW w:w="4785" w:type="dxa"/>
          </w:tcPr>
          <w:p w:rsidR="00985A7D" w:rsidRDefault="003C1FB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</w:t>
            </w:r>
          </w:p>
        </w:tc>
      </w:tr>
      <w:tr w:rsidR="00985A7D">
        <w:tc>
          <w:tcPr>
            <w:tcW w:w="1470" w:type="dxa"/>
          </w:tcPr>
          <w:p w:rsidR="00985A7D" w:rsidRDefault="00985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85A7D" w:rsidRDefault="00985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85A7D" w:rsidRDefault="00985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85A7D" w:rsidRDefault="00985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85A7D">
        <w:tc>
          <w:tcPr>
            <w:tcW w:w="1470" w:type="dxa"/>
          </w:tcPr>
          <w:p w:rsidR="00985A7D" w:rsidRDefault="00985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85A7D" w:rsidRDefault="00985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85A7D" w:rsidRDefault="00985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85A7D" w:rsidRDefault="00985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85A7D">
        <w:tc>
          <w:tcPr>
            <w:tcW w:w="1470" w:type="dxa"/>
          </w:tcPr>
          <w:p w:rsidR="00985A7D" w:rsidRDefault="00985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85A7D" w:rsidRDefault="00985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85A7D" w:rsidRDefault="00985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85A7D" w:rsidRDefault="00985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85A7D">
        <w:tc>
          <w:tcPr>
            <w:tcW w:w="1470" w:type="dxa"/>
          </w:tcPr>
          <w:p w:rsidR="00985A7D" w:rsidRDefault="00985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85A7D" w:rsidRDefault="00985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985A7D" w:rsidRDefault="00985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85A7D" w:rsidRDefault="00985A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985A7D" w:rsidRDefault="00F12D94">
      <w:pPr>
        <w:pStyle w:val="berschrift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Start w:id="11" w:name="_Toc507934016"/>
      <w:bookmarkEnd w:id="9"/>
      <w:bookmarkEnd w:id="10"/>
      <w:r>
        <w:t>Table of Contents</w:t>
      </w:r>
      <w:bookmarkEnd w:id="11"/>
    </w:p>
    <w:sdt>
      <w:sdtPr>
        <w:id w:val="659346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2D94" w:rsidRDefault="003C1FB5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34015" w:history="1">
            <w:r w:rsidR="00F12D94" w:rsidRPr="00DE33B7">
              <w:rPr>
                <w:rStyle w:val="Hyperlink"/>
                <w:noProof/>
              </w:rPr>
              <w:t>Document history</w:t>
            </w:r>
            <w:r w:rsidR="00F12D94">
              <w:rPr>
                <w:noProof/>
                <w:webHidden/>
              </w:rPr>
              <w:tab/>
            </w:r>
            <w:r w:rsidR="00F12D94">
              <w:rPr>
                <w:noProof/>
                <w:webHidden/>
              </w:rPr>
              <w:fldChar w:fldCharType="begin"/>
            </w:r>
            <w:r w:rsidR="00F12D94">
              <w:rPr>
                <w:noProof/>
                <w:webHidden/>
              </w:rPr>
              <w:instrText xml:space="preserve"> PAGEREF _Toc507934015 \h </w:instrText>
            </w:r>
            <w:r w:rsidR="00F12D94">
              <w:rPr>
                <w:noProof/>
                <w:webHidden/>
              </w:rPr>
            </w:r>
            <w:r w:rsidR="00F12D94">
              <w:rPr>
                <w:noProof/>
                <w:webHidden/>
              </w:rPr>
              <w:fldChar w:fldCharType="separate"/>
            </w:r>
            <w:r w:rsidR="00F12D94">
              <w:rPr>
                <w:noProof/>
                <w:webHidden/>
              </w:rPr>
              <w:t>2</w:t>
            </w:r>
            <w:r w:rsidR="00F12D94">
              <w:rPr>
                <w:noProof/>
                <w:webHidden/>
              </w:rPr>
              <w:fldChar w:fldCharType="end"/>
            </w:r>
          </w:hyperlink>
        </w:p>
        <w:p w:rsidR="00F12D94" w:rsidRDefault="00F12D94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34016" w:history="1">
            <w:r w:rsidRPr="00DE33B7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94" w:rsidRDefault="00F12D94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34017" w:history="1">
            <w:r w:rsidRPr="00DE33B7">
              <w:rPr>
                <w:rStyle w:val="Hyperlink"/>
                <w:noProof/>
              </w:rPr>
              <w:t>Purpose of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94" w:rsidRDefault="00F12D94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34018" w:history="1">
            <w:r w:rsidRPr="00DE33B7">
              <w:rPr>
                <w:rStyle w:val="Hyperlink"/>
                <w:noProof/>
              </w:rPr>
              <w:t>Inputs to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94" w:rsidRDefault="00F12D94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34019" w:history="1">
            <w:r w:rsidRPr="00DE33B7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94" w:rsidRDefault="00F12D94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34020" w:history="1">
            <w:r w:rsidRPr="00DE33B7">
              <w:rPr>
                <w:rStyle w:val="Hyperlink"/>
                <w:noProof/>
              </w:rPr>
              <w:t>Refined System Architecture from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94" w:rsidRDefault="00F12D94">
          <w:pPr>
            <w:pStyle w:val="Verzeichnis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34021" w:history="1">
            <w:r w:rsidRPr="00DE33B7">
              <w:rPr>
                <w:rStyle w:val="Hyperlink"/>
                <w:noProof/>
              </w:rPr>
              <w:t>Functional overview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94" w:rsidRDefault="00F12D94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34022" w:history="1">
            <w:r w:rsidRPr="00DE33B7">
              <w:rPr>
                <w:rStyle w:val="Hyperlink"/>
                <w:noProof/>
              </w:rPr>
              <w:t>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94" w:rsidRDefault="00F12D94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34023" w:history="1">
            <w:r w:rsidRPr="00DE33B7">
              <w:rPr>
                <w:rStyle w:val="Hyperlink"/>
                <w:noProof/>
              </w:rPr>
              <w:t>Technical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94" w:rsidRDefault="00F12D94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34024" w:history="1">
            <w:r w:rsidRPr="00DE33B7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94" w:rsidRDefault="00F12D94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34025" w:history="1">
            <w:r w:rsidRPr="00DE33B7">
              <w:rPr>
                <w:rStyle w:val="Hyperlink"/>
                <w:noProof/>
              </w:rPr>
              <w:t>Allocation of Technical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94" w:rsidRDefault="00F12D94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34026" w:history="1">
            <w:r w:rsidRPr="00DE33B7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FB5" w:rsidRDefault="003C1FB5">
          <w:r>
            <w:rPr>
              <w:b/>
              <w:bCs/>
            </w:rPr>
            <w:fldChar w:fldCharType="end"/>
          </w:r>
        </w:p>
      </w:sdtContent>
    </w:sdt>
    <w:p w:rsidR="00522B9E" w:rsidRDefault="00522B9E">
      <w:pPr>
        <w:rPr>
          <w:sz w:val="40"/>
          <w:szCs w:val="40"/>
        </w:rPr>
      </w:pPr>
      <w:r>
        <w:br w:type="page"/>
      </w:r>
      <w:bookmarkStart w:id="12" w:name="_GoBack"/>
      <w:bookmarkEnd w:id="12"/>
    </w:p>
    <w:p w:rsidR="00985A7D" w:rsidRDefault="00F12D94">
      <w:pPr>
        <w:pStyle w:val="berschrift1"/>
        <w:contextualSpacing w:val="0"/>
      </w:pPr>
      <w:bookmarkStart w:id="13" w:name="_Toc507934017"/>
      <w:r>
        <w:lastRenderedPageBreak/>
        <w:t>P</w:t>
      </w:r>
      <w:r>
        <w:t>urpose of the Technical Safety Concept</w:t>
      </w:r>
      <w:bookmarkEnd w:id="13"/>
    </w:p>
    <w:p w:rsidR="00985A7D" w:rsidRDefault="003C1FB5" w:rsidP="003C1FB5">
      <w:pPr>
        <w:rPr>
          <w:b/>
          <w:color w:val="B7B7B7"/>
        </w:rPr>
      </w:pPr>
      <w:r>
        <w:t>The purpose of this technical safety concept is to translate the functional safety requirements into technical safety requirements that have to be implemented during the development of the item.</w:t>
      </w:r>
    </w:p>
    <w:p w:rsidR="00985A7D" w:rsidRDefault="00F12D94">
      <w:pPr>
        <w:pStyle w:val="berschrift1"/>
        <w:contextualSpacing w:val="0"/>
      </w:pPr>
      <w:bookmarkStart w:id="14" w:name="_Toc507934018"/>
      <w:r>
        <w:t>I</w:t>
      </w:r>
      <w:r>
        <w:t>nputs to the Technical Safety Concept</w:t>
      </w:r>
      <w:bookmarkEnd w:id="14"/>
    </w:p>
    <w:p w:rsidR="00985A7D" w:rsidRDefault="00F12D94" w:rsidP="003C1FB5">
      <w:pPr>
        <w:pStyle w:val="berschrift2"/>
        <w:contextualSpacing w:val="0"/>
      </w:pPr>
      <w:bookmarkStart w:id="15" w:name="_Toc507934019"/>
      <w:r>
        <w:t>Functional Safety Requirements</w:t>
      </w:r>
      <w:bookmarkEnd w:id="15"/>
    </w:p>
    <w:tbl>
      <w:tblPr>
        <w:tblStyle w:val="a0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85A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</w:rPr>
              <w:t>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C1F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FB5" w:rsidRDefault="003C1FB5" w:rsidP="003C1FB5">
            <w:pPr>
              <w:widowControl w:val="0"/>
              <w:spacing w:line="240" w:lineRule="auto"/>
            </w:pPr>
            <w:r>
              <w:t>Functional</w:t>
            </w:r>
          </w:p>
          <w:p w:rsidR="003C1FB5" w:rsidRDefault="003C1FB5" w:rsidP="003C1FB5">
            <w:pPr>
              <w:widowControl w:val="0"/>
              <w:spacing w:line="240" w:lineRule="auto"/>
            </w:pPr>
            <w:r>
              <w:t>Safety</w:t>
            </w:r>
          </w:p>
          <w:p w:rsidR="003C1FB5" w:rsidRDefault="003C1FB5" w:rsidP="003C1FB5">
            <w:pPr>
              <w:widowControl w:val="0"/>
              <w:spacing w:line="240" w:lineRule="auto"/>
            </w:pPr>
            <w:r>
              <w:t>Requirement</w:t>
            </w:r>
          </w:p>
          <w:p w:rsidR="003C1FB5" w:rsidRDefault="003C1FB5" w:rsidP="003C1FB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FB5" w:rsidRDefault="003C1FB5" w:rsidP="003C1FB5">
            <w:pPr>
              <w:widowControl w:val="0"/>
            </w:pPr>
            <w:r>
              <w:t xml:space="preserve">The electronic power steering ECU shall ensure that the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FB5" w:rsidRDefault="003C1FB5" w:rsidP="003C1FB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FB5" w:rsidRDefault="003C1FB5" w:rsidP="003C1FB5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FB5" w:rsidRDefault="003C1FB5" w:rsidP="003C1FB5">
            <w:pPr>
              <w:widowControl w:val="0"/>
              <w:spacing w:line="240" w:lineRule="auto"/>
            </w:pPr>
            <w:r>
              <w:t>LA off (torque zero)</w:t>
            </w:r>
          </w:p>
        </w:tc>
      </w:tr>
      <w:tr w:rsidR="003C1F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FB5" w:rsidRDefault="003C1FB5" w:rsidP="003C1FB5">
            <w:pPr>
              <w:widowControl w:val="0"/>
              <w:spacing w:line="240" w:lineRule="auto"/>
            </w:pPr>
            <w:r>
              <w:t>Functional</w:t>
            </w:r>
          </w:p>
          <w:p w:rsidR="003C1FB5" w:rsidRDefault="003C1FB5" w:rsidP="003C1FB5">
            <w:pPr>
              <w:widowControl w:val="0"/>
              <w:spacing w:line="240" w:lineRule="auto"/>
            </w:pPr>
            <w:r>
              <w:t>Safety</w:t>
            </w:r>
          </w:p>
          <w:p w:rsidR="003C1FB5" w:rsidRDefault="003C1FB5" w:rsidP="003C1FB5">
            <w:pPr>
              <w:widowControl w:val="0"/>
              <w:spacing w:line="240" w:lineRule="auto"/>
            </w:pPr>
            <w:r>
              <w:t>Requirement</w:t>
            </w:r>
          </w:p>
          <w:p w:rsidR="003C1FB5" w:rsidRDefault="003C1FB5" w:rsidP="003C1FB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FB5" w:rsidRDefault="003C1FB5" w:rsidP="003C1FB5">
            <w:pPr>
              <w:widowControl w:val="0"/>
            </w:pPr>
            <w:r>
              <w:t xml:space="preserve">The electronic power steering ECU shall ensure that the oscillating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FB5" w:rsidRDefault="003C1FB5" w:rsidP="003C1FB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FB5" w:rsidRDefault="003C1FB5" w:rsidP="003C1FB5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FB5" w:rsidRDefault="003C1FB5" w:rsidP="003C1FB5">
            <w:pPr>
              <w:widowControl w:val="0"/>
              <w:spacing w:line="240" w:lineRule="auto"/>
            </w:pPr>
            <w:r>
              <w:t>LA off (torque zero)</w:t>
            </w:r>
          </w:p>
        </w:tc>
      </w:tr>
      <w:tr w:rsidR="003C1F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FB5" w:rsidRDefault="003C1FB5" w:rsidP="003C1FB5">
            <w:pPr>
              <w:widowControl w:val="0"/>
              <w:spacing w:line="240" w:lineRule="auto"/>
            </w:pPr>
            <w:r>
              <w:t>Functional</w:t>
            </w:r>
          </w:p>
          <w:p w:rsidR="003C1FB5" w:rsidRDefault="003C1FB5" w:rsidP="003C1FB5">
            <w:pPr>
              <w:widowControl w:val="0"/>
              <w:spacing w:line="240" w:lineRule="auto"/>
            </w:pPr>
            <w:r>
              <w:t>Safety</w:t>
            </w:r>
          </w:p>
          <w:p w:rsidR="003C1FB5" w:rsidRDefault="003C1FB5" w:rsidP="003C1FB5">
            <w:pPr>
              <w:widowControl w:val="0"/>
              <w:spacing w:line="240" w:lineRule="auto"/>
            </w:pPr>
            <w:r>
              <w:t>Requirement</w:t>
            </w:r>
          </w:p>
          <w:p w:rsidR="003C1FB5" w:rsidRDefault="003C1FB5" w:rsidP="003C1FB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FB5" w:rsidRDefault="003C1FB5" w:rsidP="009F5037">
            <w:pPr>
              <w:pStyle w:val="KeinLeerraum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>
              <w:rPr>
                <w:shd w:val="clear" w:color="auto" w:fill="FFFFFF"/>
              </w:rPr>
              <w:t>Max_Duration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FB5" w:rsidRDefault="003C1FB5" w:rsidP="003C1FB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FB5" w:rsidRDefault="003C1FB5" w:rsidP="003C1FB5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FB5" w:rsidRDefault="003C1FB5" w:rsidP="003C1FB5">
            <w:pPr>
              <w:widowControl w:val="0"/>
              <w:spacing w:line="240" w:lineRule="auto"/>
            </w:pPr>
            <w:r>
              <w:t>LA off (torque zero)</w:t>
            </w:r>
          </w:p>
        </w:tc>
      </w:tr>
    </w:tbl>
    <w:p w:rsidR="00985A7D" w:rsidRDefault="00985A7D"/>
    <w:p w:rsidR="00985A7D" w:rsidRDefault="00985A7D"/>
    <w:p w:rsidR="00985A7D" w:rsidRDefault="00985A7D"/>
    <w:p w:rsidR="00985A7D" w:rsidRDefault="00F12D94">
      <w:pPr>
        <w:pStyle w:val="berschrift2"/>
        <w:contextualSpacing w:val="0"/>
      </w:pPr>
      <w:bookmarkStart w:id="16" w:name="_Toc507934020"/>
      <w:r>
        <w:lastRenderedPageBreak/>
        <w:t>Refined System Architecture from Functional Safety Concept</w:t>
      </w:r>
      <w:bookmarkEnd w:id="16"/>
    </w:p>
    <w:p w:rsidR="00985A7D" w:rsidRDefault="00C35F8D">
      <w:r>
        <w:rPr>
          <w:noProof/>
        </w:rPr>
        <w:drawing>
          <wp:inline distT="0" distB="0" distL="0" distR="0" wp14:anchorId="29ABD6F8" wp14:editId="4062B33F">
            <wp:extent cx="5937250" cy="3340100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A7D" w:rsidRDefault="00F12D94" w:rsidP="00AA6960">
      <w:pPr>
        <w:pStyle w:val="berschrift3"/>
        <w:contextualSpacing w:val="0"/>
      </w:pPr>
      <w:bookmarkStart w:id="17" w:name="_qvk4x8rvn2fn" w:colFirst="0" w:colLast="0"/>
      <w:bookmarkStart w:id="18" w:name="_Toc507934021"/>
      <w:bookmarkEnd w:id="17"/>
      <w:r>
        <w:t>Functional overview of architecture elements</w:t>
      </w:r>
      <w:bookmarkEnd w:id="18"/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125"/>
        <w:gridCol w:w="5235"/>
      </w:tblGrid>
      <w:tr w:rsidR="00985A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</w:t>
            </w:r>
            <w:r>
              <w:rPr>
                <w:b/>
              </w:rPr>
              <w:t>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35F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C35F8D" w:rsidP="00C35F8D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Pr="00FC105E" w:rsidRDefault="00C35F8D" w:rsidP="00C35F8D">
            <w:pPr>
              <w:widowControl w:val="0"/>
              <w:spacing w:line="240" w:lineRule="auto"/>
              <w:rPr>
                <w:lang w:val="en-US"/>
              </w:rPr>
            </w:pPr>
            <w:r w:rsidRPr="00FC105E">
              <w:rPr>
                <w:lang w:val="en-US"/>
              </w:rPr>
              <w:t xml:space="preserve">Provide images </w:t>
            </w:r>
            <w:r>
              <w:rPr>
                <w:lang w:val="en-US"/>
              </w:rPr>
              <w:t xml:space="preserve">of the road </w:t>
            </w:r>
            <w:r w:rsidRPr="00FC105E">
              <w:rPr>
                <w:lang w:val="en-US"/>
              </w:rPr>
              <w:t>to</w:t>
            </w:r>
            <w:r>
              <w:rPr>
                <w:lang w:val="en-US"/>
              </w:rPr>
              <w:t xml:space="preserve"> the ECU.</w:t>
            </w:r>
          </w:p>
        </w:tc>
      </w:tr>
      <w:tr w:rsidR="00C35F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C35F8D" w:rsidP="00C35F8D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C35F8D" w:rsidP="00C35F8D">
            <w:pPr>
              <w:widowControl w:val="0"/>
              <w:spacing w:line="240" w:lineRule="auto"/>
            </w:pPr>
            <w:r>
              <w:t>Detect lane markings and position of vehicle in relation to them.</w:t>
            </w:r>
          </w:p>
        </w:tc>
      </w:tr>
      <w:tr w:rsidR="00C35F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C35F8D" w:rsidP="00C35F8D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C35F8D" w:rsidP="00C35F8D">
            <w:pPr>
              <w:widowControl w:val="0"/>
              <w:spacing w:line="240" w:lineRule="auto"/>
            </w:pPr>
            <w:r>
              <w:t>Calculate the torque required to steer the vehicle back into the middle of the ego lane.</w:t>
            </w:r>
          </w:p>
        </w:tc>
      </w:tr>
      <w:tr w:rsidR="00C35F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C35F8D" w:rsidP="00C35F8D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C35F8D" w:rsidP="00C35F8D">
            <w:pPr>
              <w:widowControl w:val="0"/>
              <w:spacing w:line="240" w:lineRule="auto"/>
            </w:pPr>
            <w:r>
              <w:t>Show visual information to the driver (e.g. warning light).</w:t>
            </w:r>
          </w:p>
        </w:tc>
      </w:tr>
      <w:tr w:rsidR="00C35F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C35F8D" w:rsidP="00C35F8D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Pr="00FC105E" w:rsidRDefault="00C35F8D" w:rsidP="00C35F8D">
            <w:pPr>
              <w:widowControl w:val="0"/>
              <w:spacing w:line="240" w:lineRule="auto"/>
              <w:rPr>
                <w:lang w:val="en-US"/>
              </w:rPr>
            </w:pPr>
            <w:r>
              <w:t>Display the LA system on/off status.</w:t>
            </w:r>
          </w:p>
        </w:tc>
      </w:tr>
      <w:tr w:rsidR="00C35F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C35F8D" w:rsidP="00C35F8D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Pr="00FC105E" w:rsidRDefault="00C35F8D" w:rsidP="00C35F8D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Display the LA </w:t>
            </w:r>
            <w:r w:rsidR="00AA6960">
              <w:t xml:space="preserve">activity </w:t>
            </w:r>
            <w:r>
              <w:t>system status received from the EPS ECU.</w:t>
            </w:r>
          </w:p>
        </w:tc>
      </w:tr>
      <w:tr w:rsidR="00C35F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C35F8D" w:rsidP="00C35F8D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Pr="00FC105E" w:rsidRDefault="00C35F8D" w:rsidP="00C35F8D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Display the LA system </w:t>
            </w:r>
            <w:r>
              <w:t>malfunction warning</w:t>
            </w:r>
            <w:r>
              <w:t xml:space="preserve"> received from the EPS ECU or Camera ECU.</w:t>
            </w:r>
          </w:p>
        </w:tc>
      </w:tr>
      <w:tr w:rsidR="00C35F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C35F8D" w:rsidP="00C35F8D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C35F8D" w:rsidP="00C35F8D">
            <w:pPr>
              <w:widowControl w:val="0"/>
              <w:spacing w:line="240" w:lineRule="auto"/>
            </w:pPr>
            <w:r>
              <w:t>Measure the torque applied to the steering wheel by the driver.</w:t>
            </w:r>
          </w:p>
        </w:tc>
      </w:tr>
      <w:tr w:rsidR="00C35F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C35F8D" w:rsidP="00C35F8D">
            <w:pPr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C35F8D" w:rsidP="00C35F8D">
            <w:pPr>
              <w:widowControl w:val="0"/>
              <w:spacing w:line="240" w:lineRule="auto"/>
            </w:pPr>
            <w:r>
              <w:t>Calculate the steering torque the motor should apply to the steering wheel from the camera and torque sensor inputs.</w:t>
            </w:r>
          </w:p>
        </w:tc>
      </w:tr>
      <w:tr w:rsidR="00C35F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C35F8D" w:rsidP="00C35F8D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AA6960" w:rsidP="00C35F8D">
            <w:pPr>
              <w:widowControl w:val="0"/>
              <w:spacing w:line="240" w:lineRule="auto"/>
            </w:pPr>
            <w:r>
              <w:t>Translate and integrate torque requests from the camera.</w:t>
            </w:r>
          </w:p>
        </w:tc>
      </w:tr>
      <w:tr w:rsidR="00C35F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C35F8D" w:rsidP="00C35F8D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AA6960" w:rsidP="00C35F8D">
            <w:pPr>
              <w:widowControl w:val="0"/>
              <w:spacing w:line="240" w:lineRule="auto"/>
            </w:pPr>
            <w:r>
              <w:t>Ensure that the torque amplitude and frequency stay within the lower and upper boundaries.</w:t>
            </w:r>
          </w:p>
        </w:tc>
      </w:tr>
      <w:tr w:rsidR="00C35F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C35F8D" w:rsidP="00C35F8D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F8D" w:rsidRDefault="00AA6960" w:rsidP="00C35F8D">
            <w:pPr>
              <w:widowControl w:val="0"/>
              <w:spacing w:line="240" w:lineRule="auto"/>
            </w:pPr>
            <w:r>
              <w:t>Ensure that the LKA torque amplitude stays within the boundary.</w:t>
            </w:r>
          </w:p>
        </w:tc>
      </w:tr>
      <w:tr w:rsidR="00AA69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60" w:rsidRDefault="00AA6960" w:rsidP="00AA6960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60" w:rsidRDefault="00AA6960" w:rsidP="00AA6960">
            <w:pPr>
              <w:widowControl w:val="0"/>
              <w:spacing w:line="240" w:lineRule="auto"/>
            </w:pPr>
            <w:r>
              <w:t>Ensure that the torque amplitude and frequency stay within the lower and upper boundaries.</w:t>
            </w:r>
          </w:p>
        </w:tc>
      </w:tr>
      <w:tr w:rsidR="00AA69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60" w:rsidRDefault="00AA6960" w:rsidP="00AA6960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960" w:rsidRDefault="00AA6960" w:rsidP="00AA6960">
            <w:pPr>
              <w:widowControl w:val="0"/>
              <w:spacing w:line="240" w:lineRule="auto"/>
            </w:pPr>
            <w:r>
              <w:t>Apply torque to the steering wheel.</w:t>
            </w:r>
          </w:p>
        </w:tc>
      </w:tr>
    </w:tbl>
    <w:p w:rsidR="00985A7D" w:rsidRDefault="00985A7D"/>
    <w:p w:rsidR="00985A7D" w:rsidRDefault="00F12D94">
      <w:pPr>
        <w:pStyle w:val="berschrift1"/>
        <w:contextualSpacing w:val="0"/>
      </w:pPr>
      <w:bookmarkStart w:id="19" w:name="_Toc507934022"/>
      <w:r>
        <w:t>Technical Safety Concept</w:t>
      </w:r>
      <w:bookmarkEnd w:id="19"/>
    </w:p>
    <w:p w:rsidR="00985A7D" w:rsidRDefault="00985A7D"/>
    <w:p w:rsidR="00985A7D" w:rsidRDefault="00F12D94">
      <w:pPr>
        <w:pStyle w:val="berschrift2"/>
        <w:contextualSpacing w:val="0"/>
      </w:pPr>
      <w:bookmarkStart w:id="20" w:name="_Toc507934023"/>
      <w:r>
        <w:t>Technical Safety Requirements</w:t>
      </w:r>
      <w:bookmarkEnd w:id="20"/>
    </w:p>
    <w:p w:rsidR="00985A7D" w:rsidRDefault="00F12D94">
      <w:pPr>
        <w:rPr>
          <w:b/>
        </w:rPr>
      </w:pPr>
      <w:r>
        <w:rPr>
          <w:b/>
        </w:rPr>
        <w:t>Lane Departure Warning (LDW) Requirements:</w:t>
      </w:r>
    </w:p>
    <w:p w:rsidR="00985A7D" w:rsidRDefault="00985A7D"/>
    <w:p w:rsidR="00985A7D" w:rsidRDefault="00985A7D"/>
    <w:p w:rsidR="00985A7D" w:rsidRDefault="00F12D94">
      <w:r>
        <w:t xml:space="preserve">Functional Safety Requirement 01-01 with its associated system elements </w:t>
      </w:r>
    </w:p>
    <w:p w:rsidR="00985A7D" w:rsidRDefault="00F12D94">
      <w:r>
        <w:t>(derived in the functional safety concept)</w:t>
      </w:r>
    </w:p>
    <w:tbl>
      <w:tblPr>
        <w:tblStyle w:val="a2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85A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85A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</w:pPr>
            <w:r>
              <w:t>Functional</w:t>
            </w:r>
          </w:p>
          <w:p w:rsidR="00985A7D" w:rsidRDefault="00F12D94">
            <w:pPr>
              <w:widowControl w:val="0"/>
              <w:spacing w:line="240" w:lineRule="auto"/>
            </w:pPr>
            <w:r>
              <w:t>Safety</w:t>
            </w:r>
          </w:p>
          <w:p w:rsidR="00985A7D" w:rsidRDefault="00F12D94">
            <w:pPr>
              <w:widowControl w:val="0"/>
              <w:spacing w:line="240" w:lineRule="auto"/>
            </w:pPr>
            <w:r>
              <w:t>Requirement</w:t>
            </w:r>
          </w:p>
          <w:p w:rsidR="00985A7D" w:rsidRDefault="00F12D9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A7D" w:rsidRDefault="00F12D9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A7D" w:rsidRDefault="00985A7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A7D" w:rsidRDefault="00985A7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985A7D" w:rsidRDefault="00985A7D"/>
    <w:p w:rsidR="00522B9E" w:rsidRDefault="00522B9E">
      <w:r>
        <w:br w:type="page"/>
      </w:r>
    </w:p>
    <w:p w:rsidR="00985A7D" w:rsidRDefault="00F12D94">
      <w:r>
        <w:lastRenderedPageBreak/>
        <w:t>Technical Safety Requirements related to Functional Safety Requirement 01-01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985A7D" w:rsidTr="00F738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2EFF" w:rsidTr="00F738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Technical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Safety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Requirement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pStyle w:val="KeinLeerraum"/>
            </w:pPr>
            <w:r>
              <w:t>The LDW safety component shall ensure that the amplitude of the '</w:t>
            </w:r>
            <w:proofErr w:type="spellStart"/>
            <w:r>
              <w:t>LDW_Torque_Request</w:t>
            </w:r>
            <w:proofErr w:type="spellEnd"/>
            <w:r>
              <w:t>' sent to the 'Final electronic power steering Torque' component is below '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  <w:p w:rsidR="00612EFF" w:rsidRDefault="00612EFF" w:rsidP="00612EFF">
            <w:pPr>
              <w:pStyle w:val="KeinLeerraum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 xml:space="preserve">LDW Safety </w:t>
            </w:r>
            <w:r w:rsidR="00C567CB">
              <w:t>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LA off (torque zero)</w:t>
            </w:r>
          </w:p>
        </w:tc>
      </w:tr>
      <w:tr w:rsidR="00612EFF" w:rsidTr="00F738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Technical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Safety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Requirement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pStyle w:val="KeinLeerraum"/>
            </w:pPr>
            <w:r>
              <w:t>As soon as the LDW function deactivates the LDW feature, the 'LDW Safety' software block shall send a signal to the car display ECU to turn on a warning light.</w:t>
            </w:r>
          </w:p>
          <w:p w:rsidR="00612EFF" w:rsidRDefault="00612EFF" w:rsidP="00612EFF">
            <w:pPr>
              <w:pStyle w:val="KeinLeerraum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 xml:space="preserve">LDW Safety </w:t>
            </w:r>
            <w:r w:rsidR="00C567CB">
              <w:t>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LA off (torque zero)</w:t>
            </w:r>
          </w:p>
        </w:tc>
      </w:tr>
      <w:tr w:rsidR="00612EFF" w:rsidTr="00F738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Technical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Safety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Requirement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pStyle w:val="KeinLeerraum"/>
            </w:pPr>
            <w:r>
              <w:t>As soon as a failure is detected by the LDW function, it shall deactivate the LDW feature and the '</w:t>
            </w:r>
            <w:proofErr w:type="spellStart"/>
            <w:r>
              <w:t>LDW_Torque_Request</w:t>
            </w:r>
            <w:proofErr w:type="spellEnd"/>
            <w:r>
              <w:t>' shall be set to zero.</w:t>
            </w:r>
          </w:p>
          <w:p w:rsidR="00612EFF" w:rsidRDefault="00612EFF" w:rsidP="00612EFF">
            <w:pPr>
              <w:pStyle w:val="KeinLeerraum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 xml:space="preserve">LDW Safety </w:t>
            </w:r>
            <w:r w:rsidR="00C567CB">
              <w:t>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LA off (torque zero)</w:t>
            </w:r>
          </w:p>
        </w:tc>
      </w:tr>
      <w:tr w:rsidR="00612EFF" w:rsidTr="00F738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Technical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Safety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Requirement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pStyle w:val="KeinLeerraum"/>
            </w:pPr>
            <w:r>
              <w:t>The validity and integrity of the data transmission for '</w:t>
            </w:r>
            <w:proofErr w:type="spellStart"/>
            <w:r>
              <w:t>LDW_Torque_Request</w:t>
            </w:r>
            <w:proofErr w:type="spellEnd"/>
            <w:r>
              <w:t>' signal shall be ensured.</w:t>
            </w:r>
          </w:p>
          <w:p w:rsidR="00612EFF" w:rsidRDefault="00612EFF" w:rsidP="00612EFF">
            <w:pPr>
              <w:pStyle w:val="KeinLeerraum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LA off (torque zero)</w:t>
            </w:r>
          </w:p>
        </w:tc>
      </w:tr>
      <w:tr w:rsidR="00612EFF" w:rsidTr="00F738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Technical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Safety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Requirement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pStyle w:val="KeinLeerraum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memory.</w:t>
            </w:r>
          </w:p>
          <w:p w:rsidR="00612EFF" w:rsidRDefault="00612EFF" w:rsidP="00612EFF">
            <w:pPr>
              <w:pStyle w:val="KeinLeerraum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LA off (torque zero)</w:t>
            </w:r>
          </w:p>
        </w:tc>
      </w:tr>
    </w:tbl>
    <w:p w:rsidR="00985A7D" w:rsidRDefault="00985A7D"/>
    <w:p w:rsidR="00985A7D" w:rsidRDefault="00985A7D"/>
    <w:p w:rsidR="00985A7D" w:rsidRDefault="00985A7D"/>
    <w:p w:rsidR="00985A7D" w:rsidRDefault="00985A7D"/>
    <w:p w:rsidR="00522B9E" w:rsidRDefault="00522B9E">
      <w:r>
        <w:br w:type="page"/>
      </w:r>
    </w:p>
    <w:p w:rsidR="00985A7D" w:rsidRDefault="00F12D94">
      <w:r>
        <w:lastRenderedPageBreak/>
        <w:t>Functional Safety Requirement 01-2 with its asso</w:t>
      </w:r>
      <w:r>
        <w:t>ciated system elements</w:t>
      </w:r>
    </w:p>
    <w:p w:rsidR="00985A7D" w:rsidRDefault="00F12D94">
      <w:r>
        <w:t>(derived in the functional safety concept)</w:t>
      </w:r>
    </w:p>
    <w:tbl>
      <w:tblPr>
        <w:tblStyle w:val="a4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85A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85A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</w:pPr>
            <w:r>
              <w:t>Functional</w:t>
            </w:r>
          </w:p>
          <w:p w:rsidR="00985A7D" w:rsidRDefault="00F12D94">
            <w:pPr>
              <w:widowControl w:val="0"/>
              <w:spacing w:line="240" w:lineRule="auto"/>
            </w:pPr>
            <w:r>
              <w:t>Safety</w:t>
            </w:r>
          </w:p>
          <w:p w:rsidR="00985A7D" w:rsidRDefault="00F12D94">
            <w:pPr>
              <w:widowControl w:val="0"/>
              <w:spacing w:line="240" w:lineRule="auto"/>
            </w:pPr>
            <w:r>
              <w:t>Requirement</w:t>
            </w:r>
          </w:p>
          <w:p w:rsidR="00985A7D" w:rsidRDefault="00F12D9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A7D" w:rsidRDefault="00F12D9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A7D" w:rsidRDefault="00985A7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A7D" w:rsidRDefault="00985A7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985A7D" w:rsidRDefault="00985A7D"/>
    <w:p w:rsidR="00522B9E" w:rsidRDefault="00522B9E"/>
    <w:p w:rsidR="00522B9E" w:rsidRDefault="00522B9E"/>
    <w:p w:rsidR="00985A7D" w:rsidRDefault="00F12D94">
      <w:r>
        <w:t>Technical Safety Requirements related to Functional Safety Requirement 01-02 are:</w:t>
      </w:r>
    </w:p>
    <w:tbl>
      <w:tblPr>
        <w:tblStyle w:val="a5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985A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2E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Technical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Safety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Requirement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pStyle w:val="KeinLeerraum"/>
            </w:pPr>
            <w:r>
              <w:t>The LDW safety component shall ensure that the amplitude of the '</w:t>
            </w:r>
            <w:proofErr w:type="spellStart"/>
            <w:r>
              <w:t>LDW_Torque_Request</w:t>
            </w:r>
            <w:proofErr w:type="spellEnd"/>
            <w:r>
              <w:t>' sent to the 'Final electronic power steering Torque' component is below '</w:t>
            </w:r>
            <w:proofErr w:type="spellStart"/>
            <w:r>
              <w:t>Max_Torque</w:t>
            </w:r>
            <w:r>
              <w:t>_Frequency</w:t>
            </w:r>
            <w:proofErr w:type="spellEnd"/>
            <w:r>
              <w:t>.</w:t>
            </w:r>
          </w:p>
          <w:p w:rsidR="00612EFF" w:rsidRDefault="00612EFF" w:rsidP="00612EFF">
            <w:pPr>
              <w:pStyle w:val="KeinLeerraum"/>
            </w:pP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 xml:space="preserve">LDW Safety </w:t>
            </w:r>
            <w:r w:rsidR="00C567CB">
              <w:t>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LA off (torque zero)</w:t>
            </w:r>
          </w:p>
        </w:tc>
      </w:tr>
      <w:tr w:rsidR="00612E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Technical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Safety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Requirement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pStyle w:val="KeinLeerraum"/>
            </w:pPr>
            <w:r>
              <w:t>As soon as the LDW function deactivates the LDW feature, the 'LDW Safety' software block shall send a signal to the car display ECU to turn on a warning light.</w:t>
            </w:r>
          </w:p>
          <w:p w:rsidR="00612EFF" w:rsidRDefault="00612EFF" w:rsidP="00612EFF">
            <w:pPr>
              <w:pStyle w:val="KeinLeerraum"/>
            </w:pP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 xml:space="preserve">LDW Safety </w:t>
            </w:r>
            <w:r w:rsidR="00C567CB">
              <w:t>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LA off (torque zero)</w:t>
            </w:r>
          </w:p>
        </w:tc>
      </w:tr>
      <w:tr w:rsidR="00612E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Technical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Safety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Requirement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pStyle w:val="KeinLeerraum"/>
            </w:pPr>
            <w:r>
              <w:t>As soon as a failure is detected by the LDW function, it shall deactivate the LDW feature and the '</w:t>
            </w:r>
            <w:proofErr w:type="spellStart"/>
            <w:r>
              <w:t>LDW_Torque_Request</w:t>
            </w:r>
            <w:proofErr w:type="spellEnd"/>
            <w:r>
              <w:t>' shall be set to zero.</w:t>
            </w:r>
          </w:p>
          <w:p w:rsidR="00612EFF" w:rsidRDefault="00612EFF" w:rsidP="00612EFF">
            <w:pPr>
              <w:pStyle w:val="KeinLeerraum"/>
            </w:pP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 xml:space="preserve">LDW Safety </w:t>
            </w:r>
            <w:r w:rsidR="00C567CB">
              <w:t>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LA off (torque zero)</w:t>
            </w:r>
          </w:p>
        </w:tc>
      </w:tr>
      <w:tr w:rsidR="00612E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Technical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Safety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Requirement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pStyle w:val="KeinLeerraum"/>
            </w:pPr>
            <w:r>
              <w:t>The validity and integrity of the data transmission for '</w:t>
            </w:r>
            <w:proofErr w:type="spellStart"/>
            <w:r>
              <w:t>LDW_Torque_Request</w:t>
            </w:r>
            <w:proofErr w:type="spellEnd"/>
            <w:r>
              <w:t>' signal shall be ensured.</w:t>
            </w:r>
          </w:p>
          <w:p w:rsidR="00612EFF" w:rsidRDefault="00612EFF" w:rsidP="00612EFF">
            <w:pPr>
              <w:pStyle w:val="KeinLeerraum"/>
            </w:pP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LA off (torque zero)</w:t>
            </w:r>
          </w:p>
        </w:tc>
      </w:tr>
      <w:tr w:rsidR="00612E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Safety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Requirement</w:t>
            </w:r>
          </w:p>
          <w:p w:rsidR="00612EFF" w:rsidRDefault="00612EFF" w:rsidP="00612EF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pStyle w:val="KeinLeerraum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memory.</w:t>
            </w:r>
          </w:p>
          <w:p w:rsidR="00612EFF" w:rsidRDefault="00612EFF" w:rsidP="00612EFF">
            <w:pPr>
              <w:pStyle w:val="KeinLeerraum"/>
            </w:pP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EFF" w:rsidRDefault="00612EFF" w:rsidP="00612EFF">
            <w:pPr>
              <w:widowControl w:val="0"/>
              <w:spacing w:line="240" w:lineRule="auto"/>
            </w:pPr>
            <w:r>
              <w:t>LA off (torque zero)</w:t>
            </w:r>
          </w:p>
        </w:tc>
      </w:tr>
    </w:tbl>
    <w:p w:rsidR="00985A7D" w:rsidRDefault="00985A7D"/>
    <w:p w:rsidR="00985A7D" w:rsidRDefault="00985A7D"/>
    <w:p w:rsidR="00985A7D" w:rsidRDefault="00985A7D"/>
    <w:p w:rsidR="00985A7D" w:rsidRDefault="00F12D94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985A7D" w:rsidRDefault="00985A7D"/>
    <w:p w:rsidR="00985A7D" w:rsidRDefault="00E203BA">
      <w:pPr>
        <w:rPr>
          <w:b/>
          <w:color w:val="B7B7B7"/>
        </w:rPr>
      </w:pPr>
      <w:r>
        <w:rPr>
          <w:b/>
          <w:color w:val="B7B7B7"/>
        </w:rPr>
        <w:t>--</w:t>
      </w:r>
    </w:p>
    <w:p w:rsidR="00985A7D" w:rsidRDefault="00985A7D"/>
    <w:p w:rsidR="00985A7D" w:rsidRDefault="00985A7D">
      <w:pPr>
        <w:rPr>
          <w:b/>
        </w:rPr>
      </w:pPr>
    </w:p>
    <w:p w:rsidR="00985A7D" w:rsidRDefault="00985A7D">
      <w:pPr>
        <w:rPr>
          <w:b/>
        </w:rPr>
      </w:pPr>
    </w:p>
    <w:p w:rsidR="00985A7D" w:rsidRDefault="00F12D94">
      <w:pPr>
        <w:rPr>
          <w:b/>
        </w:rPr>
      </w:pPr>
      <w:r>
        <w:rPr>
          <w:b/>
        </w:rPr>
        <w:t>Lane Keeping Assistance (LKA) Requirements:</w:t>
      </w:r>
    </w:p>
    <w:p w:rsidR="00985A7D" w:rsidRDefault="00985A7D">
      <w:pPr>
        <w:rPr>
          <w:b/>
        </w:rPr>
      </w:pPr>
    </w:p>
    <w:p w:rsidR="00985A7D" w:rsidRDefault="00F12D94">
      <w:r>
        <w:t>Functional Safety Requirement 02-1 with its associated system elements</w:t>
      </w:r>
    </w:p>
    <w:p w:rsidR="00985A7D" w:rsidRDefault="00F12D94">
      <w:r>
        <w:t>(derived in the functional safety concept)</w:t>
      </w:r>
    </w:p>
    <w:p w:rsidR="00985A7D" w:rsidRDefault="00985A7D"/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85A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85A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</w:pPr>
            <w:r>
              <w:t>Functional</w:t>
            </w:r>
          </w:p>
          <w:p w:rsidR="00985A7D" w:rsidRDefault="00F12D94">
            <w:pPr>
              <w:widowControl w:val="0"/>
              <w:spacing w:line="240" w:lineRule="auto"/>
            </w:pPr>
            <w:r>
              <w:t>Safety</w:t>
            </w:r>
          </w:p>
          <w:p w:rsidR="00985A7D" w:rsidRDefault="00F12D94">
            <w:pPr>
              <w:widowControl w:val="0"/>
              <w:spacing w:line="240" w:lineRule="auto"/>
            </w:pPr>
            <w:r>
              <w:t>Requirement</w:t>
            </w:r>
          </w:p>
          <w:p w:rsidR="00985A7D" w:rsidRDefault="00F12D9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</w:pPr>
            <w:r>
              <w:t>The lane keepi</w:t>
            </w:r>
            <w:r>
              <w:t xml:space="preserve">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A7D" w:rsidRDefault="00F12D9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A7D" w:rsidRDefault="00985A7D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A7D" w:rsidRDefault="00985A7D">
            <w:pPr>
              <w:widowControl w:val="0"/>
              <w:spacing w:line="240" w:lineRule="auto"/>
              <w:jc w:val="center"/>
            </w:pPr>
          </w:p>
        </w:tc>
      </w:tr>
    </w:tbl>
    <w:p w:rsidR="00985A7D" w:rsidRDefault="00985A7D"/>
    <w:p w:rsidR="00236A7C" w:rsidRDefault="00236A7C">
      <w:r>
        <w:br w:type="page"/>
      </w:r>
    </w:p>
    <w:p w:rsidR="00985A7D" w:rsidRDefault="00F12D94">
      <w:r>
        <w:lastRenderedPageBreak/>
        <w:t>Technical Safety Requirements related to Functional Safety Requirement 02-01 are:</w:t>
      </w:r>
    </w:p>
    <w:tbl>
      <w:tblPr>
        <w:tblStyle w:val="a7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985A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A7D" w:rsidRDefault="00F12D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56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Technical</w:t>
            </w:r>
          </w:p>
          <w:p w:rsidR="00C567CB" w:rsidRDefault="00C567CB" w:rsidP="00C567CB">
            <w:pPr>
              <w:widowControl w:val="0"/>
              <w:spacing w:line="240" w:lineRule="auto"/>
            </w:pPr>
            <w:r>
              <w:t>Safety</w:t>
            </w:r>
          </w:p>
          <w:p w:rsidR="00C567CB" w:rsidRDefault="00C567CB" w:rsidP="00C567CB">
            <w:pPr>
              <w:widowControl w:val="0"/>
              <w:spacing w:line="240" w:lineRule="auto"/>
            </w:pPr>
            <w:r>
              <w:t>Requirement</w:t>
            </w:r>
          </w:p>
          <w:p w:rsidR="00C567CB" w:rsidRDefault="00C567CB" w:rsidP="00C567CB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pStyle w:val="KeinLeerraum"/>
            </w:pPr>
            <w:r>
              <w:t xml:space="preserve">The </w:t>
            </w:r>
            <w:r>
              <w:t>LKA</w:t>
            </w:r>
            <w:r>
              <w:t xml:space="preserve"> safety component shall ensure that the '</w:t>
            </w:r>
            <w:proofErr w:type="spellStart"/>
            <w:r>
              <w:t>LKA</w:t>
            </w:r>
            <w:r>
              <w:t>_Torque_Request</w:t>
            </w:r>
            <w:proofErr w:type="spellEnd"/>
            <w:r>
              <w:t xml:space="preserve">' sent to the 'Final electronic power steering Torque' component is </w:t>
            </w:r>
            <w:r>
              <w:t xml:space="preserve">different from zero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LKA</w:t>
            </w:r>
            <w:r>
              <w:t xml:space="preserve">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LA off (torque zero)</w:t>
            </w:r>
          </w:p>
        </w:tc>
      </w:tr>
      <w:tr w:rsidR="00C56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Technical</w:t>
            </w:r>
          </w:p>
          <w:p w:rsidR="00C567CB" w:rsidRDefault="00C567CB" w:rsidP="00C567CB">
            <w:pPr>
              <w:widowControl w:val="0"/>
              <w:spacing w:line="240" w:lineRule="auto"/>
            </w:pPr>
            <w:r>
              <w:t>Safety</w:t>
            </w:r>
          </w:p>
          <w:p w:rsidR="00C567CB" w:rsidRDefault="00C567CB" w:rsidP="00C567CB">
            <w:pPr>
              <w:widowControl w:val="0"/>
              <w:spacing w:line="240" w:lineRule="auto"/>
            </w:pPr>
            <w:r>
              <w:t>Requirement</w:t>
            </w:r>
          </w:p>
          <w:p w:rsidR="00C567CB" w:rsidRDefault="00C567CB" w:rsidP="00C567CB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pStyle w:val="KeinLeerraum"/>
            </w:pPr>
            <w:r>
              <w:t xml:space="preserve">As soon as the </w:t>
            </w:r>
            <w:r>
              <w:t>LKA</w:t>
            </w:r>
            <w:r>
              <w:t xml:space="preserve"> function deactivates the </w:t>
            </w:r>
            <w:r>
              <w:t>LKA</w:t>
            </w:r>
            <w:r>
              <w:t xml:space="preserve"> feature, the '</w:t>
            </w:r>
            <w:r>
              <w:t>LKA</w:t>
            </w:r>
            <w:r>
              <w:t xml:space="preserve"> Safety' software block shall send a signal to the car display ECU to turn on a warning light.</w:t>
            </w:r>
          </w:p>
          <w:p w:rsidR="00C567CB" w:rsidRDefault="00C567CB" w:rsidP="00C567CB">
            <w:pPr>
              <w:pStyle w:val="KeinLeerraum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LKA</w:t>
            </w:r>
            <w:r>
              <w:t xml:space="preserve">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LA off (torque zero)</w:t>
            </w:r>
          </w:p>
        </w:tc>
      </w:tr>
      <w:tr w:rsidR="00C56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Technical</w:t>
            </w:r>
          </w:p>
          <w:p w:rsidR="00C567CB" w:rsidRDefault="00C567CB" w:rsidP="00C567CB">
            <w:pPr>
              <w:widowControl w:val="0"/>
              <w:spacing w:line="240" w:lineRule="auto"/>
            </w:pPr>
            <w:r>
              <w:t>Safety</w:t>
            </w:r>
          </w:p>
          <w:p w:rsidR="00C567CB" w:rsidRDefault="00C567CB" w:rsidP="00C567CB">
            <w:pPr>
              <w:widowControl w:val="0"/>
              <w:spacing w:line="240" w:lineRule="auto"/>
            </w:pPr>
            <w:r>
              <w:t>Requirement</w:t>
            </w:r>
          </w:p>
          <w:p w:rsidR="00C567CB" w:rsidRDefault="00C567CB" w:rsidP="00C567CB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pStyle w:val="KeinLeerraum"/>
            </w:pPr>
            <w:r>
              <w:t xml:space="preserve">As soon as a failure is detected by the </w:t>
            </w:r>
            <w:r>
              <w:t>LKA</w:t>
            </w:r>
            <w:r>
              <w:t xml:space="preserve"> function, it shall deactivate the </w:t>
            </w:r>
            <w:r>
              <w:t>LKA</w:t>
            </w:r>
            <w:r>
              <w:t xml:space="preserve"> feature and the '</w:t>
            </w:r>
            <w:proofErr w:type="spellStart"/>
            <w:r>
              <w:t>LKA</w:t>
            </w:r>
            <w:r>
              <w:t>_Torque_Request</w:t>
            </w:r>
            <w:proofErr w:type="spellEnd"/>
            <w:r>
              <w:t>' shall be set to zero.</w:t>
            </w:r>
          </w:p>
          <w:p w:rsidR="00C567CB" w:rsidRDefault="00C567CB" w:rsidP="00C567CB">
            <w:pPr>
              <w:pStyle w:val="KeinLeerraum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LKA</w:t>
            </w:r>
            <w:r>
              <w:t xml:space="preserve">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LA off (torque zero)</w:t>
            </w:r>
          </w:p>
        </w:tc>
      </w:tr>
      <w:tr w:rsidR="00C56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Technical</w:t>
            </w:r>
          </w:p>
          <w:p w:rsidR="00C567CB" w:rsidRDefault="00C567CB" w:rsidP="00C567CB">
            <w:pPr>
              <w:widowControl w:val="0"/>
              <w:spacing w:line="240" w:lineRule="auto"/>
            </w:pPr>
            <w:r>
              <w:t>Safety</w:t>
            </w:r>
          </w:p>
          <w:p w:rsidR="00C567CB" w:rsidRDefault="00C567CB" w:rsidP="00C567CB">
            <w:pPr>
              <w:widowControl w:val="0"/>
              <w:spacing w:line="240" w:lineRule="auto"/>
            </w:pPr>
            <w:r>
              <w:t>Requirement</w:t>
            </w:r>
          </w:p>
          <w:p w:rsidR="00C567CB" w:rsidRDefault="00C567CB" w:rsidP="00C567CB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pStyle w:val="KeinLeerraum"/>
            </w:pPr>
            <w:r>
              <w:t>The validity and integrity of the data transmission for '</w:t>
            </w:r>
            <w:proofErr w:type="spellStart"/>
            <w:r>
              <w:t>LKA</w:t>
            </w:r>
            <w:r>
              <w:t>_Torque_Request</w:t>
            </w:r>
            <w:proofErr w:type="spellEnd"/>
            <w:r>
              <w:t>' signal shall be ensured.</w:t>
            </w:r>
          </w:p>
          <w:p w:rsidR="00C567CB" w:rsidRDefault="00C567CB" w:rsidP="00C567CB">
            <w:pPr>
              <w:pStyle w:val="KeinLeerraum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LA off (torque zero)</w:t>
            </w:r>
          </w:p>
        </w:tc>
      </w:tr>
      <w:tr w:rsidR="00C56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Technical</w:t>
            </w:r>
          </w:p>
          <w:p w:rsidR="00C567CB" w:rsidRDefault="00C567CB" w:rsidP="00C567CB">
            <w:pPr>
              <w:widowControl w:val="0"/>
              <w:spacing w:line="240" w:lineRule="auto"/>
            </w:pPr>
            <w:r>
              <w:t>Safety</w:t>
            </w:r>
          </w:p>
          <w:p w:rsidR="00C567CB" w:rsidRDefault="00C567CB" w:rsidP="00C567CB">
            <w:pPr>
              <w:widowControl w:val="0"/>
              <w:spacing w:line="240" w:lineRule="auto"/>
            </w:pPr>
            <w:r>
              <w:t>Requirement</w:t>
            </w:r>
          </w:p>
          <w:p w:rsidR="00C567CB" w:rsidRDefault="00C567CB" w:rsidP="00C567CB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pStyle w:val="KeinLeerraum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memory.</w:t>
            </w:r>
          </w:p>
          <w:p w:rsidR="00C567CB" w:rsidRDefault="00C567CB" w:rsidP="00C567CB">
            <w:pPr>
              <w:pStyle w:val="KeinLeerraum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CB" w:rsidRDefault="00C567CB" w:rsidP="00C567CB">
            <w:pPr>
              <w:widowControl w:val="0"/>
              <w:spacing w:line="240" w:lineRule="auto"/>
            </w:pPr>
            <w:r>
              <w:t>LA off (torque zero)</w:t>
            </w:r>
          </w:p>
        </w:tc>
      </w:tr>
    </w:tbl>
    <w:p w:rsidR="00985A7D" w:rsidRDefault="00985A7D">
      <w:pPr>
        <w:rPr>
          <w:b/>
        </w:rPr>
      </w:pPr>
    </w:p>
    <w:p w:rsidR="00985A7D" w:rsidRDefault="00985A7D">
      <w:pPr>
        <w:rPr>
          <w:b/>
        </w:rPr>
      </w:pPr>
    </w:p>
    <w:p w:rsidR="00985A7D" w:rsidRDefault="00F12D94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985A7D" w:rsidRDefault="00985A7D"/>
    <w:p w:rsidR="00985A7D" w:rsidRDefault="00E203BA">
      <w:pPr>
        <w:rPr>
          <w:b/>
          <w:color w:val="B7B7B7"/>
        </w:rPr>
      </w:pPr>
      <w:r>
        <w:rPr>
          <w:b/>
          <w:color w:val="B7B7B7"/>
        </w:rPr>
        <w:t>--</w:t>
      </w:r>
    </w:p>
    <w:p w:rsidR="00985A7D" w:rsidRDefault="00F12D94">
      <w:pPr>
        <w:pStyle w:val="berschrift2"/>
        <w:contextualSpacing w:val="0"/>
      </w:pPr>
      <w:bookmarkStart w:id="21" w:name="_Toc507934024"/>
      <w:r>
        <w:lastRenderedPageBreak/>
        <w:t>Refinement of the System Architecture</w:t>
      </w:r>
      <w:bookmarkEnd w:id="21"/>
    </w:p>
    <w:p w:rsidR="00985A7D" w:rsidRPr="00522B9E" w:rsidRDefault="00D45350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Grafik 4" descr="https://d17h27t6h515a5.cloudfront.net/topher/2017/July/59783620_refined-system-architecture-01/refined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83620_refined-system-architecture-01/refined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A7D" w:rsidRDefault="00F12D94">
      <w:pPr>
        <w:pStyle w:val="berschrift2"/>
        <w:contextualSpacing w:val="0"/>
      </w:pPr>
      <w:bookmarkStart w:id="22" w:name="_8cs5or9n3i4" w:colFirst="0" w:colLast="0"/>
      <w:bookmarkStart w:id="23" w:name="_Toc507934025"/>
      <w:bookmarkEnd w:id="22"/>
      <w:r>
        <w:t>Allocation of Technical Safety Requirements to Architectu</w:t>
      </w:r>
      <w:r>
        <w:t>re Elements</w:t>
      </w:r>
      <w:bookmarkEnd w:id="23"/>
    </w:p>
    <w:p w:rsidR="00090089" w:rsidRPr="00090089" w:rsidRDefault="00522B9E">
      <w:r>
        <w:t xml:space="preserve">See the technical requirements tables. All technical safety requirements discussed in this document are </w:t>
      </w:r>
      <w:r w:rsidR="00173D57">
        <w:t xml:space="preserve">within the EPS ECU. </w:t>
      </w:r>
    </w:p>
    <w:p w:rsidR="00090089" w:rsidRDefault="00090089">
      <w:pPr>
        <w:rPr>
          <w:sz w:val="32"/>
          <w:szCs w:val="32"/>
        </w:rPr>
      </w:pPr>
      <w:r>
        <w:br w:type="page"/>
      </w:r>
    </w:p>
    <w:p w:rsidR="00985A7D" w:rsidRPr="00090089" w:rsidRDefault="00F12D94" w:rsidP="00090089">
      <w:pPr>
        <w:pStyle w:val="berschrift2"/>
        <w:contextualSpacing w:val="0"/>
      </w:pPr>
      <w:bookmarkStart w:id="24" w:name="_Toc507934026"/>
      <w:r>
        <w:lastRenderedPageBreak/>
        <w:t xml:space="preserve">Warning and </w:t>
      </w:r>
      <w:r>
        <w:t>Degradation Concept</w:t>
      </w:r>
      <w:bookmarkEnd w:id="24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90089" w:rsidTr="003F6740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090089" w:rsidTr="003F6740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</w:pPr>
            <w:r>
              <w:t>Turn LA off (additional torque set to zero)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</w:pPr>
            <w:r>
              <w:t>Malfunction_01</w:t>
            </w:r>
          </w:p>
          <w:p w:rsidR="00090089" w:rsidRDefault="00090089" w:rsidP="003F6740">
            <w:pPr>
              <w:widowControl w:val="0"/>
              <w:spacing w:line="240" w:lineRule="auto"/>
            </w:pPr>
            <w:r>
              <w:t>Malfunction_02</w:t>
            </w:r>
          </w:p>
          <w:p w:rsidR="00090089" w:rsidRDefault="00090089" w:rsidP="003F6740">
            <w:pPr>
              <w:widowControl w:val="0"/>
              <w:spacing w:line="240" w:lineRule="auto"/>
            </w:pPr>
            <w:r>
              <w:t>Malfunction_04</w:t>
            </w:r>
          </w:p>
          <w:p w:rsidR="00090089" w:rsidRDefault="00090089" w:rsidP="003F6740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</w:pPr>
            <w:r>
              <w:t>LA malfunction warning light</w:t>
            </w:r>
          </w:p>
        </w:tc>
      </w:tr>
      <w:tr w:rsidR="00090089" w:rsidTr="003F6740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</w:pPr>
            <w:r>
              <w:t>Turn LA off (additional torque set to zero)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</w:pPr>
            <w:r>
              <w:t>LA malfunction warning light</w:t>
            </w:r>
          </w:p>
        </w:tc>
      </w:tr>
      <w:tr w:rsidR="00090089" w:rsidTr="003F6740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</w:pPr>
            <w:r>
              <w:t>Turn LA off (additional torque set to zero)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</w:pPr>
            <w:r>
              <w:t>Malfunction_06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089" w:rsidRDefault="00090089" w:rsidP="003F6740">
            <w:pPr>
              <w:widowControl w:val="0"/>
              <w:spacing w:line="240" w:lineRule="auto"/>
            </w:pPr>
            <w:r>
              <w:t>LA malfunction warning light</w:t>
            </w:r>
          </w:p>
        </w:tc>
      </w:tr>
    </w:tbl>
    <w:p w:rsidR="00090089" w:rsidRDefault="00090089"/>
    <w:sectPr w:rsidR="0009008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5A7D"/>
    <w:rsid w:val="00090089"/>
    <w:rsid w:val="00173D57"/>
    <w:rsid w:val="00236A7C"/>
    <w:rsid w:val="003C1FB5"/>
    <w:rsid w:val="00522B9E"/>
    <w:rsid w:val="00612EFF"/>
    <w:rsid w:val="008C5FBA"/>
    <w:rsid w:val="00985A7D"/>
    <w:rsid w:val="009F5037"/>
    <w:rsid w:val="00AA6960"/>
    <w:rsid w:val="00B26EBA"/>
    <w:rsid w:val="00C35F8D"/>
    <w:rsid w:val="00C567CB"/>
    <w:rsid w:val="00D23616"/>
    <w:rsid w:val="00D45350"/>
    <w:rsid w:val="00D93371"/>
    <w:rsid w:val="00E203BA"/>
    <w:rsid w:val="00F12D94"/>
    <w:rsid w:val="00F7382C"/>
    <w:rsid w:val="00F9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7EEF"/>
  <w15:docId w15:val="{353D1C08-FFAC-4ABF-B124-C5B1565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F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1FB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1F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C1FB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3C1FB5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9F503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1523</Words>
  <Characters>8609</Characters>
  <Application>Microsoft Office Word</Application>
  <DocSecurity>0</DocSecurity>
  <Lines>506</Lines>
  <Paragraphs>297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mw</cp:lastModifiedBy>
  <cp:revision>15</cp:revision>
  <dcterms:created xsi:type="dcterms:W3CDTF">2018-03-04T11:34:00Z</dcterms:created>
  <dcterms:modified xsi:type="dcterms:W3CDTF">2018-03-04T12:38:00Z</dcterms:modified>
</cp:coreProperties>
</file>