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5C5" w:rsidRDefault="00C73C37">
      <w:r>
        <w:t>添加工厂</w:t>
      </w:r>
      <w:r>
        <w:rPr>
          <w:rFonts w:hint="eastAsia"/>
        </w:rPr>
        <w:t>（名称</w:t>
      </w:r>
      <w:r>
        <w:rPr>
          <w:rFonts w:hint="eastAsia"/>
        </w:rPr>
        <w:t xml:space="preserve"> </w:t>
      </w:r>
      <w:r>
        <w:rPr>
          <w:rFonts w:hint="eastAsia"/>
        </w:rPr>
        <w:t>地址等基本信息）</w:t>
      </w:r>
      <w:r w:rsidR="0014510F">
        <w:tab/>
      </w:r>
      <w:r w:rsidR="00C21A35">
        <w:rPr>
          <w:rFonts w:hint="eastAsia"/>
        </w:rPr>
        <w:t>设置为主工厂</w:t>
      </w:r>
      <w:r w:rsidR="0014510F">
        <w:tab/>
      </w:r>
      <w:r w:rsidR="00C21A35">
        <w:t>添加商品</w:t>
      </w:r>
      <w:r w:rsidR="00C21A35">
        <w:rPr>
          <w:rFonts w:hint="eastAsia"/>
        </w:rPr>
        <w:t>（当前工厂的商品编码</w:t>
      </w:r>
      <w:r w:rsidR="00C21A35">
        <w:rPr>
          <w:rFonts w:hint="eastAsia"/>
        </w:rPr>
        <w:t xml:space="preserve"> </w:t>
      </w:r>
      <w:r w:rsidR="00C21A35">
        <w:rPr>
          <w:rFonts w:hint="eastAsia"/>
        </w:rPr>
        <w:t>商品名称）</w:t>
      </w:r>
      <w:r w:rsidR="00413CEE">
        <w:tab/>
      </w:r>
      <w:r w:rsidR="006A55F0">
        <w:t>配置编码关系</w:t>
      </w:r>
      <w:r w:rsidR="006A55F0">
        <w:tab/>
      </w:r>
      <w:r w:rsidR="00F125C5">
        <w:t>添加仓库</w:t>
      </w:r>
    </w:p>
    <w:p w:rsidR="009B51B9" w:rsidRDefault="00251353">
      <w:r>
        <w:t>添加</w:t>
      </w:r>
      <w:r w:rsidR="009B51B9">
        <w:t>多个工厂之后</w:t>
      </w:r>
      <w:r w:rsidR="009B51B9">
        <w:rPr>
          <w:rFonts w:hint="eastAsia"/>
        </w:rPr>
        <w:t>，</w:t>
      </w:r>
      <w:r w:rsidR="009B51B9">
        <w:t>配置工厂商品之间编码关系</w:t>
      </w:r>
      <w:r w:rsidR="009B51B9">
        <w:rPr>
          <w:rFonts w:hint="eastAsia"/>
        </w:rPr>
        <w:t xml:space="preserve"> </w:t>
      </w:r>
    </w:p>
    <w:p w:rsidR="00C27D22" w:rsidRDefault="0085624F">
      <w:r>
        <w:t>选择</w:t>
      </w:r>
      <w:r w:rsidR="0086760D">
        <w:rPr>
          <w:rFonts w:hint="eastAsia"/>
        </w:rPr>
        <w:t>乙</w:t>
      </w:r>
      <w:r>
        <w:t>工厂</w:t>
      </w:r>
      <w:r>
        <w:t>—</w:t>
      </w:r>
      <w:r>
        <w:rPr>
          <w:rFonts w:hint="eastAsia"/>
        </w:rPr>
        <w:t>商品编码</w:t>
      </w:r>
      <w:r w:rsidR="004B539D">
        <w:rPr>
          <w:rFonts w:hint="eastAsia"/>
        </w:rPr>
        <w:t xml:space="preserve"> </w:t>
      </w:r>
      <w:r w:rsidR="004B539D">
        <w:t xml:space="preserve">== </w:t>
      </w:r>
      <w:r w:rsidR="0086760D">
        <w:rPr>
          <w:rFonts w:hint="eastAsia"/>
        </w:rPr>
        <w:t>主</w:t>
      </w:r>
      <w:r w:rsidR="004B539D">
        <w:t>工厂</w:t>
      </w:r>
      <w:r w:rsidR="004B539D">
        <w:t>—</w:t>
      </w:r>
      <w:r w:rsidR="004B539D">
        <w:t>商品编码</w:t>
      </w:r>
      <w:r w:rsidR="00115499">
        <w:rPr>
          <w:rFonts w:hint="eastAsia"/>
        </w:rPr>
        <w:t>（前提是主工厂的编码大于等于分工厂之和）</w:t>
      </w:r>
    </w:p>
    <w:p w:rsidR="00B20F36" w:rsidRDefault="00B20F36"/>
    <w:p w:rsidR="00243747" w:rsidRDefault="00A45A39">
      <w:r>
        <w:rPr>
          <w:rFonts w:hint="eastAsia"/>
        </w:rPr>
        <w:t>添加客户</w:t>
      </w:r>
      <w:r w:rsidR="009E4FFE">
        <w:rPr>
          <w:rFonts w:hint="eastAsia"/>
        </w:rPr>
        <w:t>信息</w:t>
      </w:r>
    </w:p>
    <w:p w:rsidR="00F239E3" w:rsidRDefault="00F239E3"/>
    <w:p w:rsidR="000701B6" w:rsidRDefault="00BE71C3">
      <w:r>
        <w:t>制布工艺</w:t>
      </w:r>
      <w:r>
        <w:rPr>
          <w:rFonts w:hint="eastAsia"/>
        </w:rPr>
        <w:t>？</w:t>
      </w:r>
      <w:r>
        <w:t>密度</w:t>
      </w:r>
      <w:r>
        <w:rPr>
          <w:rFonts w:hint="eastAsia"/>
        </w:rPr>
        <w:t>？</w:t>
      </w:r>
      <w:r>
        <w:t>幅宽</w:t>
      </w:r>
      <w:r>
        <w:rPr>
          <w:rFonts w:hint="eastAsia"/>
        </w:rPr>
        <w:t>？</w:t>
      </w:r>
      <w:r w:rsidR="00AB7058">
        <w:rPr>
          <w:rFonts w:hint="eastAsia"/>
        </w:rPr>
        <w:t>颜色？码口？码数</w:t>
      </w:r>
      <w:r w:rsidR="00FD299F">
        <w:rPr>
          <w:rFonts w:hint="eastAsia"/>
        </w:rPr>
        <w:t>？</w:t>
      </w:r>
    </w:p>
    <w:p w:rsidR="00B77713" w:rsidRDefault="00B77713"/>
    <w:p w:rsidR="00B77713" w:rsidRDefault="00B77713">
      <w:r>
        <w:t>添加入库清单</w:t>
      </w:r>
      <w:r w:rsidR="00EF3226">
        <w:tab/>
      </w:r>
      <w:r w:rsidR="00EF3226">
        <w:t>工厂</w:t>
      </w:r>
      <w:r w:rsidR="00EF3226">
        <w:tab/>
      </w:r>
      <w:r w:rsidR="00C021FC">
        <w:t>时间</w:t>
      </w:r>
      <w:r w:rsidR="00C021FC">
        <w:tab/>
      </w:r>
      <w:r w:rsidR="00EF3226">
        <w:t>商品编码</w:t>
      </w:r>
      <w:r w:rsidR="00EF3226">
        <w:tab/>
      </w:r>
      <w:r w:rsidR="009F08E6">
        <w:t>商品详细信息</w:t>
      </w:r>
      <w:r w:rsidR="006225E1">
        <w:tab/>
      </w:r>
      <w:r w:rsidR="005428FF">
        <w:t>单价</w:t>
      </w:r>
      <w:r w:rsidR="005428FF">
        <w:tab/>
      </w:r>
      <w:r w:rsidR="005428FF">
        <w:t>仓库</w:t>
      </w:r>
      <w:r w:rsidR="007C6D50">
        <w:tab/>
      </w:r>
      <w:r w:rsidR="007C6D50">
        <w:t>目标仓库自动更新该商品数量</w:t>
      </w:r>
    </w:p>
    <w:p w:rsidR="00243747" w:rsidRDefault="00243747"/>
    <w:p w:rsidR="00243747" w:rsidRDefault="004D7302">
      <w:r>
        <w:t>添加出库清单</w:t>
      </w:r>
      <w:r>
        <w:tab/>
      </w:r>
      <w:r w:rsidR="0025798C">
        <w:t>客户</w:t>
      </w:r>
      <w:r w:rsidR="0025798C">
        <w:tab/>
      </w:r>
      <w:r w:rsidR="00F62CB8">
        <w:t>工厂</w:t>
      </w:r>
      <w:r w:rsidR="00F62CB8">
        <w:tab/>
      </w:r>
      <w:r w:rsidR="00C021FC">
        <w:t>时间</w:t>
      </w:r>
      <w:r w:rsidR="00C021FC">
        <w:tab/>
      </w:r>
      <w:r w:rsidR="00F62CB8">
        <w:t>商品编码</w:t>
      </w:r>
      <w:r w:rsidR="00F62CB8">
        <w:tab/>
      </w:r>
      <w:r w:rsidR="00F62CB8">
        <w:t>商品详细信息</w:t>
      </w:r>
      <w:r w:rsidR="00F62CB8">
        <w:tab/>
      </w:r>
      <w:r w:rsidR="00F62CB8">
        <w:t>单价</w:t>
      </w:r>
      <w:r w:rsidR="00F62CB8">
        <w:tab/>
      </w:r>
      <w:r w:rsidR="00F62CB8">
        <w:t>仓库</w:t>
      </w:r>
      <w:r w:rsidR="007C6D50">
        <w:tab/>
      </w:r>
      <w:r w:rsidR="007C6D50">
        <w:t>目标仓库自动更新该商品数量</w:t>
      </w:r>
    </w:p>
    <w:p w:rsidR="003A2AEC" w:rsidRDefault="003A2AEC"/>
    <w:p w:rsidR="00A67C19" w:rsidRDefault="00240BE0">
      <w:r>
        <w:t>查看库存</w:t>
      </w:r>
      <w:r w:rsidR="008D3AA5">
        <w:tab/>
      </w:r>
      <w:r>
        <w:t>仓库调配</w:t>
      </w:r>
      <w:r>
        <w:tab/>
      </w:r>
      <w:r>
        <w:t>原仓库中的商品调配到目标仓库中</w:t>
      </w:r>
    </w:p>
    <w:p w:rsidR="00A16248" w:rsidRPr="00A16248" w:rsidRDefault="00A16248">
      <w:r>
        <w:t>查看库存</w:t>
      </w:r>
      <w:r w:rsidR="008D3AA5">
        <w:tab/>
      </w:r>
      <w:r>
        <w:t>查看某一类商品的流水记录和调配记录</w:t>
      </w:r>
      <w:r w:rsidR="00C36787">
        <w:tab/>
      </w:r>
      <w:r w:rsidR="003F07D2">
        <w:tab/>
      </w:r>
      <w:r w:rsidR="004D2486">
        <w:t>查看对应出入库单</w:t>
      </w:r>
    </w:p>
    <w:p w:rsidR="00243747" w:rsidRDefault="00243747"/>
    <w:p w:rsidR="00C27D22" w:rsidRDefault="00C27D22">
      <w:r w:rsidRPr="00EF4F11">
        <w:rPr>
          <w:highlight w:val="yellow"/>
        </w:rPr>
        <w:t>工厂表</w:t>
      </w:r>
      <w:r>
        <w:rPr>
          <w:rFonts w:hint="eastAsia"/>
        </w:rPr>
        <w:t>：</w:t>
      </w:r>
    </w:p>
    <w:p w:rsidR="00C27D22" w:rsidRDefault="0064370D">
      <w:r>
        <w:t>自增</w:t>
      </w:r>
      <w:r w:rsidR="00C27D22">
        <w:rPr>
          <w:rFonts w:hint="eastAsia"/>
        </w:rPr>
        <w:t>I</w:t>
      </w:r>
      <w:r w:rsidR="00C27D22">
        <w:t>D</w:t>
      </w:r>
      <w:r w:rsidR="00C27D22">
        <w:tab/>
      </w:r>
      <w:r w:rsidR="00C27D22">
        <w:t>工厂名称</w:t>
      </w:r>
      <w:r w:rsidR="00C27D22">
        <w:tab/>
      </w:r>
      <w:r w:rsidR="00C27D22">
        <w:t>工厂地址</w:t>
      </w:r>
      <w:r w:rsidR="00C27D22">
        <w:tab/>
      </w:r>
      <w:r w:rsidR="006E66A5">
        <w:t>工厂基本信息</w:t>
      </w:r>
      <w:r w:rsidR="006E66A5">
        <w:tab/>
      </w:r>
      <w:r w:rsidR="00C27D22">
        <w:t>主工厂标识</w:t>
      </w:r>
      <w:r w:rsidR="005B2D0A">
        <w:rPr>
          <w:rFonts w:hint="eastAsia"/>
        </w:rPr>
        <w:t>（自己的工厂</w:t>
      </w:r>
      <w:r w:rsidR="005B2D0A">
        <w:rPr>
          <w:rFonts w:hint="eastAsia"/>
        </w:rPr>
        <w:t>1</w:t>
      </w:r>
      <w:r w:rsidR="005B2D0A">
        <w:t xml:space="preserve"> </w:t>
      </w:r>
      <w:r w:rsidR="005B2D0A">
        <w:t>主制布工厂</w:t>
      </w:r>
      <w:r w:rsidR="005B2D0A">
        <w:rPr>
          <w:rFonts w:hint="eastAsia"/>
        </w:rPr>
        <w:t>2</w:t>
      </w:r>
      <w:r w:rsidR="005B2D0A">
        <w:t xml:space="preserve"> </w:t>
      </w:r>
      <w:r w:rsidR="005B2D0A">
        <w:t>分工厂</w:t>
      </w:r>
      <w:r w:rsidR="005B2D0A">
        <w:rPr>
          <w:rFonts w:hint="eastAsia"/>
        </w:rPr>
        <w:t>3</w:t>
      </w:r>
      <w:r w:rsidR="005B2D0A">
        <w:rPr>
          <w:rFonts w:hint="eastAsia"/>
        </w:rPr>
        <w:t>）</w:t>
      </w:r>
    </w:p>
    <w:p w:rsidR="00091BB7" w:rsidRDefault="00091BB7"/>
    <w:p w:rsidR="00F515F2" w:rsidRDefault="00091BB7">
      <w:r w:rsidRPr="00EF4F11">
        <w:rPr>
          <w:highlight w:val="yellow"/>
        </w:rPr>
        <w:t>商品表</w:t>
      </w:r>
      <w:r>
        <w:rPr>
          <w:rFonts w:hint="eastAsia"/>
        </w:rPr>
        <w:t>：</w:t>
      </w:r>
    </w:p>
    <w:p w:rsidR="00091BB7" w:rsidRDefault="005162FF">
      <w:r>
        <w:rPr>
          <w:rFonts w:hint="eastAsia"/>
        </w:rPr>
        <w:t>（主工厂的话同时插入两个编码</w:t>
      </w:r>
      <w:r w:rsidR="00972686">
        <w:rPr>
          <w:rFonts w:hint="eastAsia"/>
        </w:rPr>
        <w:t>，非主工厂只插入商品编码</w:t>
      </w:r>
      <w:r w:rsidR="00BD2A68">
        <w:rPr>
          <w:rFonts w:hint="eastAsia"/>
        </w:rPr>
        <w:t>，配置编码时</w:t>
      </w:r>
      <w:r w:rsidR="009028E6">
        <w:rPr>
          <w:rFonts w:hint="eastAsia"/>
        </w:rPr>
        <w:t>更新</w:t>
      </w:r>
      <w:r w:rsidR="00A151A7">
        <w:rPr>
          <w:rFonts w:hint="eastAsia"/>
        </w:rPr>
        <w:t>主编码</w:t>
      </w:r>
      <w:r>
        <w:rPr>
          <w:rFonts w:hint="eastAsia"/>
        </w:rPr>
        <w:t>）</w:t>
      </w:r>
    </w:p>
    <w:p w:rsidR="00CB16DA" w:rsidRDefault="0064370D">
      <w:r>
        <w:t>自增</w:t>
      </w:r>
      <w:r w:rsidR="001204B6">
        <w:rPr>
          <w:rFonts w:hint="eastAsia"/>
        </w:rPr>
        <w:t>I</w:t>
      </w:r>
      <w:r w:rsidR="001204B6">
        <w:t>D</w:t>
      </w:r>
      <w:r w:rsidR="001204B6">
        <w:tab/>
      </w:r>
      <w:r w:rsidR="001204B6">
        <w:t>工厂</w:t>
      </w:r>
      <w:r w:rsidR="001204B6">
        <w:rPr>
          <w:rFonts w:hint="eastAsia"/>
        </w:rPr>
        <w:t>I</w:t>
      </w:r>
      <w:r w:rsidR="001204B6">
        <w:t>D</w:t>
      </w:r>
      <w:r w:rsidR="001204B6">
        <w:tab/>
      </w:r>
      <w:r w:rsidR="00E45E30">
        <w:t>商品主编码</w:t>
      </w:r>
      <w:r w:rsidR="00E45E30">
        <w:tab/>
      </w:r>
      <w:r w:rsidR="00E45E30">
        <w:t>商品编码</w:t>
      </w:r>
      <w:r w:rsidR="002D1A70">
        <w:tab/>
      </w:r>
      <w:r w:rsidR="002D1A70">
        <w:t>商品名称</w:t>
      </w:r>
    </w:p>
    <w:p w:rsidR="002D1A70" w:rsidRDefault="002D1A70"/>
    <w:p w:rsidR="002D1A70" w:rsidRDefault="00BF03BE">
      <w:r>
        <w:rPr>
          <w:rFonts w:hint="eastAsia"/>
        </w:rPr>
        <w:t>/</w:t>
      </w:r>
      <w:r>
        <w:t>***</w:t>
      </w:r>
      <w:r w:rsidR="002D1A70">
        <w:rPr>
          <w:rFonts w:hint="eastAsia"/>
        </w:rPr>
        <w:t>商品详情表：</w:t>
      </w:r>
    </w:p>
    <w:p w:rsidR="002D1A70" w:rsidRDefault="00646652">
      <w:r>
        <w:t>自增</w:t>
      </w:r>
      <w:r>
        <w:rPr>
          <w:rFonts w:hint="eastAsia"/>
        </w:rPr>
        <w:t>I</w:t>
      </w:r>
      <w:r w:rsidR="00BF03BE">
        <w:t>D</w:t>
      </w:r>
      <w:r w:rsidR="00A2268F">
        <w:tab/>
      </w:r>
      <w:r w:rsidR="009502EB">
        <w:t>商品</w:t>
      </w:r>
      <w:r w:rsidR="00884462">
        <w:t>详细信息</w:t>
      </w:r>
      <w:r w:rsidR="00BF03BE">
        <w:rPr>
          <w:rFonts w:hint="eastAsia"/>
        </w:rPr>
        <w:t>*</w:t>
      </w:r>
      <w:r w:rsidR="00BF03BE">
        <w:t>**/</w:t>
      </w:r>
    </w:p>
    <w:p w:rsidR="00F125C5" w:rsidRDefault="00F125C5"/>
    <w:p w:rsidR="00F125C5" w:rsidRDefault="00F125C5">
      <w:r w:rsidRPr="00EF4F11">
        <w:rPr>
          <w:highlight w:val="yellow"/>
        </w:rPr>
        <w:t>仓库表</w:t>
      </w:r>
      <w:r>
        <w:rPr>
          <w:rFonts w:hint="eastAsia"/>
        </w:rPr>
        <w:t>：</w:t>
      </w:r>
    </w:p>
    <w:p w:rsidR="00F125C5" w:rsidRDefault="006E7F06">
      <w:r>
        <w:t>自增</w:t>
      </w:r>
      <w:r>
        <w:t>ID</w:t>
      </w:r>
      <w:r>
        <w:tab/>
      </w:r>
      <w:r>
        <w:t>工厂</w:t>
      </w:r>
      <w:r>
        <w:t>ID</w:t>
      </w:r>
      <w:r>
        <w:tab/>
      </w:r>
      <w:r>
        <w:t>仓库名称</w:t>
      </w:r>
      <w:r>
        <w:tab/>
      </w:r>
      <w:r>
        <w:t>仓库基本信息</w:t>
      </w:r>
      <w:r>
        <w:tab/>
      </w:r>
      <w:r>
        <w:t>仓库最大容量</w:t>
      </w:r>
    </w:p>
    <w:p w:rsidR="0096703F" w:rsidRDefault="0096703F"/>
    <w:p w:rsidR="00E95406" w:rsidRDefault="00A56D60" w:rsidP="00DB0E20">
      <w:r>
        <w:rPr>
          <w:rFonts w:hint="eastAsia"/>
          <w:highlight w:val="yellow"/>
        </w:rPr>
        <w:t>库存</w:t>
      </w:r>
      <w:r w:rsidR="00E95406" w:rsidRPr="00EF4F11">
        <w:rPr>
          <w:highlight w:val="yellow"/>
        </w:rPr>
        <w:t>表</w:t>
      </w:r>
      <w:r w:rsidR="00E95406">
        <w:rPr>
          <w:rFonts w:hint="eastAsia"/>
        </w:rPr>
        <w:t>：</w:t>
      </w:r>
    </w:p>
    <w:p w:rsidR="000E2DA5" w:rsidRDefault="000E2DA5">
      <w:r>
        <w:t>自增</w:t>
      </w:r>
      <w:r>
        <w:t>ID</w:t>
      </w:r>
      <w:r>
        <w:tab/>
      </w:r>
      <w:r>
        <w:t>仓库</w:t>
      </w:r>
      <w:r>
        <w:t>ID</w:t>
      </w:r>
      <w:r>
        <w:tab/>
      </w:r>
      <w:r w:rsidR="00137C65">
        <w:rPr>
          <w:rFonts w:hint="eastAsia"/>
        </w:rPr>
        <w:t>工厂</w:t>
      </w:r>
      <w:r w:rsidR="00137C65">
        <w:rPr>
          <w:rFonts w:hint="eastAsia"/>
        </w:rPr>
        <w:t>I</w:t>
      </w:r>
      <w:r w:rsidR="00137C65">
        <w:t>D</w:t>
      </w:r>
      <w:r w:rsidR="00137C65">
        <w:tab/>
      </w:r>
      <w:r w:rsidR="00137C65">
        <w:t>商品编码</w:t>
      </w:r>
      <w:r>
        <w:tab/>
      </w:r>
      <w:r w:rsidR="00F72DBC">
        <w:t>商品详细信息</w:t>
      </w:r>
      <w:r w:rsidR="00F72DBC">
        <w:tab/>
      </w:r>
      <w:r>
        <w:rPr>
          <w:rFonts w:hint="eastAsia"/>
        </w:rPr>
        <w:t>数量</w:t>
      </w:r>
    </w:p>
    <w:p w:rsidR="00E0755B" w:rsidRDefault="00E0755B"/>
    <w:p w:rsidR="00E0755B" w:rsidRDefault="00E0755B">
      <w:r w:rsidRPr="00EF4F11">
        <w:rPr>
          <w:highlight w:val="yellow"/>
        </w:rPr>
        <w:t>流水记录表</w:t>
      </w:r>
      <w:r>
        <w:rPr>
          <w:rFonts w:hint="eastAsia"/>
        </w:rPr>
        <w:t>：</w:t>
      </w:r>
      <w:r w:rsidR="00CF323A">
        <w:rPr>
          <w:rFonts w:hint="eastAsia"/>
        </w:rPr>
        <w:t>（</w:t>
      </w:r>
      <w:r w:rsidR="000B05F2">
        <w:rPr>
          <w:rFonts w:hint="eastAsia"/>
        </w:rPr>
        <w:t>记录</w:t>
      </w:r>
      <w:r w:rsidR="00CF323A">
        <w:rPr>
          <w:rFonts w:hint="eastAsia"/>
        </w:rPr>
        <w:t>出入库）</w:t>
      </w:r>
    </w:p>
    <w:p w:rsidR="00E95406" w:rsidRDefault="008D50DE">
      <w:r>
        <w:t>自增</w:t>
      </w:r>
      <w:r>
        <w:t>ID</w:t>
      </w:r>
      <w:r>
        <w:tab/>
      </w:r>
      <w:r w:rsidR="007871A7">
        <w:rPr>
          <w:rFonts w:hint="eastAsia"/>
        </w:rPr>
        <w:t>工厂</w:t>
      </w:r>
      <w:r w:rsidR="00EE5B66">
        <w:t>ID</w:t>
      </w:r>
      <w:r w:rsidR="007871A7">
        <w:tab/>
      </w:r>
      <w:r w:rsidR="007871A7">
        <w:t>仓库</w:t>
      </w:r>
      <w:r w:rsidR="005C1E01">
        <w:rPr>
          <w:rFonts w:hint="eastAsia"/>
        </w:rPr>
        <w:t>I</w:t>
      </w:r>
      <w:r w:rsidR="005C1E01">
        <w:t>D</w:t>
      </w:r>
      <w:r w:rsidR="0042774C">
        <w:tab/>
      </w:r>
      <w:r w:rsidR="00AF5116">
        <w:t>商品编码</w:t>
      </w:r>
      <w:r w:rsidR="00B54937">
        <w:tab/>
      </w:r>
      <w:r w:rsidR="006832D2">
        <w:t>商品详细信息</w:t>
      </w:r>
      <w:r w:rsidR="006832D2">
        <w:tab/>
      </w:r>
      <w:r w:rsidR="002A55FB">
        <w:t>出入库标志</w:t>
      </w:r>
      <w:r w:rsidR="002A680D">
        <w:tab/>
      </w:r>
      <w:r w:rsidR="009C4C4C">
        <w:t>出入库对应时间戳</w:t>
      </w:r>
    </w:p>
    <w:p w:rsidR="00E95406" w:rsidRDefault="00E95406"/>
    <w:p w:rsidR="00CF323A" w:rsidRDefault="00CF323A">
      <w:r w:rsidRPr="00EF4F11">
        <w:rPr>
          <w:highlight w:val="yellow"/>
        </w:rPr>
        <w:t>调配记录表</w:t>
      </w:r>
      <w:r>
        <w:rPr>
          <w:rFonts w:hint="eastAsia"/>
        </w:rPr>
        <w:t>：</w:t>
      </w:r>
      <w:r w:rsidR="000B05F2">
        <w:rPr>
          <w:rFonts w:hint="eastAsia"/>
        </w:rPr>
        <w:t>（记录调配历史）</w:t>
      </w:r>
    </w:p>
    <w:p w:rsidR="000B05F2" w:rsidRDefault="0037243F">
      <w:r>
        <w:t>自增</w:t>
      </w:r>
      <w:r>
        <w:t>ID</w:t>
      </w:r>
      <w:r>
        <w:tab/>
      </w:r>
      <w:r>
        <w:t>原</w:t>
      </w:r>
      <w:r>
        <w:rPr>
          <w:rFonts w:hint="eastAsia"/>
        </w:rPr>
        <w:t>工厂</w:t>
      </w:r>
      <w:r>
        <w:t>ID</w:t>
      </w:r>
      <w:r>
        <w:tab/>
      </w:r>
      <w:r>
        <w:t>原仓库</w:t>
      </w:r>
      <w:r>
        <w:rPr>
          <w:rFonts w:hint="eastAsia"/>
        </w:rPr>
        <w:t>I</w:t>
      </w:r>
      <w:r>
        <w:t>D</w:t>
      </w:r>
      <w:r>
        <w:tab/>
      </w:r>
      <w:r>
        <w:t>原商品编码</w:t>
      </w:r>
      <w:r>
        <w:tab/>
      </w:r>
      <w:r>
        <w:rPr>
          <w:rFonts w:hint="eastAsia"/>
        </w:rPr>
        <w:t>目标工厂</w:t>
      </w:r>
      <w:r>
        <w:t>ID</w:t>
      </w:r>
      <w:r>
        <w:tab/>
      </w:r>
      <w:r>
        <w:t>目标仓库</w:t>
      </w:r>
      <w:r>
        <w:rPr>
          <w:rFonts w:hint="eastAsia"/>
        </w:rPr>
        <w:t>I</w:t>
      </w:r>
      <w:r>
        <w:t>D</w:t>
      </w:r>
      <w:r>
        <w:tab/>
      </w:r>
      <w:r>
        <w:t>目标商品编码</w:t>
      </w:r>
      <w:r w:rsidR="00DC029B">
        <w:tab/>
      </w:r>
      <w:r w:rsidR="009002DF">
        <w:t>商品详细信息</w:t>
      </w:r>
      <w:r w:rsidR="009002DF">
        <w:tab/>
      </w:r>
      <w:r w:rsidR="00DC029B">
        <w:t>调配数量</w:t>
      </w:r>
      <w:r w:rsidR="00DC029B">
        <w:tab/>
      </w:r>
      <w:r w:rsidR="00DC029B">
        <w:t>调配时间</w:t>
      </w:r>
    </w:p>
    <w:p w:rsidR="00CF323A" w:rsidRDefault="00CF323A"/>
    <w:p w:rsidR="0096703F" w:rsidRDefault="0096703F">
      <w:r w:rsidRPr="00EF4F11">
        <w:rPr>
          <w:highlight w:val="yellow"/>
        </w:rPr>
        <w:t>客户</w:t>
      </w:r>
      <w:r w:rsidR="008F38C4" w:rsidRPr="00EF4F11">
        <w:rPr>
          <w:highlight w:val="yellow"/>
        </w:rPr>
        <w:t>表</w:t>
      </w:r>
      <w:r w:rsidR="008F38C4">
        <w:rPr>
          <w:rFonts w:hint="eastAsia"/>
        </w:rPr>
        <w:t>：</w:t>
      </w:r>
    </w:p>
    <w:p w:rsidR="00243D4B" w:rsidRDefault="00243D4B">
      <w:r>
        <w:lastRenderedPageBreak/>
        <w:t>自增</w:t>
      </w:r>
      <w:r>
        <w:t>ID</w:t>
      </w:r>
      <w:r>
        <w:tab/>
      </w:r>
      <w:r>
        <w:t>客户名称</w:t>
      </w:r>
      <w:r w:rsidR="008702A1">
        <w:tab/>
      </w:r>
      <w:r w:rsidR="00671FEE">
        <w:t>客户基本信息</w:t>
      </w:r>
    </w:p>
    <w:p w:rsidR="008F38C4" w:rsidRDefault="008F38C4"/>
    <w:p w:rsidR="001E2E79" w:rsidRDefault="001E2E79">
      <w:r w:rsidRPr="00EF4F11">
        <w:rPr>
          <w:rFonts w:hint="eastAsia"/>
          <w:highlight w:val="yellow"/>
        </w:rPr>
        <w:t>入库表</w:t>
      </w:r>
      <w:r>
        <w:rPr>
          <w:rFonts w:hint="eastAsia"/>
        </w:rPr>
        <w:t>：</w:t>
      </w:r>
    </w:p>
    <w:p w:rsidR="003F71D1" w:rsidRDefault="00EE43B0" w:rsidP="00DE3072">
      <w:pPr>
        <w:jc w:val="left"/>
      </w:pPr>
      <w:r>
        <w:t>自增</w:t>
      </w:r>
      <w:r>
        <w:t>ID</w:t>
      </w:r>
      <w:r>
        <w:tab/>
      </w:r>
      <w:r w:rsidR="003F71D1">
        <w:rPr>
          <w:rFonts w:hint="eastAsia"/>
        </w:rPr>
        <w:t>时间戳</w:t>
      </w:r>
      <w:r w:rsidR="00606E2F">
        <w:tab/>
      </w:r>
      <w:r w:rsidR="001401C1">
        <w:t>工厂</w:t>
      </w:r>
      <w:r w:rsidR="001401C1">
        <w:rPr>
          <w:rFonts w:hint="eastAsia"/>
        </w:rPr>
        <w:t>I</w:t>
      </w:r>
      <w:r w:rsidR="00A16F4E">
        <w:t>D</w:t>
      </w:r>
      <w:r w:rsidR="00A16F4E">
        <w:tab/>
      </w:r>
      <w:r w:rsidR="00D94983">
        <w:t>仓库</w:t>
      </w:r>
      <w:r w:rsidR="00D94983">
        <w:rPr>
          <w:rFonts w:hint="eastAsia"/>
        </w:rPr>
        <w:t>I</w:t>
      </w:r>
      <w:r w:rsidR="00D94983">
        <w:t>D</w:t>
      </w:r>
      <w:r w:rsidR="00D94983">
        <w:tab/>
      </w:r>
      <w:r w:rsidR="0076267F">
        <w:t>进货时间</w:t>
      </w:r>
      <w:r w:rsidR="0076267F">
        <w:tab/>
      </w:r>
      <w:r w:rsidR="00302693">
        <w:t>商品编码</w:t>
      </w:r>
      <w:r w:rsidR="00302693">
        <w:tab/>
      </w:r>
      <w:r w:rsidR="00302693">
        <w:t>商品详细信息</w:t>
      </w:r>
      <w:r w:rsidR="00302693">
        <w:tab/>
      </w:r>
      <w:r w:rsidR="00040AA7">
        <w:t>单价</w:t>
      </w:r>
      <w:r w:rsidR="00DE3072">
        <w:tab/>
      </w:r>
      <w:r w:rsidR="00DE3072">
        <w:t>合计</w:t>
      </w:r>
    </w:p>
    <w:p w:rsidR="00574826" w:rsidRDefault="00574826"/>
    <w:p w:rsidR="00574826" w:rsidRDefault="00574826" w:rsidP="00574826">
      <w:r w:rsidRPr="00EF4F11">
        <w:rPr>
          <w:rFonts w:hint="eastAsia"/>
          <w:highlight w:val="yellow"/>
        </w:rPr>
        <w:t>出库表</w:t>
      </w:r>
      <w:r>
        <w:rPr>
          <w:rFonts w:hint="eastAsia"/>
        </w:rPr>
        <w:t>：</w:t>
      </w:r>
    </w:p>
    <w:p w:rsidR="00574826" w:rsidRDefault="00EE43B0" w:rsidP="00574826">
      <w:r>
        <w:t>自增</w:t>
      </w:r>
      <w:r>
        <w:t>ID</w:t>
      </w:r>
      <w:r>
        <w:tab/>
      </w:r>
      <w:r w:rsidR="00574826">
        <w:rPr>
          <w:rFonts w:hint="eastAsia"/>
        </w:rPr>
        <w:t>时间戳</w:t>
      </w:r>
      <w:r w:rsidR="00574826">
        <w:tab/>
      </w:r>
      <w:r w:rsidR="004B26CE">
        <w:t>客户</w:t>
      </w:r>
      <w:r w:rsidR="004B26CE">
        <w:rPr>
          <w:rFonts w:hint="eastAsia"/>
        </w:rPr>
        <w:t>I</w:t>
      </w:r>
      <w:r w:rsidR="004B26CE">
        <w:t>D</w:t>
      </w:r>
      <w:r w:rsidR="004B26CE">
        <w:tab/>
      </w:r>
      <w:r w:rsidR="00574826">
        <w:t>工厂</w:t>
      </w:r>
      <w:r w:rsidR="00574826">
        <w:rPr>
          <w:rFonts w:hint="eastAsia"/>
        </w:rPr>
        <w:t>I</w:t>
      </w:r>
      <w:r w:rsidR="00574826">
        <w:t>D</w:t>
      </w:r>
      <w:r w:rsidR="00574826">
        <w:tab/>
      </w:r>
      <w:r w:rsidR="00574826">
        <w:t>仓库</w:t>
      </w:r>
      <w:r w:rsidR="00574826">
        <w:rPr>
          <w:rFonts w:hint="eastAsia"/>
        </w:rPr>
        <w:t>I</w:t>
      </w:r>
      <w:r w:rsidR="00574826">
        <w:t>D</w:t>
      </w:r>
      <w:r w:rsidR="00574826">
        <w:tab/>
      </w:r>
      <w:r w:rsidR="0076267F">
        <w:t>出货时间</w:t>
      </w:r>
      <w:r w:rsidR="0076267F">
        <w:tab/>
      </w:r>
      <w:r w:rsidR="00574826">
        <w:t>商品编码</w:t>
      </w:r>
      <w:r w:rsidR="00574826">
        <w:tab/>
      </w:r>
      <w:r w:rsidR="00574826">
        <w:t>商品详细信息</w:t>
      </w:r>
      <w:r w:rsidR="00574826">
        <w:tab/>
      </w:r>
      <w:r w:rsidR="00574826">
        <w:t>单价</w:t>
      </w:r>
      <w:r w:rsidR="00DE3072">
        <w:tab/>
      </w:r>
      <w:r w:rsidR="00DE3072">
        <w:t>合计</w:t>
      </w:r>
    </w:p>
    <w:p w:rsidR="001E2E79" w:rsidRDefault="001E2E79"/>
    <w:p w:rsidR="00044E49" w:rsidRDefault="00044E49">
      <w:r w:rsidRPr="00EF4F11">
        <w:rPr>
          <w:highlight w:val="yellow"/>
        </w:rPr>
        <w:t>成本表</w:t>
      </w:r>
      <w:r>
        <w:rPr>
          <w:rFonts w:hint="eastAsia"/>
        </w:rPr>
        <w:t>：</w:t>
      </w:r>
    </w:p>
    <w:p w:rsidR="00F27ED6" w:rsidRDefault="008364DD">
      <w:r>
        <w:t>自增</w:t>
      </w:r>
      <w:r>
        <w:t>ID</w:t>
      </w:r>
      <w:r w:rsidR="00A53464">
        <w:tab/>
      </w:r>
      <w:r w:rsidR="001B49DD">
        <w:t>入库时间戳</w:t>
      </w:r>
      <w:r w:rsidR="00315E7E">
        <w:tab/>
      </w:r>
      <w:r w:rsidR="00617360">
        <w:rPr>
          <w:rFonts w:hint="eastAsia"/>
        </w:rPr>
        <w:t>合计</w:t>
      </w:r>
      <w:r w:rsidR="000E4352">
        <w:tab/>
      </w:r>
      <w:r w:rsidR="000E4352">
        <w:t>完成</w:t>
      </w:r>
      <w:r w:rsidR="000E4352">
        <w:rPr>
          <w:rFonts w:hint="eastAsia"/>
        </w:rPr>
        <w:t>支付标识</w:t>
      </w:r>
    </w:p>
    <w:p w:rsidR="00497C49" w:rsidRDefault="00497C49"/>
    <w:p w:rsidR="00497C49" w:rsidRDefault="00483A24">
      <w:r w:rsidRPr="00EF4F11">
        <w:rPr>
          <w:rFonts w:hint="eastAsia"/>
          <w:highlight w:val="yellow"/>
        </w:rPr>
        <w:t>收入表</w:t>
      </w:r>
      <w:r>
        <w:rPr>
          <w:rFonts w:hint="eastAsia"/>
        </w:rPr>
        <w:t>：</w:t>
      </w:r>
    </w:p>
    <w:p w:rsidR="00B01A2A" w:rsidRDefault="00B01A2A" w:rsidP="00B01A2A">
      <w:r>
        <w:t>自增</w:t>
      </w:r>
      <w:r>
        <w:t>ID</w:t>
      </w:r>
      <w:r>
        <w:tab/>
      </w:r>
      <w:r>
        <w:rPr>
          <w:rFonts w:hint="eastAsia"/>
        </w:rPr>
        <w:t>出</w:t>
      </w:r>
      <w:r w:rsidR="001B49DD">
        <w:t>库时间戳</w:t>
      </w:r>
      <w:r>
        <w:tab/>
      </w:r>
      <w:r w:rsidR="00617360">
        <w:rPr>
          <w:rFonts w:hint="eastAsia"/>
        </w:rPr>
        <w:t>合计</w:t>
      </w:r>
      <w:r>
        <w:tab/>
      </w:r>
      <w:r>
        <w:t>完成</w:t>
      </w:r>
      <w:r>
        <w:rPr>
          <w:rFonts w:hint="eastAsia"/>
        </w:rPr>
        <w:t>支付标识</w:t>
      </w:r>
    </w:p>
    <w:p w:rsidR="00483A24" w:rsidRDefault="00483A24"/>
    <w:p w:rsidR="00EF49F6" w:rsidRDefault="008E0500">
      <w:r>
        <w:rPr>
          <w:noProof/>
        </w:rPr>
        <w:drawing>
          <wp:inline distT="0" distB="0" distL="0" distR="0" wp14:anchorId="26156C2F" wp14:editId="2FFB351E">
            <wp:extent cx="809625" cy="2066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52" w:rsidRDefault="00932752" w:rsidP="00932752"/>
    <w:p w:rsidR="000A2D90" w:rsidRDefault="00932752">
      <w:r>
        <w:t>假设</w:t>
      </w:r>
      <w:r>
        <w:rPr>
          <w:rFonts w:hint="eastAsia"/>
        </w:rPr>
        <w:t xml:space="preserve"> </w:t>
      </w:r>
      <w:r>
        <w:rPr>
          <w:rFonts w:hint="eastAsia"/>
        </w:rPr>
        <w:t>总价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t>单价</w:t>
      </w:r>
      <w:r>
        <w:rPr>
          <w:rFonts w:hint="eastAsia"/>
        </w:rPr>
        <w:t xml:space="preserve"> *</w:t>
      </w:r>
      <w:r>
        <w:t xml:space="preserve"> </w:t>
      </w:r>
      <w:r>
        <w:t>码数</w:t>
      </w:r>
    </w:p>
    <w:p w:rsidR="00A2391A" w:rsidRDefault="00A2391A">
      <w:r>
        <w:rPr>
          <w:rFonts w:hint="eastAsia"/>
        </w:rPr>
        <w:t>入库的插入→流水表</w:t>
      </w:r>
      <w:r>
        <w:rPr>
          <w:rFonts w:hint="eastAsia"/>
        </w:rPr>
        <w:t>&amp;</w:t>
      </w:r>
      <w:r>
        <w:rPr>
          <w:rFonts w:hint="eastAsia"/>
        </w:rPr>
        <w:t>库存表的插入</w:t>
      </w:r>
      <w:r w:rsidR="00CC7F5D">
        <w:rPr>
          <w:rFonts w:hint="eastAsia"/>
        </w:rPr>
        <w:t>&amp;</w:t>
      </w:r>
      <w:r w:rsidR="00CC7F5D">
        <w:rPr>
          <w:rFonts w:hint="eastAsia"/>
        </w:rPr>
        <w:t>成本表的插入</w:t>
      </w:r>
    </w:p>
    <w:p w:rsidR="00A2391A" w:rsidRDefault="00A2391A">
      <w:r>
        <w:t>出库的插入</w:t>
      </w:r>
      <w:r>
        <w:rPr>
          <w:rFonts w:hint="eastAsia"/>
        </w:rPr>
        <w:t>→流水表的插入</w:t>
      </w:r>
      <w:r>
        <w:rPr>
          <w:rFonts w:hint="eastAsia"/>
        </w:rPr>
        <w:t>&amp;</w:t>
      </w:r>
      <w:r>
        <w:rPr>
          <w:rFonts w:hint="eastAsia"/>
        </w:rPr>
        <w:t>库存表的修改</w:t>
      </w:r>
      <w:r w:rsidR="00CC7F5D">
        <w:rPr>
          <w:rFonts w:hint="eastAsia"/>
        </w:rPr>
        <w:t>&amp;</w:t>
      </w:r>
      <w:r w:rsidR="00CC7F5D">
        <w:rPr>
          <w:rFonts w:hint="eastAsia"/>
        </w:rPr>
        <w:t>收入表的插入</w:t>
      </w:r>
    </w:p>
    <w:p w:rsidR="00C778BA" w:rsidRDefault="00C778BA">
      <w:r>
        <w:t>入库的删除</w:t>
      </w:r>
      <w:r w:rsidR="00CC7F5D">
        <w:rPr>
          <w:rFonts w:hint="eastAsia"/>
        </w:rPr>
        <w:t>→</w:t>
      </w:r>
      <w:r w:rsidR="00A95BF7">
        <w:t>流水表的删除</w:t>
      </w:r>
      <w:r w:rsidR="00A95BF7">
        <w:rPr>
          <w:rFonts w:hint="eastAsia"/>
        </w:rPr>
        <w:t>&amp;</w:t>
      </w:r>
      <w:r w:rsidR="00A95BF7">
        <w:t>库存表的修改</w:t>
      </w:r>
      <w:r w:rsidR="00CC7F5D">
        <w:rPr>
          <w:rFonts w:hint="eastAsia"/>
        </w:rPr>
        <w:t>&amp;</w:t>
      </w:r>
      <w:r w:rsidR="00CC7F5D">
        <w:t>成本表的删除</w:t>
      </w:r>
    </w:p>
    <w:p w:rsidR="00666B91" w:rsidRDefault="00666B91">
      <w:r>
        <w:t>出库的删除</w:t>
      </w:r>
      <w:r w:rsidR="00CC7F5D">
        <w:rPr>
          <w:rFonts w:hint="eastAsia"/>
        </w:rPr>
        <w:t>→</w:t>
      </w:r>
      <w:r>
        <w:t>流水表的删除</w:t>
      </w:r>
      <w:r>
        <w:rPr>
          <w:rFonts w:hint="eastAsia"/>
        </w:rPr>
        <w:t>&amp;</w:t>
      </w:r>
      <w:r>
        <w:t>库存表的修改</w:t>
      </w:r>
      <w:r w:rsidR="00CC7F5D">
        <w:rPr>
          <w:rFonts w:hint="eastAsia"/>
        </w:rPr>
        <w:t>&amp;</w:t>
      </w:r>
      <w:r w:rsidR="00CC7F5D">
        <w:t>收入表的删除</w:t>
      </w:r>
    </w:p>
    <w:p w:rsidR="00E42F5F" w:rsidRDefault="00E42F5F">
      <w:r>
        <w:t>入库的修改</w:t>
      </w:r>
    </w:p>
    <w:p w:rsidR="00CC7F5D" w:rsidRDefault="00932752" w:rsidP="00932752">
      <w:r>
        <w:rPr>
          <w:rFonts w:hint="eastAsia"/>
        </w:rPr>
        <w:t>1</w:t>
      </w:r>
      <w:r>
        <w:t>.</w:t>
      </w:r>
      <w:r>
        <w:t>修改了码数</w:t>
      </w:r>
      <w:r>
        <w:rPr>
          <w:rFonts w:hint="eastAsia"/>
        </w:rPr>
        <w:t>→库存表的修改</w:t>
      </w:r>
      <w:r>
        <w:rPr>
          <w:rFonts w:hint="eastAsia"/>
        </w:rPr>
        <w:t>&amp;</w:t>
      </w:r>
      <w:r>
        <w:rPr>
          <w:rFonts w:hint="eastAsia"/>
        </w:rPr>
        <w:t>成本表的修改</w:t>
      </w:r>
    </w:p>
    <w:p w:rsidR="00932752" w:rsidRPr="00A2391A" w:rsidRDefault="00932752" w:rsidP="00932752">
      <w:r>
        <w:rPr>
          <w:rFonts w:hint="eastAsia"/>
        </w:rPr>
        <w:t>2</w:t>
      </w:r>
      <w:r>
        <w:t>.</w:t>
      </w:r>
      <w:r>
        <w:t>修改了商品详情</w:t>
      </w:r>
      <w:r>
        <w:rPr>
          <w:rFonts w:hint="eastAsia"/>
        </w:rPr>
        <w:t>→流水表的修改</w:t>
      </w:r>
    </w:p>
    <w:p w:rsidR="007D4B57" w:rsidRDefault="00661850">
      <w:r>
        <w:rPr>
          <w:rFonts w:hint="eastAsia"/>
        </w:rPr>
        <w:t>3</w:t>
      </w:r>
      <w:r>
        <w:t>.</w:t>
      </w:r>
      <w:r>
        <w:t>修改了单价</w:t>
      </w:r>
      <w:r>
        <w:rPr>
          <w:rFonts w:hint="eastAsia"/>
        </w:rPr>
        <w:t>→成本表的修改</w:t>
      </w:r>
    </w:p>
    <w:p w:rsidR="002A565E" w:rsidRDefault="009260A5">
      <w:r>
        <w:rPr>
          <w:rFonts w:hint="eastAsia"/>
        </w:rPr>
        <w:t>4</w:t>
      </w:r>
      <w:r>
        <w:t>.</w:t>
      </w:r>
      <w:r>
        <w:t>修改了工厂</w:t>
      </w:r>
      <w:r>
        <w:rPr>
          <w:rFonts w:hint="eastAsia"/>
        </w:rPr>
        <w:t>/</w:t>
      </w:r>
      <w:r>
        <w:rPr>
          <w:rFonts w:hint="eastAsia"/>
        </w:rPr>
        <w:t>仓库→库存表的修改</w:t>
      </w:r>
    </w:p>
    <w:p w:rsidR="002A565E" w:rsidRDefault="0092330F">
      <w:r>
        <w:t>出库的修改</w:t>
      </w:r>
    </w:p>
    <w:p w:rsidR="0092330F" w:rsidRDefault="0092330F" w:rsidP="0092330F">
      <w:r>
        <w:rPr>
          <w:rFonts w:hint="eastAsia"/>
        </w:rPr>
        <w:t>1</w:t>
      </w:r>
      <w:r>
        <w:t>.</w:t>
      </w:r>
      <w:r>
        <w:t>修改了码数</w:t>
      </w:r>
      <w:r>
        <w:rPr>
          <w:rFonts w:hint="eastAsia"/>
        </w:rPr>
        <w:t>→库存表的修改</w:t>
      </w:r>
      <w:r>
        <w:rPr>
          <w:rFonts w:hint="eastAsia"/>
        </w:rPr>
        <w:t>&amp;</w:t>
      </w:r>
      <w:r>
        <w:rPr>
          <w:rFonts w:hint="eastAsia"/>
        </w:rPr>
        <w:t>成本表的修改</w:t>
      </w:r>
    </w:p>
    <w:p w:rsidR="0092330F" w:rsidRPr="00A2391A" w:rsidRDefault="0092330F" w:rsidP="0092330F">
      <w:r>
        <w:rPr>
          <w:rFonts w:hint="eastAsia"/>
        </w:rPr>
        <w:t>2</w:t>
      </w:r>
      <w:r>
        <w:t>.</w:t>
      </w:r>
      <w:r>
        <w:t>修改了商品详情</w:t>
      </w:r>
      <w:r>
        <w:rPr>
          <w:rFonts w:hint="eastAsia"/>
        </w:rPr>
        <w:t>→流水表的修改</w:t>
      </w:r>
    </w:p>
    <w:p w:rsidR="0092330F" w:rsidRDefault="0092330F" w:rsidP="0092330F">
      <w:r>
        <w:rPr>
          <w:rFonts w:hint="eastAsia"/>
        </w:rPr>
        <w:t>3</w:t>
      </w:r>
      <w:r>
        <w:t>.</w:t>
      </w:r>
      <w:r>
        <w:t>修改了单价</w:t>
      </w:r>
      <w:r>
        <w:rPr>
          <w:rFonts w:hint="eastAsia"/>
        </w:rPr>
        <w:t>→成本表的修改</w:t>
      </w:r>
    </w:p>
    <w:p w:rsidR="00613CA7" w:rsidRDefault="0092330F">
      <w:r>
        <w:rPr>
          <w:rFonts w:hint="eastAsia"/>
        </w:rPr>
        <w:t>4</w:t>
      </w:r>
      <w:r>
        <w:t>.</w:t>
      </w:r>
      <w:r>
        <w:t>修改了工厂</w:t>
      </w:r>
      <w:r>
        <w:rPr>
          <w:rFonts w:hint="eastAsia"/>
        </w:rPr>
        <w:t>/</w:t>
      </w:r>
      <w:r>
        <w:rPr>
          <w:rFonts w:hint="eastAsia"/>
        </w:rPr>
        <w:t>仓库→库存表的修改</w:t>
      </w:r>
    </w:p>
    <w:p w:rsidR="00336AA2" w:rsidRDefault="00336AA2"/>
    <w:p w:rsidR="00336AA2" w:rsidRDefault="00336AA2">
      <w:r>
        <w:lastRenderedPageBreak/>
        <w:t>入库的退货</w:t>
      </w:r>
      <w:r>
        <w:rPr>
          <w:rFonts w:hint="eastAsia"/>
        </w:rPr>
        <w:t>→库存表的修改</w:t>
      </w:r>
      <w:r>
        <w:rPr>
          <w:rFonts w:hint="eastAsia"/>
        </w:rPr>
        <w:t>&amp;</w:t>
      </w:r>
      <w:r w:rsidR="00954405">
        <w:rPr>
          <w:rFonts w:hint="eastAsia"/>
        </w:rPr>
        <w:t>成本表的修改</w:t>
      </w:r>
    </w:p>
    <w:p w:rsidR="00954405" w:rsidRDefault="00954405">
      <w:r>
        <w:t>出库的退货</w:t>
      </w:r>
      <w:r>
        <w:rPr>
          <w:rFonts w:hint="eastAsia"/>
        </w:rPr>
        <w:t>→库存表的修改</w:t>
      </w:r>
      <w:r>
        <w:rPr>
          <w:rFonts w:hint="eastAsia"/>
        </w:rPr>
        <w:t>&amp;</w:t>
      </w:r>
      <w:r w:rsidR="00E412F6">
        <w:rPr>
          <w:rFonts w:hint="eastAsia"/>
        </w:rPr>
        <w:t>收入表的修改</w:t>
      </w:r>
    </w:p>
    <w:p w:rsidR="006D151D" w:rsidRDefault="006D151D"/>
    <w:p w:rsidR="00052DEC" w:rsidRDefault="00052DEC"/>
    <w:p w:rsidR="006D151D" w:rsidRDefault="006D151D">
      <w:r>
        <w:t>库存</w:t>
      </w:r>
      <w:r>
        <w:rPr>
          <w:rFonts w:hint="eastAsia"/>
        </w:rPr>
        <w:t xml:space="preserve"> </w:t>
      </w:r>
      <w:r>
        <w:rPr>
          <w:rFonts w:hint="eastAsia"/>
        </w:rPr>
        <w:t>成本</w:t>
      </w:r>
      <w:r>
        <w:rPr>
          <w:rFonts w:hint="eastAsia"/>
        </w:rPr>
        <w:t xml:space="preserve"> </w:t>
      </w:r>
      <w:r>
        <w:rPr>
          <w:rFonts w:hint="eastAsia"/>
        </w:rPr>
        <w:t>收入</w:t>
      </w:r>
      <w:r>
        <w:rPr>
          <w:rFonts w:hint="eastAsia"/>
        </w:rPr>
        <w:t xml:space="preserve"> </w:t>
      </w:r>
      <w:r>
        <w:rPr>
          <w:rFonts w:hint="eastAsia"/>
        </w:rPr>
        <w:t>流水</w:t>
      </w:r>
      <w:r>
        <w:rPr>
          <w:rFonts w:hint="eastAsia"/>
        </w:rPr>
        <w:t xml:space="preserve"> </w:t>
      </w:r>
      <w:r>
        <w:rPr>
          <w:rFonts w:hint="eastAsia"/>
        </w:rPr>
        <w:t>页面只能查</w:t>
      </w:r>
      <w:r w:rsidR="00B23458">
        <w:rPr>
          <w:rFonts w:hint="eastAsia"/>
        </w:rPr>
        <w:t>，增加一个显示详细的页面</w:t>
      </w:r>
    </w:p>
    <w:p w:rsidR="00A35A6F" w:rsidRDefault="00A35A6F"/>
    <w:p w:rsidR="00A35A6F" w:rsidRDefault="00A35A6F">
      <w:r>
        <w:t>客户名称</w:t>
      </w:r>
      <w:r>
        <w:rPr>
          <w:rFonts w:hint="eastAsia"/>
        </w:rPr>
        <w:t xml:space="preserve"> </w:t>
      </w:r>
      <w:r>
        <w:rPr>
          <w:rFonts w:hint="eastAsia"/>
        </w:rPr>
        <w:t>输入框切换成</w:t>
      </w:r>
      <w:r>
        <w:rPr>
          <w:rFonts w:hint="eastAsia"/>
        </w:rPr>
        <w:t>select</w:t>
      </w:r>
      <w:r>
        <w:t>2</w:t>
      </w:r>
      <w:r>
        <w:t>里面的输入筛选框</w:t>
      </w:r>
      <w:r w:rsidR="002B1718">
        <w:rPr>
          <w:rFonts w:hint="eastAsia"/>
        </w:rPr>
        <w:t xml:space="preserve"> </w:t>
      </w:r>
      <w:r w:rsidR="002B1718">
        <w:rPr>
          <w:rFonts w:hint="eastAsia"/>
        </w:rPr>
        <w:t>√</w:t>
      </w:r>
    </w:p>
    <w:p w:rsidR="00052DEC" w:rsidRDefault="00052DEC"/>
    <w:p w:rsidR="00052DEC" w:rsidRDefault="00052DEC">
      <w:r>
        <w:t>库存</w:t>
      </w:r>
      <w:r>
        <w:rPr>
          <w:rFonts w:hint="eastAsia"/>
        </w:rPr>
        <w:t xml:space="preserve"> </w:t>
      </w:r>
      <w:r>
        <w:rPr>
          <w:rFonts w:hint="eastAsia"/>
        </w:rPr>
        <w:t>流水</w:t>
      </w:r>
      <w:r>
        <w:rPr>
          <w:rFonts w:hint="eastAsia"/>
        </w:rPr>
        <w:t xml:space="preserve"> </w:t>
      </w:r>
      <w:r>
        <w:rPr>
          <w:rFonts w:hint="eastAsia"/>
        </w:rPr>
        <w:t>都增加一个</w:t>
      </w:r>
      <w:r w:rsidR="00AD73C1">
        <w:rPr>
          <w:rFonts w:hint="eastAsia"/>
        </w:rPr>
        <w:t>商品主编码</w:t>
      </w:r>
      <w:r w:rsidR="00E62A8F">
        <w:rPr>
          <w:rFonts w:hint="eastAsia"/>
        </w:rPr>
        <w:t xml:space="preserve"> </w:t>
      </w:r>
      <w:r w:rsidR="00E62A8F">
        <w:t>√</w:t>
      </w:r>
    </w:p>
    <w:p w:rsidR="00046042" w:rsidRDefault="00046042"/>
    <w:p w:rsidR="00046042" w:rsidRDefault="00765381">
      <w:r w:rsidRPr="008A642D">
        <w:rPr>
          <w:rFonts w:hint="eastAsia"/>
          <w:highlight w:val="yellow"/>
        </w:rPr>
        <w:t>出库</w:t>
      </w:r>
      <w:r w:rsidR="00046042" w:rsidRPr="008A642D">
        <w:rPr>
          <w:highlight w:val="yellow"/>
        </w:rPr>
        <w:t>的时候增加库存查询</w:t>
      </w:r>
    </w:p>
    <w:p w:rsidR="00F15376" w:rsidRDefault="00F15376"/>
    <w:p w:rsidR="00F15376" w:rsidRDefault="000906AA">
      <w:r>
        <w:rPr>
          <w:rFonts w:hint="eastAsia"/>
        </w:rPr>
        <w:t>成本</w:t>
      </w:r>
      <w:r>
        <w:rPr>
          <w:rFonts w:hint="eastAsia"/>
        </w:rPr>
        <w:t xml:space="preserve"> </w:t>
      </w:r>
      <w:r>
        <w:rPr>
          <w:rFonts w:hint="eastAsia"/>
        </w:rPr>
        <w:t>收入</w:t>
      </w:r>
      <w:r>
        <w:rPr>
          <w:rFonts w:hint="eastAsia"/>
        </w:rPr>
        <w:t xml:space="preserve"> </w:t>
      </w:r>
      <w:r>
        <w:rPr>
          <w:rFonts w:hint="eastAsia"/>
        </w:rPr>
        <w:t>流水单</w:t>
      </w:r>
      <w:r w:rsidR="008A0EA8">
        <w:rPr>
          <w:rFonts w:hint="eastAsia"/>
        </w:rPr>
        <w:t xml:space="preserve"> </w:t>
      </w:r>
      <w:r w:rsidR="008A0EA8">
        <w:rPr>
          <w:rFonts w:hint="eastAsia"/>
        </w:rPr>
        <w:t>详情页面</w:t>
      </w:r>
      <w:r w:rsidR="00D75D9C">
        <w:t>是同一个页面结构</w:t>
      </w:r>
    </w:p>
    <w:p w:rsidR="00425625" w:rsidRDefault="000318BB">
      <w:r>
        <w:rPr>
          <w:rFonts w:hint="eastAsia"/>
        </w:rPr>
        <w:t>成本</w:t>
      </w:r>
      <w:r>
        <w:t>点详情</w:t>
      </w:r>
      <w:r>
        <w:rPr>
          <w:rFonts w:hint="eastAsia"/>
        </w:rPr>
        <w:t xml:space="preserve"> </w:t>
      </w:r>
      <w:r w:rsidR="00394999">
        <w:rPr>
          <w:rFonts w:hint="eastAsia"/>
        </w:rPr>
        <w:t>成本</w:t>
      </w:r>
      <w:r w:rsidR="00394999">
        <w:t xml:space="preserve"> </w:t>
      </w:r>
      <w:r w:rsidR="00394999">
        <w:t>入库</w:t>
      </w:r>
      <w:r w:rsidR="00A52070">
        <w:rPr>
          <w:rFonts w:hint="eastAsia"/>
        </w:rPr>
        <w:t xml:space="preserve"> </w:t>
      </w:r>
      <w:r w:rsidR="00A52070">
        <w:rPr>
          <w:rFonts w:hint="eastAsia"/>
        </w:rPr>
        <w:t>页面传递两个实体类</w:t>
      </w:r>
    </w:p>
    <w:p w:rsidR="006B423F" w:rsidRDefault="006B423F">
      <w:r>
        <w:rPr>
          <w:rFonts w:hint="eastAsia"/>
        </w:rPr>
        <w:t>收入点详情</w:t>
      </w:r>
      <w:r>
        <w:rPr>
          <w:rFonts w:hint="eastAsia"/>
        </w:rPr>
        <w:t xml:space="preserve"> </w:t>
      </w:r>
      <w:r>
        <w:rPr>
          <w:rFonts w:hint="eastAsia"/>
        </w:rPr>
        <w:t>收入</w:t>
      </w:r>
      <w:r>
        <w:rPr>
          <w:rFonts w:hint="eastAsia"/>
        </w:rPr>
        <w:t xml:space="preserve"> </w:t>
      </w:r>
      <w:r>
        <w:rPr>
          <w:rFonts w:hint="eastAsia"/>
        </w:rPr>
        <w:t>出库</w:t>
      </w:r>
      <w:r w:rsidR="00A52070">
        <w:rPr>
          <w:rFonts w:hint="eastAsia"/>
        </w:rPr>
        <w:t xml:space="preserve"> </w:t>
      </w:r>
      <w:r w:rsidR="00A52070">
        <w:rPr>
          <w:rFonts w:hint="eastAsia"/>
        </w:rPr>
        <w:t>页面传递两个实体类</w:t>
      </w:r>
    </w:p>
    <w:p w:rsidR="00BB711F" w:rsidRDefault="004F6407">
      <w:r>
        <w:t>流水点详情</w:t>
      </w:r>
      <w:r>
        <w:rPr>
          <w:rFonts w:hint="eastAsia"/>
        </w:rPr>
        <w:t xml:space="preserve"> </w:t>
      </w:r>
      <w:proofErr w:type="gramStart"/>
      <w:r w:rsidR="003047AC">
        <w:rPr>
          <w:rFonts w:hint="eastAsia"/>
        </w:rPr>
        <w:t>传参</w:t>
      </w:r>
      <w:proofErr w:type="gramEnd"/>
      <w:r w:rsidR="003047AC">
        <w:rPr>
          <w:rFonts w:hint="eastAsia"/>
        </w:rPr>
        <w:t xml:space="preserve"> </w:t>
      </w:r>
      <w:r w:rsidR="00433FDC">
        <w:rPr>
          <w:rFonts w:hint="eastAsia"/>
        </w:rPr>
        <w:t>timestamp</w:t>
      </w:r>
      <w:r w:rsidR="007548CA">
        <w:t xml:space="preserve"> </w:t>
      </w:r>
      <w:r w:rsidR="007548CA">
        <w:t>出入库标志</w:t>
      </w:r>
      <w:r w:rsidR="00F92F4A">
        <w:rPr>
          <w:rFonts w:hint="eastAsia"/>
        </w:rPr>
        <w:t xml:space="preserve"> </w:t>
      </w:r>
      <w:r w:rsidR="00F92F4A">
        <w:rPr>
          <w:rFonts w:hint="eastAsia"/>
        </w:rPr>
        <w:t>判断走出</w:t>
      </w:r>
      <w:proofErr w:type="gramStart"/>
      <w:r w:rsidR="00F92F4A">
        <w:rPr>
          <w:rFonts w:hint="eastAsia"/>
        </w:rPr>
        <w:t>库还是</w:t>
      </w:r>
      <w:proofErr w:type="gramEnd"/>
      <w:r w:rsidR="00F92F4A">
        <w:rPr>
          <w:rFonts w:hint="eastAsia"/>
        </w:rPr>
        <w:t>入库的页面</w:t>
      </w:r>
      <w:r w:rsidR="00A52070">
        <w:rPr>
          <w:rFonts w:hint="eastAsia"/>
        </w:rPr>
        <w:t xml:space="preserve"> </w:t>
      </w:r>
      <w:r w:rsidR="00A52070">
        <w:rPr>
          <w:rFonts w:hint="eastAsia"/>
        </w:rPr>
        <w:t>然后同成本或收入</w:t>
      </w:r>
    </w:p>
    <w:p w:rsidR="00826D65" w:rsidRDefault="00826D65"/>
    <w:p w:rsidR="00826D65" w:rsidRDefault="004B3130">
      <w:r>
        <w:rPr>
          <w:rFonts w:hint="eastAsia"/>
        </w:rPr>
        <w:t>编码管理</w:t>
      </w:r>
    </w:p>
    <w:p w:rsidR="004B3130" w:rsidRDefault="004B3130">
      <w:r>
        <w:t>添加</w:t>
      </w:r>
      <w:r>
        <w:rPr>
          <w:rFonts w:hint="eastAsia"/>
        </w:rPr>
        <w:t>：</w:t>
      </w:r>
      <w:r>
        <w:t>主工厂</w:t>
      </w:r>
      <w:r>
        <w:rPr>
          <w:rFonts w:hint="eastAsia"/>
        </w:rPr>
        <w:t xml:space="preserve"> =</w:t>
      </w:r>
      <w:r>
        <w:t xml:space="preserve">&gt; </w:t>
      </w:r>
      <w:r>
        <w:t>主编码</w:t>
      </w:r>
      <w:r>
        <w:rPr>
          <w:rFonts w:hint="eastAsia"/>
        </w:rPr>
        <w:t xml:space="preserve"> </w:t>
      </w:r>
      <w:r>
        <w:rPr>
          <w:rFonts w:hint="eastAsia"/>
        </w:rPr>
        <w:t>匹配</w:t>
      </w:r>
      <w:r>
        <w:rPr>
          <w:rFonts w:hint="eastAsia"/>
        </w:rPr>
        <w:t xml:space="preserve"> </w:t>
      </w:r>
      <w:r>
        <w:rPr>
          <w:rFonts w:hint="eastAsia"/>
        </w:rPr>
        <w:t>分工厂</w:t>
      </w:r>
      <w:r>
        <w:rPr>
          <w:rFonts w:hint="eastAsia"/>
        </w:rPr>
        <w:t xml:space="preserve"> </w:t>
      </w:r>
      <w:r>
        <w:t xml:space="preserve">=&gt; </w:t>
      </w:r>
      <w:r>
        <w:t>编码</w:t>
      </w:r>
    </w:p>
    <w:p w:rsidR="004F1F8C" w:rsidRDefault="004F1F8C"/>
    <w:p w:rsidR="00826D65" w:rsidRDefault="004F1F8C">
      <w:r>
        <w:t>调配管理</w:t>
      </w:r>
      <w:r w:rsidR="000C7590">
        <w:rPr>
          <w:rFonts w:hint="eastAsia"/>
        </w:rPr>
        <w:t xml:space="preserve"> </w:t>
      </w:r>
    </w:p>
    <w:p w:rsidR="004F1F8C" w:rsidRDefault="003A060E">
      <w:r>
        <w:t>查询</w:t>
      </w:r>
      <w:r>
        <w:rPr>
          <w:rFonts w:hint="eastAsia"/>
        </w:rPr>
        <w:t>：</w:t>
      </w:r>
      <w:r>
        <w:t>写两个</w:t>
      </w:r>
      <w:proofErr w:type="spellStart"/>
      <w:r>
        <w:t>sql</w:t>
      </w:r>
      <w:proofErr w:type="spellEnd"/>
      <w:r>
        <w:rPr>
          <w:rFonts w:hint="eastAsia"/>
        </w:rPr>
        <w:t>，</w:t>
      </w:r>
      <w:r>
        <w:t>一个调出一个调入</w:t>
      </w:r>
      <w:r>
        <w:rPr>
          <w:rFonts w:hint="eastAsia"/>
        </w:rPr>
        <w:t>，</w:t>
      </w:r>
      <w:proofErr w:type="gramStart"/>
      <w:r>
        <w:t>查全部</w:t>
      </w:r>
      <w:proofErr w:type="gramEnd"/>
      <w:r>
        <w:t>的时候先查调出</w:t>
      </w:r>
      <w:r>
        <w:rPr>
          <w:rFonts w:hint="eastAsia"/>
        </w:rPr>
        <w:t>，</w:t>
      </w:r>
      <w:r>
        <w:t>再查调入</w:t>
      </w:r>
      <w:r>
        <w:rPr>
          <w:rFonts w:hint="eastAsia"/>
        </w:rPr>
        <w:t>，</w:t>
      </w:r>
      <w:r>
        <w:t>按照时间来排序</w:t>
      </w:r>
      <w:r w:rsidR="00415A5B">
        <w:rPr>
          <w:rFonts w:hint="eastAsia"/>
        </w:rPr>
        <w:t>（单号顺序越大时间越近）</w:t>
      </w:r>
    </w:p>
    <w:p w:rsidR="00415A5B" w:rsidRDefault="00415A5B">
      <w:r>
        <w:t>添加</w:t>
      </w:r>
      <w:r>
        <w:rPr>
          <w:rFonts w:hint="eastAsia"/>
        </w:rPr>
        <w:t>：</w:t>
      </w:r>
    </w:p>
    <w:p w:rsidR="00415A5B" w:rsidRDefault="00415A5B">
      <w:r>
        <w:t>查看详细之后才能删除</w:t>
      </w:r>
      <w:r>
        <w:rPr>
          <w:rFonts w:hint="eastAsia"/>
        </w:rPr>
        <w:t>，</w:t>
      </w:r>
      <w:r>
        <w:t>或者修改或者打印</w:t>
      </w:r>
    </w:p>
    <w:p w:rsidR="00AD2084" w:rsidRDefault="00AD2084"/>
    <w:p w:rsidR="000C7590" w:rsidRDefault="000C7590"/>
    <w:p w:rsidR="0035111E" w:rsidRDefault="00DD6C04">
      <w:r>
        <w:t>添加调配</w:t>
      </w:r>
      <w:r w:rsidR="0035111E">
        <w:rPr>
          <w:rFonts w:hint="eastAsia"/>
        </w:rPr>
        <w:t xml:space="preserve"> =</w:t>
      </w:r>
      <w:r w:rsidR="0035111E">
        <w:t xml:space="preserve"> </w:t>
      </w:r>
      <w:r w:rsidR="0035111E">
        <w:t>出入库操作的增加</w:t>
      </w:r>
    </w:p>
    <w:p w:rsidR="008A642D" w:rsidRDefault="008A642D">
      <w:r w:rsidRPr="008A642D">
        <w:rPr>
          <w:highlight w:val="yellow"/>
        </w:rPr>
        <w:t>增加一个库存查询</w:t>
      </w:r>
    </w:p>
    <w:p w:rsidR="008A642D" w:rsidRDefault="000A33B9">
      <w:proofErr w:type="spellStart"/>
      <w:r>
        <w:rPr>
          <w:rFonts w:hint="eastAsia"/>
        </w:rPr>
        <w:t>Storage</w:t>
      </w:r>
      <w:r>
        <w:t>Service</w:t>
      </w:r>
      <w:proofErr w:type="spellEnd"/>
      <w:r w:rsidR="00E10F81">
        <w:rPr>
          <w:rFonts w:hint="eastAsia"/>
        </w:rPr>
        <w:t xml:space="preserve"> </w:t>
      </w:r>
      <w:r w:rsidR="008A642D">
        <w:rPr>
          <w:rFonts w:hint="eastAsia"/>
        </w:rPr>
        <w:t>先从调出的仓库里减去一定数量，然后再查调入的仓库之前是否有商品，有的话就增加没有就创建</w:t>
      </w:r>
    </w:p>
    <w:p w:rsidR="004F1F8C" w:rsidRDefault="004F1F8C"/>
    <w:p w:rsidR="00DB0F49" w:rsidRDefault="00DB0F49">
      <w:r>
        <w:t>删除调配</w:t>
      </w:r>
      <w:r w:rsidR="0035111E">
        <w:rPr>
          <w:rFonts w:hint="eastAsia"/>
        </w:rPr>
        <w:t xml:space="preserve"> =</w:t>
      </w:r>
      <w:r w:rsidR="0035111E">
        <w:t xml:space="preserve"> </w:t>
      </w:r>
      <w:r w:rsidR="0035111E">
        <w:t>出入库操作的删除</w:t>
      </w:r>
    </w:p>
    <w:p w:rsidR="00DB1E19" w:rsidRDefault="00DB1E19">
      <w:r>
        <w:t>从调出的仓库里增加数量</w:t>
      </w:r>
      <w:r>
        <w:rPr>
          <w:rFonts w:hint="eastAsia"/>
        </w:rPr>
        <w:t>，</w:t>
      </w:r>
      <w:r>
        <w:t>从调入的仓库里减少数量</w:t>
      </w:r>
      <w:r>
        <w:rPr>
          <w:rFonts w:hint="eastAsia"/>
        </w:rPr>
        <w:t>，</w:t>
      </w:r>
      <w:r>
        <w:t>还</w:t>
      </w:r>
      <w:proofErr w:type="gramStart"/>
      <w:r>
        <w:t>得判断</w:t>
      </w:r>
      <w:proofErr w:type="gramEnd"/>
      <w:r>
        <w:t>是否有商品</w:t>
      </w:r>
    </w:p>
    <w:p w:rsidR="006D7D0B" w:rsidRPr="0035111E" w:rsidRDefault="006D7D0B"/>
    <w:p w:rsidR="00FE0620" w:rsidRDefault="00C86FF4">
      <w:r>
        <w:t>修改调配</w:t>
      </w:r>
      <w:r w:rsidR="0035111E">
        <w:rPr>
          <w:rFonts w:hint="eastAsia"/>
        </w:rPr>
        <w:t xml:space="preserve"> =</w:t>
      </w:r>
      <w:r w:rsidR="0035111E">
        <w:t xml:space="preserve"> </w:t>
      </w:r>
      <w:r w:rsidR="0035111E">
        <w:t>出入库操作的修改</w:t>
      </w:r>
    </w:p>
    <w:p w:rsidR="005E47FB" w:rsidRPr="005E47FB" w:rsidRDefault="005E47FB">
      <w:pPr>
        <w:rPr>
          <w:rFonts w:hint="eastAsia"/>
        </w:rPr>
      </w:pPr>
      <w:bookmarkStart w:id="0" w:name="_GoBack"/>
      <w:bookmarkEnd w:id="0"/>
    </w:p>
    <w:sectPr w:rsidR="005E47FB" w:rsidRPr="005E4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C22DEC"/>
    <w:multiLevelType w:val="hybridMultilevel"/>
    <w:tmpl w:val="F9FAA0CC"/>
    <w:lvl w:ilvl="0" w:tplc="7CB24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371DB5"/>
    <w:multiLevelType w:val="hybridMultilevel"/>
    <w:tmpl w:val="94EE03A4"/>
    <w:lvl w:ilvl="0" w:tplc="3C502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C37"/>
    <w:rsid w:val="000024A1"/>
    <w:rsid w:val="000157D8"/>
    <w:rsid w:val="000256ED"/>
    <w:rsid w:val="000318BB"/>
    <w:rsid w:val="00032C25"/>
    <w:rsid w:val="00040AA7"/>
    <w:rsid w:val="00044BD4"/>
    <w:rsid w:val="00044E49"/>
    <w:rsid w:val="00046042"/>
    <w:rsid w:val="00052DEC"/>
    <w:rsid w:val="00055781"/>
    <w:rsid w:val="00056627"/>
    <w:rsid w:val="00067F60"/>
    <w:rsid w:val="000701B6"/>
    <w:rsid w:val="00082351"/>
    <w:rsid w:val="000906AA"/>
    <w:rsid w:val="00091BB7"/>
    <w:rsid w:val="000A2D90"/>
    <w:rsid w:val="000A33B9"/>
    <w:rsid w:val="000A4EE0"/>
    <w:rsid w:val="000B05F2"/>
    <w:rsid w:val="000B736D"/>
    <w:rsid w:val="000C6687"/>
    <w:rsid w:val="000C7590"/>
    <w:rsid w:val="000E2DA5"/>
    <w:rsid w:val="000E4352"/>
    <w:rsid w:val="00101869"/>
    <w:rsid w:val="00115499"/>
    <w:rsid w:val="00117D8D"/>
    <w:rsid w:val="001204B6"/>
    <w:rsid w:val="0013082E"/>
    <w:rsid w:val="00137C65"/>
    <w:rsid w:val="001401C1"/>
    <w:rsid w:val="0014510F"/>
    <w:rsid w:val="001478FF"/>
    <w:rsid w:val="00155863"/>
    <w:rsid w:val="00181B9B"/>
    <w:rsid w:val="00182C40"/>
    <w:rsid w:val="00197B33"/>
    <w:rsid w:val="001B49DD"/>
    <w:rsid w:val="001C2163"/>
    <w:rsid w:val="001E2811"/>
    <w:rsid w:val="001E2E79"/>
    <w:rsid w:val="00221905"/>
    <w:rsid w:val="00232479"/>
    <w:rsid w:val="002357FD"/>
    <w:rsid w:val="00237D45"/>
    <w:rsid w:val="00240BE0"/>
    <w:rsid w:val="00243747"/>
    <w:rsid w:val="00243D4B"/>
    <w:rsid w:val="00251353"/>
    <w:rsid w:val="0025798C"/>
    <w:rsid w:val="00273D34"/>
    <w:rsid w:val="00282EF1"/>
    <w:rsid w:val="002926CA"/>
    <w:rsid w:val="002A55FB"/>
    <w:rsid w:val="002A565E"/>
    <w:rsid w:val="002A680D"/>
    <w:rsid w:val="002B1718"/>
    <w:rsid w:val="002B6829"/>
    <w:rsid w:val="002C0C57"/>
    <w:rsid w:val="002D1A70"/>
    <w:rsid w:val="002E1532"/>
    <w:rsid w:val="00302693"/>
    <w:rsid w:val="003039AC"/>
    <w:rsid w:val="003047AC"/>
    <w:rsid w:val="00310206"/>
    <w:rsid w:val="00315E7E"/>
    <w:rsid w:val="003237B0"/>
    <w:rsid w:val="00336AA2"/>
    <w:rsid w:val="00337B4B"/>
    <w:rsid w:val="0034221D"/>
    <w:rsid w:val="00343093"/>
    <w:rsid w:val="003503DB"/>
    <w:rsid w:val="0035111E"/>
    <w:rsid w:val="00360565"/>
    <w:rsid w:val="0037243F"/>
    <w:rsid w:val="003745E1"/>
    <w:rsid w:val="00394999"/>
    <w:rsid w:val="00397FC1"/>
    <w:rsid w:val="003A060E"/>
    <w:rsid w:val="003A2AEC"/>
    <w:rsid w:val="003F07D2"/>
    <w:rsid w:val="003F40BA"/>
    <w:rsid w:val="003F71D1"/>
    <w:rsid w:val="00401716"/>
    <w:rsid w:val="00413CEE"/>
    <w:rsid w:val="00415A5B"/>
    <w:rsid w:val="00425625"/>
    <w:rsid w:val="0042774C"/>
    <w:rsid w:val="004327EC"/>
    <w:rsid w:val="00433FDC"/>
    <w:rsid w:val="004423CD"/>
    <w:rsid w:val="004561B7"/>
    <w:rsid w:val="00467BAF"/>
    <w:rsid w:val="00470B73"/>
    <w:rsid w:val="00475497"/>
    <w:rsid w:val="00483A24"/>
    <w:rsid w:val="00497C49"/>
    <w:rsid w:val="004A77B2"/>
    <w:rsid w:val="004B26CE"/>
    <w:rsid w:val="004B3130"/>
    <w:rsid w:val="004B539D"/>
    <w:rsid w:val="004D2486"/>
    <w:rsid w:val="004D7302"/>
    <w:rsid w:val="004E55EF"/>
    <w:rsid w:val="004F1F8C"/>
    <w:rsid w:val="004F6407"/>
    <w:rsid w:val="005162FF"/>
    <w:rsid w:val="005428FF"/>
    <w:rsid w:val="005429FF"/>
    <w:rsid w:val="005555F7"/>
    <w:rsid w:val="00574826"/>
    <w:rsid w:val="00580298"/>
    <w:rsid w:val="00593EC1"/>
    <w:rsid w:val="005B2D0A"/>
    <w:rsid w:val="005C1E01"/>
    <w:rsid w:val="005D751A"/>
    <w:rsid w:val="005E47FB"/>
    <w:rsid w:val="00601184"/>
    <w:rsid w:val="00606E2F"/>
    <w:rsid w:val="006119E1"/>
    <w:rsid w:val="00613CA7"/>
    <w:rsid w:val="00617360"/>
    <w:rsid w:val="006225E1"/>
    <w:rsid w:val="0064370D"/>
    <w:rsid w:val="00646652"/>
    <w:rsid w:val="00661850"/>
    <w:rsid w:val="00662E22"/>
    <w:rsid w:val="00666B91"/>
    <w:rsid w:val="00671FEE"/>
    <w:rsid w:val="00676A56"/>
    <w:rsid w:val="006832D2"/>
    <w:rsid w:val="0069603C"/>
    <w:rsid w:val="006A252A"/>
    <w:rsid w:val="006A55F0"/>
    <w:rsid w:val="006B15F1"/>
    <w:rsid w:val="006B423F"/>
    <w:rsid w:val="006D151D"/>
    <w:rsid w:val="006D7D0B"/>
    <w:rsid w:val="006E66A5"/>
    <w:rsid w:val="006E7F06"/>
    <w:rsid w:val="006F6CFB"/>
    <w:rsid w:val="00702FDD"/>
    <w:rsid w:val="007322A5"/>
    <w:rsid w:val="0073704A"/>
    <w:rsid w:val="007512E8"/>
    <w:rsid w:val="0075138B"/>
    <w:rsid w:val="007548CA"/>
    <w:rsid w:val="00755F92"/>
    <w:rsid w:val="007617B9"/>
    <w:rsid w:val="007620F9"/>
    <w:rsid w:val="007624A8"/>
    <w:rsid w:val="0076267F"/>
    <w:rsid w:val="00765381"/>
    <w:rsid w:val="007728C0"/>
    <w:rsid w:val="0078351E"/>
    <w:rsid w:val="00786BA1"/>
    <w:rsid w:val="007871A7"/>
    <w:rsid w:val="007A261F"/>
    <w:rsid w:val="007B0C9D"/>
    <w:rsid w:val="007C6D50"/>
    <w:rsid w:val="007D3D7E"/>
    <w:rsid w:val="007D4B57"/>
    <w:rsid w:val="007E38EE"/>
    <w:rsid w:val="007E5AEB"/>
    <w:rsid w:val="00811C7A"/>
    <w:rsid w:val="008173CC"/>
    <w:rsid w:val="00826D65"/>
    <w:rsid w:val="008364DD"/>
    <w:rsid w:val="008433A1"/>
    <w:rsid w:val="0085624F"/>
    <w:rsid w:val="0086760D"/>
    <w:rsid w:val="008702A1"/>
    <w:rsid w:val="00881BB6"/>
    <w:rsid w:val="00884462"/>
    <w:rsid w:val="008949B4"/>
    <w:rsid w:val="008A0EA8"/>
    <w:rsid w:val="008A642D"/>
    <w:rsid w:val="008A7BE7"/>
    <w:rsid w:val="008B0706"/>
    <w:rsid w:val="008B0F0C"/>
    <w:rsid w:val="008B6BAE"/>
    <w:rsid w:val="008D3AA5"/>
    <w:rsid w:val="008D50DE"/>
    <w:rsid w:val="008E0500"/>
    <w:rsid w:val="008F38C4"/>
    <w:rsid w:val="009002DF"/>
    <w:rsid w:val="009028E6"/>
    <w:rsid w:val="0092330F"/>
    <w:rsid w:val="009260A5"/>
    <w:rsid w:val="00930664"/>
    <w:rsid w:val="00932752"/>
    <w:rsid w:val="00932DB6"/>
    <w:rsid w:val="009502EB"/>
    <w:rsid w:val="00954405"/>
    <w:rsid w:val="0096703F"/>
    <w:rsid w:val="00972686"/>
    <w:rsid w:val="0099724D"/>
    <w:rsid w:val="009A746C"/>
    <w:rsid w:val="009A7DE2"/>
    <w:rsid w:val="009B51B9"/>
    <w:rsid w:val="009C38E1"/>
    <w:rsid w:val="009C465F"/>
    <w:rsid w:val="009C4C4C"/>
    <w:rsid w:val="009E4FFE"/>
    <w:rsid w:val="009F08E6"/>
    <w:rsid w:val="00A151A7"/>
    <w:rsid w:val="00A16248"/>
    <w:rsid w:val="00A16F4E"/>
    <w:rsid w:val="00A2171A"/>
    <w:rsid w:val="00A2268F"/>
    <w:rsid w:val="00A2391A"/>
    <w:rsid w:val="00A35A6F"/>
    <w:rsid w:val="00A40130"/>
    <w:rsid w:val="00A45A39"/>
    <w:rsid w:val="00A52070"/>
    <w:rsid w:val="00A53139"/>
    <w:rsid w:val="00A53464"/>
    <w:rsid w:val="00A56D60"/>
    <w:rsid w:val="00A67C19"/>
    <w:rsid w:val="00A95BF7"/>
    <w:rsid w:val="00AB7058"/>
    <w:rsid w:val="00AC321D"/>
    <w:rsid w:val="00AC3BC3"/>
    <w:rsid w:val="00AD2084"/>
    <w:rsid w:val="00AD73C1"/>
    <w:rsid w:val="00AF5116"/>
    <w:rsid w:val="00AF6A36"/>
    <w:rsid w:val="00B01A2A"/>
    <w:rsid w:val="00B03D4A"/>
    <w:rsid w:val="00B20F36"/>
    <w:rsid w:val="00B23458"/>
    <w:rsid w:val="00B24DD7"/>
    <w:rsid w:val="00B36B06"/>
    <w:rsid w:val="00B54937"/>
    <w:rsid w:val="00B6256A"/>
    <w:rsid w:val="00B77713"/>
    <w:rsid w:val="00B811D6"/>
    <w:rsid w:val="00B82E51"/>
    <w:rsid w:val="00B8304A"/>
    <w:rsid w:val="00BB60F6"/>
    <w:rsid w:val="00BB711F"/>
    <w:rsid w:val="00BC63E9"/>
    <w:rsid w:val="00BC74A3"/>
    <w:rsid w:val="00BD2A68"/>
    <w:rsid w:val="00BD50F0"/>
    <w:rsid w:val="00BE71C3"/>
    <w:rsid w:val="00BF03BE"/>
    <w:rsid w:val="00C021FC"/>
    <w:rsid w:val="00C14188"/>
    <w:rsid w:val="00C16132"/>
    <w:rsid w:val="00C206A5"/>
    <w:rsid w:val="00C21A35"/>
    <w:rsid w:val="00C2356B"/>
    <w:rsid w:val="00C27D22"/>
    <w:rsid w:val="00C36787"/>
    <w:rsid w:val="00C67355"/>
    <w:rsid w:val="00C7155B"/>
    <w:rsid w:val="00C73C37"/>
    <w:rsid w:val="00C754CD"/>
    <w:rsid w:val="00C778BA"/>
    <w:rsid w:val="00C86FF4"/>
    <w:rsid w:val="00CB16DA"/>
    <w:rsid w:val="00CC1010"/>
    <w:rsid w:val="00CC7F5D"/>
    <w:rsid w:val="00CF08FF"/>
    <w:rsid w:val="00CF323A"/>
    <w:rsid w:val="00CF7511"/>
    <w:rsid w:val="00D03B5A"/>
    <w:rsid w:val="00D05A65"/>
    <w:rsid w:val="00D210D8"/>
    <w:rsid w:val="00D32422"/>
    <w:rsid w:val="00D35393"/>
    <w:rsid w:val="00D36EA3"/>
    <w:rsid w:val="00D4296E"/>
    <w:rsid w:val="00D517BD"/>
    <w:rsid w:val="00D571D1"/>
    <w:rsid w:val="00D64F12"/>
    <w:rsid w:val="00D6617F"/>
    <w:rsid w:val="00D67B8B"/>
    <w:rsid w:val="00D706BA"/>
    <w:rsid w:val="00D75D9C"/>
    <w:rsid w:val="00D83001"/>
    <w:rsid w:val="00D879AC"/>
    <w:rsid w:val="00D94983"/>
    <w:rsid w:val="00DB020D"/>
    <w:rsid w:val="00DB08DB"/>
    <w:rsid w:val="00DB0E20"/>
    <w:rsid w:val="00DB0F49"/>
    <w:rsid w:val="00DB1E19"/>
    <w:rsid w:val="00DC029B"/>
    <w:rsid w:val="00DC5EA9"/>
    <w:rsid w:val="00DD0DED"/>
    <w:rsid w:val="00DD6C04"/>
    <w:rsid w:val="00DE2783"/>
    <w:rsid w:val="00DE3072"/>
    <w:rsid w:val="00E01B32"/>
    <w:rsid w:val="00E01BD7"/>
    <w:rsid w:val="00E04799"/>
    <w:rsid w:val="00E064BC"/>
    <w:rsid w:val="00E0755B"/>
    <w:rsid w:val="00E10F81"/>
    <w:rsid w:val="00E2368E"/>
    <w:rsid w:val="00E412F6"/>
    <w:rsid w:val="00E42F5F"/>
    <w:rsid w:val="00E45E30"/>
    <w:rsid w:val="00E62A8F"/>
    <w:rsid w:val="00E907D2"/>
    <w:rsid w:val="00E95406"/>
    <w:rsid w:val="00EB1473"/>
    <w:rsid w:val="00EE43B0"/>
    <w:rsid w:val="00EE5B66"/>
    <w:rsid w:val="00EE744D"/>
    <w:rsid w:val="00EF28F8"/>
    <w:rsid w:val="00EF3226"/>
    <w:rsid w:val="00EF49F6"/>
    <w:rsid w:val="00EF4F11"/>
    <w:rsid w:val="00EF5186"/>
    <w:rsid w:val="00F015FC"/>
    <w:rsid w:val="00F125C5"/>
    <w:rsid w:val="00F13FF4"/>
    <w:rsid w:val="00F15376"/>
    <w:rsid w:val="00F239E3"/>
    <w:rsid w:val="00F27ED6"/>
    <w:rsid w:val="00F515F2"/>
    <w:rsid w:val="00F529CE"/>
    <w:rsid w:val="00F534B1"/>
    <w:rsid w:val="00F62CB8"/>
    <w:rsid w:val="00F648FC"/>
    <w:rsid w:val="00F72DBC"/>
    <w:rsid w:val="00F7444A"/>
    <w:rsid w:val="00F7505B"/>
    <w:rsid w:val="00F92F4A"/>
    <w:rsid w:val="00FA1E81"/>
    <w:rsid w:val="00FB6AC1"/>
    <w:rsid w:val="00FD1437"/>
    <w:rsid w:val="00FD299F"/>
    <w:rsid w:val="00FE0620"/>
    <w:rsid w:val="00FF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B8B9D-35A0-475F-925C-43DE5619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D706BA"/>
  </w:style>
  <w:style w:type="paragraph" w:styleId="a4">
    <w:name w:val="List Paragraph"/>
    <w:basedOn w:val="a"/>
    <w:uiPriority w:val="34"/>
    <w:qFormat/>
    <w:rsid w:val="001018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3</Pages>
  <Words>246</Words>
  <Characters>1404</Characters>
  <Application>Microsoft Office Word</Application>
  <DocSecurity>0</DocSecurity>
  <Lines>11</Lines>
  <Paragraphs>3</Paragraphs>
  <ScaleCrop>false</ScaleCrop>
  <Company>Lenovo</Company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嘉昊</dc:creator>
  <cp:keywords/>
  <dc:description/>
  <cp:lastModifiedBy>张 嘉昊</cp:lastModifiedBy>
  <cp:revision>379</cp:revision>
  <dcterms:created xsi:type="dcterms:W3CDTF">2018-10-19T01:39:00Z</dcterms:created>
  <dcterms:modified xsi:type="dcterms:W3CDTF">2018-11-12T01:32:00Z</dcterms:modified>
</cp:coreProperties>
</file>