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D1" w:rsidRPr="00A74B32" w:rsidRDefault="00A74B32" w:rsidP="00A74B32">
      <w:pPr>
        <w:jc w:val="center"/>
        <w:rPr>
          <w:b/>
          <w:color w:val="00B0F0"/>
          <w:sz w:val="32"/>
          <w:szCs w:val="32"/>
        </w:rPr>
      </w:pPr>
      <w:r w:rsidRPr="00A74B32">
        <w:rPr>
          <w:b/>
          <w:color w:val="00B0F0"/>
          <w:sz w:val="32"/>
          <w:szCs w:val="32"/>
        </w:rPr>
        <w:fldChar w:fldCharType="begin"/>
      </w:r>
      <w:r w:rsidRPr="00A74B32">
        <w:rPr>
          <w:b/>
          <w:color w:val="00B0F0"/>
          <w:sz w:val="32"/>
          <w:szCs w:val="32"/>
        </w:rPr>
        <w:instrText xml:space="preserve"> MERGEFIELD  ${title}  \* MERGEFORMAT </w:instrText>
      </w:r>
      <w:r w:rsidRPr="00A74B32">
        <w:rPr>
          <w:b/>
          <w:color w:val="00B0F0"/>
          <w:sz w:val="32"/>
          <w:szCs w:val="32"/>
        </w:rPr>
        <w:fldChar w:fldCharType="separate"/>
      </w:r>
      <w:r w:rsidRPr="00A74B32">
        <w:rPr>
          <w:b/>
          <w:noProof/>
          <w:color w:val="00B0F0"/>
          <w:sz w:val="32"/>
          <w:szCs w:val="32"/>
        </w:rPr>
        <w:t>«${title}»</w:t>
      </w:r>
      <w:r w:rsidRPr="00A74B32">
        <w:rPr>
          <w:b/>
          <w:color w:val="00B0F0"/>
          <w:sz w:val="32"/>
          <w:szCs w:val="32"/>
        </w:rPr>
        <w:fldChar w:fldCharType="end"/>
      </w:r>
    </w:p>
    <w:p w:rsidR="0044412D" w:rsidRDefault="0044412D"/>
    <w:p w:rsidR="00994185" w:rsidRDefault="00994185"/>
    <w:p w:rsidR="0044412D" w:rsidRDefault="0044412D"/>
    <w:p w:rsidR="00A74B32" w:rsidRPr="00A74B32" w:rsidRDefault="00A74B32" w:rsidP="00A74B32">
      <w:pPr>
        <w:pStyle w:val="2"/>
        <w:rPr>
          <w:color w:val="FF0000"/>
        </w:rPr>
      </w:pPr>
      <w:r w:rsidRPr="00A74B32">
        <w:rPr>
          <w:color w:val="FF0000"/>
        </w:rPr>
        <w:fldChar w:fldCharType="begin"/>
      </w:r>
      <w:r w:rsidRPr="00A74B32">
        <w:rPr>
          <w:color w:val="FF0000"/>
        </w:rPr>
        <w:instrText xml:space="preserve"> MERGEFIELD  ${one}  \* MERGEFORMAT </w:instrText>
      </w:r>
      <w:r w:rsidRPr="00A74B32">
        <w:rPr>
          <w:color w:val="FF0000"/>
        </w:rPr>
        <w:fldChar w:fldCharType="separate"/>
      </w:r>
      <w:r w:rsidRPr="00A74B32">
        <w:rPr>
          <w:noProof/>
          <w:color w:val="FF0000"/>
        </w:rPr>
        <w:t>«${one}»</w:t>
      </w:r>
      <w:r w:rsidRPr="00A74B32">
        <w:rPr>
          <w:color w:val="FF0000"/>
        </w:rPr>
        <w:fldChar w:fldCharType="end"/>
      </w:r>
    </w:p>
    <w:p w:rsidR="00A74B32" w:rsidRDefault="00A74B32"/>
    <w:tbl>
      <w:tblPr>
        <w:tblStyle w:val="a5"/>
        <w:tblpPr w:leftFromText="180" w:rightFromText="180" w:vertAnchor="text" w:horzAnchor="margin" w:tblpY="50"/>
        <w:tblW w:w="8505" w:type="dxa"/>
        <w:tblLook w:val="04A0" w:firstRow="1" w:lastRow="0" w:firstColumn="1" w:lastColumn="0" w:noHBand="0" w:noVBand="1"/>
      </w:tblPr>
      <w:tblGrid>
        <w:gridCol w:w="4257"/>
        <w:gridCol w:w="4248"/>
      </w:tblGrid>
      <w:tr w:rsidR="00A74B32" w:rsidTr="00A74B32">
        <w:trPr>
          <w:trHeight w:val="1000"/>
        </w:trPr>
        <w:tc>
          <w:tcPr>
            <w:tcW w:w="4257" w:type="dxa"/>
          </w:tcPr>
          <w:p w:rsidR="00A74B32" w:rsidRPr="00690C88" w:rsidRDefault="00491E38" w:rsidP="00A74B32">
            <w:fldSimple w:instr=" MERGEFIELD  &quot;@before-row[#list pro as p]&quot; ">
              <w:r w:rsidR="005A15DA">
                <w:rPr>
                  <w:noProof/>
                </w:rPr>
                <w:t>«@before-row[#list pro as p]»</w:t>
              </w:r>
            </w:fldSimple>
            <w:fldSimple w:instr=" MERGEFIELD  ${p.name}  \* MERGEFORMAT ">
              <w:r w:rsidR="00A74B32">
                <w:rPr>
                  <w:noProof/>
                </w:rPr>
                <w:t>«${p.name}»</w:t>
              </w:r>
            </w:fldSimple>
            <w:fldSimple w:instr=" MERGEFIELD  @after-row[/#list]  \* MERGEFORMAT ">
              <w:r w:rsidR="00A74B32">
                <w:rPr>
                  <w:noProof/>
                </w:rPr>
                <w:t>«@after-row[/#list]»</w:t>
              </w:r>
            </w:fldSimple>
          </w:p>
        </w:tc>
        <w:tc>
          <w:tcPr>
            <w:tcW w:w="4248" w:type="dxa"/>
          </w:tcPr>
          <w:p w:rsidR="00A74B32" w:rsidRDefault="00491E38" w:rsidP="00A74B32">
            <w:fldSimple w:instr=" MERGEFIELD  ${p.info}  \* MERGEFORMAT ">
              <w:r w:rsidR="00A74B32">
                <w:rPr>
                  <w:noProof/>
                </w:rPr>
                <w:t>«${p.info}»</w:t>
              </w:r>
            </w:fldSimple>
          </w:p>
        </w:tc>
      </w:tr>
    </w:tbl>
    <w:p w:rsidR="00A74B32" w:rsidRDefault="00A74B32"/>
    <w:p w:rsidR="00A74B32" w:rsidRDefault="00A74B32"/>
    <w:p w:rsidR="00A74B32" w:rsidRDefault="00A74B32"/>
    <w:p w:rsidR="00A74B32" w:rsidRDefault="00A74B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0216" w:rsidTr="004F0216">
        <w:tc>
          <w:tcPr>
            <w:tcW w:w="4261" w:type="dxa"/>
          </w:tcPr>
          <w:p w:rsidR="004F0216" w:rsidRDefault="00491E38" w:rsidP="00F32449">
            <w:fldSimple w:instr=" MERGEFIELD  &quot;@before-row[#list song as s]&quot;  \* MERGEFORMAT ">
              <w:r w:rsidR="00F32449">
                <w:rPr>
                  <w:noProof/>
                </w:rPr>
                <w:t>«@before-row[#list song as s]»</w:t>
              </w:r>
            </w:fldSimple>
            <w:r w:rsidR="00E269CF">
              <w:fldChar w:fldCharType="begin"/>
            </w:r>
            <w:r w:rsidR="00E269CF">
              <w:instrText xml:space="preserve"> MERGEFIELD  ${s}  \* MERGEFORMAT </w:instrText>
            </w:r>
            <w:r w:rsidR="00E269CF">
              <w:fldChar w:fldCharType="separate"/>
            </w:r>
            <w:r w:rsidR="00E20C02">
              <w:rPr>
                <w:noProof/>
              </w:rPr>
              <w:t>«${s}»</w:t>
            </w:r>
            <w:r w:rsidR="00E269CF">
              <w:rPr>
                <w:noProof/>
              </w:rPr>
              <w:fldChar w:fldCharType="end"/>
            </w:r>
            <w:fldSimple w:instr=" MERGEFIELD  @after-row[/#list]  \* MERGEFORMAT ">
              <w:r w:rsidR="00221130">
                <w:rPr>
                  <w:noProof/>
                </w:rPr>
                <w:t>«@after-row[/#list]»</w:t>
              </w:r>
            </w:fldSimple>
          </w:p>
        </w:tc>
        <w:tc>
          <w:tcPr>
            <w:tcW w:w="4261" w:type="dxa"/>
          </w:tcPr>
          <w:p w:rsidR="004F0216" w:rsidRDefault="004F0216" w:rsidP="00E111D7"/>
        </w:tc>
      </w:tr>
    </w:tbl>
    <w:p w:rsidR="00E111D7" w:rsidRDefault="00E111D7" w:rsidP="00E111D7"/>
    <w:p w:rsidR="008F642A" w:rsidRDefault="008F642A" w:rsidP="00E111D7"/>
    <w:p w:rsidR="00646CB9" w:rsidRDefault="007D557C" w:rsidP="00753CBA">
      <w:pPr>
        <w:pStyle w:val="2"/>
        <w:rPr>
          <w:noProof/>
          <w:color w:val="FF0000"/>
        </w:rPr>
      </w:pPr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AUTHOR  ${two}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${two}</w:t>
      </w:r>
      <w:r>
        <w:rPr>
          <w:noProof/>
          <w:color w:val="FF0000"/>
        </w:rPr>
        <w:fldChar w:fldCharType="end"/>
      </w:r>
    </w:p>
    <w:p w:rsidR="006F738D" w:rsidRDefault="00491E38" w:rsidP="006F738D">
      <w:pPr>
        <w:rPr>
          <w:noProof/>
        </w:rPr>
      </w:pPr>
      <w:fldSimple w:instr=" MERGEFIELD  ${song[0]}  \* MERGEFORMAT ">
        <w:r w:rsidR="00D906A0">
          <w:rPr>
            <w:noProof/>
          </w:rPr>
          <w:t>«${song[0]}»</w:t>
        </w:r>
      </w:fldSimple>
      <w:fldSimple w:instr=" MERGEFIELD  ${str[1..4]}  \* MERGEFORMAT ">
        <w:r w:rsidR="00594872">
          <w:rPr>
            <w:noProof/>
          </w:rPr>
          <w:t>«${str[1..4]}»</w:t>
        </w:r>
      </w:fldSimple>
    </w:p>
    <w:p w:rsidR="00316EA4" w:rsidRDefault="00316EA4" w:rsidP="006F738D">
      <w:pPr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6EA4" w:rsidTr="00316EA4">
        <w:trPr>
          <w:trHeight w:val="974"/>
        </w:trPr>
        <w:tc>
          <w:tcPr>
            <w:tcW w:w="4261" w:type="dxa"/>
          </w:tcPr>
          <w:p w:rsidR="00316EA4" w:rsidRDefault="00491E38" w:rsidP="006F738D">
            <w:fldSimple w:instr=" MERGEFIELD  &quot;@before-row[#list map?keys as key]&quot;  \* MERGEFORMAT ">
              <w:r w:rsidR="006B4AB8">
                <w:rPr>
                  <w:noProof/>
                </w:rPr>
                <w:t>«@before-row[#list map?keys as key]»</w:t>
              </w:r>
            </w:fldSimple>
          </w:p>
          <w:p w:rsidR="00316EA4" w:rsidRDefault="00491E38" w:rsidP="00316EA4">
            <w:fldSimple w:instr=" MERGEFIELD  ${map[key].name}  \* MERGEFORMAT ">
              <w:r w:rsidR="00416479">
                <w:rPr>
                  <w:noProof/>
                </w:rPr>
                <w:t>«${map[key].name}»</w:t>
              </w:r>
            </w:fldSimple>
            <w:r w:rsidR="00E269CF">
              <w:fldChar w:fldCharType="begin"/>
            </w:r>
            <w:r w:rsidR="00E269CF">
              <w:instrText xml:space="preserve"> MERGEFIELD  @after-</w:instrText>
            </w:r>
            <w:r w:rsidR="00E269CF">
              <w:instrText xml:space="preserve">row[/#list]  \* MERGEFORMAT </w:instrText>
            </w:r>
            <w:r w:rsidR="00E269CF">
              <w:fldChar w:fldCharType="separate"/>
            </w:r>
            <w:r w:rsidR="00316EA4">
              <w:rPr>
                <w:noProof/>
              </w:rPr>
              <w:t>«@after-row[/#list]»</w:t>
            </w:r>
            <w:r w:rsidR="00E269CF">
              <w:rPr>
                <w:noProof/>
              </w:rPr>
              <w:fldChar w:fldCharType="end"/>
            </w:r>
          </w:p>
        </w:tc>
        <w:tc>
          <w:tcPr>
            <w:tcW w:w="4261" w:type="dxa"/>
          </w:tcPr>
          <w:p w:rsidR="00316EA4" w:rsidRDefault="004A5025" w:rsidP="006513EC">
            <w:fldSimple w:instr=" MERGEFIELD  ${map[key].job}  \* MERGEFORMAT ">
              <w:r>
                <w:rPr>
                  <w:noProof/>
                </w:rPr>
                <w:t>«${map[key].job}»</w:t>
              </w:r>
            </w:fldSimple>
            <w:bookmarkStart w:id="0" w:name="_GoBack"/>
            <w:bookmarkEnd w:id="0"/>
          </w:p>
        </w:tc>
      </w:tr>
    </w:tbl>
    <w:p w:rsidR="00316EA4" w:rsidRDefault="00316EA4" w:rsidP="006F7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125" w:rsidTr="00203125">
        <w:trPr>
          <w:trHeight w:val="1644"/>
        </w:trPr>
        <w:tc>
          <w:tcPr>
            <w:tcW w:w="4261" w:type="dxa"/>
          </w:tcPr>
          <w:p w:rsidR="00203125" w:rsidRDefault="00203125" w:rsidP="00203125"/>
        </w:tc>
        <w:tc>
          <w:tcPr>
            <w:tcW w:w="4261" w:type="dxa"/>
          </w:tcPr>
          <w:p w:rsidR="00203125" w:rsidRPr="00BC6644" w:rsidRDefault="00203125" w:rsidP="00BE3924"/>
        </w:tc>
      </w:tr>
    </w:tbl>
    <w:p w:rsidR="00203125" w:rsidRPr="00203125" w:rsidRDefault="00203125" w:rsidP="006F738D"/>
    <w:sectPr w:rsidR="00203125" w:rsidRPr="0020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9CF" w:rsidRDefault="00E269CF" w:rsidP="00A74B32">
      <w:r>
        <w:separator/>
      </w:r>
    </w:p>
  </w:endnote>
  <w:endnote w:type="continuationSeparator" w:id="0">
    <w:p w:rsidR="00E269CF" w:rsidRDefault="00E269CF" w:rsidP="00A7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9CF" w:rsidRDefault="00E269CF" w:rsidP="00A74B32">
      <w:r>
        <w:separator/>
      </w:r>
    </w:p>
  </w:footnote>
  <w:footnote w:type="continuationSeparator" w:id="0">
    <w:p w:rsidR="00E269CF" w:rsidRDefault="00E269CF" w:rsidP="00A74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58"/>
    <w:rsid w:val="00004260"/>
    <w:rsid w:val="0004603F"/>
    <w:rsid w:val="000527F5"/>
    <w:rsid w:val="0005367B"/>
    <w:rsid w:val="0007022D"/>
    <w:rsid w:val="000F3362"/>
    <w:rsid w:val="001244C0"/>
    <w:rsid w:val="00141E48"/>
    <w:rsid w:val="00166499"/>
    <w:rsid w:val="001713BC"/>
    <w:rsid w:val="001E3488"/>
    <w:rsid w:val="001F6F4A"/>
    <w:rsid w:val="00203125"/>
    <w:rsid w:val="00213667"/>
    <w:rsid w:val="00221130"/>
    <w:rsid w:val="00240BD4"/>
    <w:rsid w:val="002673E7"/>
    <w:rsid w:val="00270CDB"/>
    <w:rsid w:val="00297515"/>
    <w:rsid w:val="003058BB"/>
    <w:rsid w:val="00316EA4"/>
    <w:rsid w:val="003370E7"/>
    <w:rsid w:val="00337A83"/>
    <w:rsid w:val="003C33C1"/>
    <w:rsid w:val="003D302A"/>
    <w:rsid w:val="003E7E5C"/>
    <w:rsid w:val="003F0432"/>
    <w:rsid w:val="004109B8"/>
    <w:rsid w:val="0041467A"/>
    <w:rsid w:val="00416479"/>
    <w:rsid w:val="00424B4C"/>
    <w:rsid w:val="0043299F"/>
    <w:rsid w:val="0044412D"/>
    <w:rsid w:val="00462C77"/>
    <w:rsid w:val="00471820"/>
    <w:rsid w:val="00482FB0"/>
    <w:rsid w:val="00491E38"/>
    <w:rsid w:val="004A4397"/>
    <w:rsid w:val="004A5025"/>
    <w:rsid w:val="004D49EB"/>
    <w:rsid w:val="004E0DF3"/>
    <w:rsid w:val="004F0216"/>
    <w:rsid w:val="004F18D8"/>
    <w:rsid w:val="0053343A"/>
    <w:rsid w:val="00550255"/>
    <w:rsid w:val="005732D3"/>
    <w:rsid w:val="00594872"/>
    <w:rsid w:val="005A15DA"/>
    <w:rsid w:val="005D4ACC"/>
    <w:rsid w:val="0063727F"/>
    <w:rsid w:val="00641D1E"/>
    <w:rsid w:val="00646CB9"/>
    <w:rsid w:val="006513EC"/>
    <w:rsid w:val="00683920"/>
    <w:rsid w:val="006A3B10"/>
    <w:rsid w:val="006B1F25"/>
    <w:rsid w:val="006B4AB8"/>
    <w:rsid w:val="006E7421"/>
    <w:rsid w:val="006F738D"/>
    <w:rsid w:val="007075B2"/>
    <w:rsid w:val="00714A65"/>
    <w:rsid w:val="00720836"/>
    <w:rsid w:val="00741058"/>
    <w:rsid w:val="00753CBA"/>
    <w:rsid w:val="00793297"/>
    <w:rsid w:val="007957EA"/>
    <w:rsid w:val="007C41CB"/>
    <w:rsid w:val="007D557C"/>
    <w:rsid w:val="007F0FE2"/>
    <w:rsid w:val="007F32A8"/>
    <w:rsid w:val="0080328D"/>
    <w:rsid w:val="0080613F"/>
    <w:rsid w:val="00813CC4"/>
    <w:rsid w:val="008254B5"/>
    <w:rsid w:val="00834B7D"/>
    <w:rsid w:val="008A17FC"/>
    <w:rsid w:val="008D1E08"/>
    <w:rsid w:val="008D6B87"/>
    <w:rsid w:val="008F642A"/>
    <w:rsid w:val="0093024D"/>
    <w:rsid w:val="00943273"/>
    <w:rsid w:val="00963E53"/>
    <w:rsid w:val="0098636D"/>
    <w:rsid w:val="00993182"/>
    <w:rsid w:val="00994185"/>
    <w:rsid w:val="00996C5A"/>
    <w:rsid w:val="009A3E5F"/>
    <w:rsid w:val="009A42DC"/>
    <w:rsid w:val="009F6FE5"/>
    <w:rsid w:val="00A74B32"/>
    <w:rsid w:val="00A76D2A"/>
    <w:rsid w:val="00B2539D"/>
    <w:rsid w:val="00B44F3C"/>
    <w:rsid w:val="00B537DB"/>
    <w:rsid w:val="00B82248"/>
    <w:rsid w:val="00BC6644"/>
    <w:rsid w:val="00BE3924"/>
    <w:rsid w:val="00BE421C"/>
    <w:rsid w:val="00BF6043"/>
    <w:rsid w:val="00C21FD1"/>
    <w:rsid w:val="00C45A11"/>
    <w:rsid w:val="00C757A5"/>
    <w:rsid w:val="00CA26D4"/>
    <w:rsid w:val="00CF42F7"/>
    <w:rsid w:val="00D06B3E"/>
    <w:rsid w:val="00D4172B"/>
    <w:rsid w:val="00D41864"/>
    <w:rsid w:val="00D60456"/>
    <w:rsid w:val="00D81CD1"/>
    <w:rsid w:val="00D906A0"/>
    <w:rsid w:val="00DD1728"/>
    <w:rsid w:val="00E111D7"/>
    <w:rsid w:val="00E20C02"/>
    <w:rsid w:val="00E269CF"/>
    <w:rsid w:val="00E3171C"/>
    <w:rsid w:val="00E33435"/>
    <w:rsid w:val="00E5607B"/>
    <w:rsid w:val="00E57A77"/>
    <w:rsid w:val="00E77D67"/>
    <w:rsid w:val="00EC1259"/>
    <w:rsid w:val="00EE0FDA"/>
    <w:rsid w:val="00F05BB5"/>
    <w:rsid w:val="00F2269E"/>
    <w:rsid w:val="00F31170"/>
    <w:rsid w:val="00F32449"/>
    <w:rsid w:val="00F3577C"/>
    <w:rsid w:val="00F45570"/>
    <w:rsid w:val="00F74661"/>
    <w:rsid w:val="00F92CE4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32"/>
    <w:rPr>
      <w:sz w:val="18"/>
      <w:szCs w:val="18"/>
    </w:rPr>
  </w:style>
  <w:style w:type="table" w:styleId="a5">
    <w:name w:val="Table Grid"/>
    <w:basedOn w:val="a1"/>
    <w:uiPriority w:val="59"/>
    <w:rsid w:val="00A74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74B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F4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32"/>
    <w:rPr>
      <w:sz w:val="18"/>
      <w:szCs w:val="18"/>
    </w:rPr>
  </w:style>
  <w:style w:type="table" w:styleId="a5">
    <w:name w:val="Table Grid"/>
    <w:basedOn w:val="a1"/>
    <w:uiPriority w:val="59"/>
    <w:rsid w:val="00A74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74B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F4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${two}</dc:creator>
  <cp:keywords/>
  <dc:description/>
  <cp:lastModifiedBy>Windows 用户</cp:lastModifiedBy>
  <cp:revision>135</cp:revision>
  <dcterms:created xsi:type="dcterms:W3CDTF">2020-12-23T18:57:00Z</dcterms:created>
  <dcterms:modified xsi:type="dcterms:W3CDTF">2020-12-26T06:06:00Z</dcterms:modified>
</cp:coreProperties>
</file>