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7A" w:rsidRDefault="00003EA1" w:rsidP="00003EA1">
      <w:pPr>
        <w:jc w:val="center"/>
        <w:rPr>
          <w:rFonts w:asciiTheme="majorEastAsia" w:eastAsiaTheme="majorEastAsia" w:hAnsiTheme="majorEastAsia"/>
          <w:b/>
          <w:noProof/>
          <w:color w:val="00B0F0"/>
          <w:sz w:val="36"/>
          <w:szCs w:val="36"/>
        </w:rPr>
      </w:pPr>
      <w:r w:rsidRPr="00003EA1">
        <w:rPr>
          <w:rFonts w:asciiTheme="majorEastAsia" w:eastAsiaTheme="majorEastAsia" w:hAnsiTheme="majorEastAsia"/>
          <w:b/>
          <w:noProof/>
          <w:color w:val="00B0F0"/>
          <w:sz w:val="36"/>
          <w:szCs w:val="36"/>
        </w:rPr>
        <w:fldChar w:fldCharType="begin"/>
      </w:r>
      <w:r w:rsidRPr="00003EA1">
        <w:rPr>
          <w:rFonts w:asciiTheme="majorEastAsia" w:eastAsiaTheme="majorEastAsia" w:hAnsiTheme="majorEastAsia"/>
          <w:b/>
          <w:noProof/>
          <w:color w:val="00B0F0"/>
          <w:sz w:val="36"/>
          <w:szCs w:val="36"/>
        </w:rPr>
        <w:instrText xml:space="preserve"> MERGEFIELD  $doc.stockName  \* MERGEFORMAT </w:instrText>
      </w:r>
      <w:r w:rsidRPr="00003EA1">
        <w:rPr>
          <w:rFonts w:asciiTheme="majorEastAsia" w:eastAsiaTheme="majorEastAsia" w:hAnsiTheme="majorEastAsia"/>
          <w:b/>
          <w:noProof/>
          <w:color w:val="00B0F0"/>
          <w:sz w:val="36"/>
          <w:szCs w:val="36"/>
        </w:rPr>
        <w:fldChar w:fldCharType="separate"/>
      </w:r>
      <w:r w:rsidRPr="00003EA1">
        <w:rPr>
          <w:rFonts w:asciiTheme="majorEastAsia" w:eastAsiaTheme="majorEastAsia" w:hAnsiTheme="majorEastAsia"/>
          <w:b/>
          <w:noProof/>
          <w:color w:val="00B0F0"/>
          <w:sz w:val="36"/>
          <w:szCs w:val="36"/>
        </w:rPr>
        <w:t>«$doc.stockName»</w:t>
      </w:r>
      <w:r w:rsidRPr="00003EA1">
        <w:rPr>
          <w:rFonts w:asciiTheme="majorEastAsia" w:eastAsiaTheme="majorEastAsia" w:hAnsiTheme="majorEastAsia"/>
          <w:b/>
          <w:noProof/>
          <w:color w:val="00B0F0"/>
          <w:sz w:val="36"/>
          <w:szCs w:val="36"/>
        </w:rPr>
        <w:fldChar w:fldCharType="end"/>
      </w:r>
    </w:p>
    <w:p w:rsidR="00003EA1" w:rsidRDefault="0012015C" w:rsidP="002C37E7">
      <w:pPr>
        <w:ind w:firstLineChars="196" w:firstLine="354"/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</w:pPr>
      <w:r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  <w:fldChar w:fldCharType="begin"/>
      </w:r>
      <w:r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  <w:instrText xml:space="preserve"> MERGEFIELD  #set($indexNo=1)  \* MERGEFORMAT </w:instrText>
      </w:r>
      <w:r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  <w:fldChar w:fldCharType="separate"/>
      </w:r>
      <w:r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  <w:t>«#set($indexNo=1)»</w:t>
      </w:r>
      <w:r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  <w:fldChar w:fldCharType="end"/>
      </w:r>
    </w:p>
    <w:p w:rsidR="002C37E7" w:rsidRDefault="002C37E7" w:rsidP="002C37E7">
      <w:pPr>
        <w:ind w:firstLineChars="196" w:firstLine="354"/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</w:pPr>
    </w:p>
    <w:p w:rsidR="002C37E7" w:rsidRDefault="002C37E7" w:rsidP="002C37E7">
      <w:pPr>
        <w:ind w:firstLineChars="196" w:firstLine="354"/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</w:pPr>
    </w:p>
    <w:p w:rsidR="002C37E7" w:rsidRPr="0012015C" w:rsidRDefault="002C37E7" w:rsidP="002C37E7">
      <w:pPr>
        <w:ind w:firstLineChars="196" w:firstLine="354"/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</w:pPr>
    </w:p>
    <w:p w:rsidR="00CF5480" w:rsidRDefault="00E11CA5" w:rsidP="00CF5480">
      <w:pPr>
        <w:ind w:firstLineChars="50" w:firstLine="90"/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172801" cy="216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No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1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EA1"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fldChar w:fldCharType="begin"/>
      </w:r>
      <w:r w:rsidRPr="00003EA1"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instrText xml:space="preserve"> MERGEFIELD  $indexNo  \* MERGEFORMAT </w:instrText>
      </w:r>
      <w:r w:rsidRPr="00003EA1"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fldChar w:fldCharType="separate"/>
      </w:r>
      <w:r w:rsidRPr="00003EA1"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t>«$indexNo»</w:t>
      </w:r>
      <w:r w:rsidRPr="00003EA1"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fldChar w:fldCharType="end"/>
      </w:r>
      <w:r w:rsidR="00CF5480">
        <w:rPr>
          <w:rFonts w:ascii="微软雅黑" w:eastAsia="微软雅黑" w:hAnsi="微软雅黑" w:hint="eastAsia"/>
          <w:b/>
          <w:bCs/>
          <w:noProof/>
          <w:color w:val="FFFFFF" w:themeColor="background1"/>
          <w:kern w:val="44"/>
          <w:sz w:val="18"/>
          <w:szCs w:val="18"/>
        </w:rPr>
        <w:t xml:space="preserve">  </w:t>
      </w:r>
      <w:r w:rsidR="00003EA1" w:rsidRPr="00003EA1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fldChar w:fldCharType="begin"/>
      </w:r>
      <w:r w:rsidR="00003EA1" w:rsidRPr="00003EA1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instrText xml:space="preserve"> MERGEFIELD  $doc.entSurveyModel.moduleTitle.entSurvey  \* MERGEFORMAT </w:instrText>
      </w:r>
      <w:r w:rsidR="00003EA1" w:rsidRPr="00003EA1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fldChar w:fldCharType="separate"/>
      </w:r>
      <w:r w:rsidR="00003EA1" w:rsidRPr="00003EA1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t>«$doc.entSurveyModel.moduleTitle.entSurve»</w:t>
      </w:r>
      <w:r w:rsidR="00003EA1" w:rsidRPr="00003EA1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fldChar w:fldCharType="end"/>
      </w:r>
    </w:p>
    <w:p w:rsidR="00195730" w:rsidRPr="00CF5480" w:rsidRDefault="00195730" w:rsidP="00CF5480">
      <w:pPr>
        <w:ind w:firstLineChars="50" w:firstLine="120"/>
        <w:rPr>
          <w:rFonts w:ascii="微软雅黑" w:eastAsia="微软雅黑" w:hAnsi="微软雅黑"/>
          <w:noProof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fldChar w:fldCharType="begin"/>
      </w: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instrText xml:space="preserve"> MERGEFIELD  "#set($indexNo = $indexNo+1)"  \* MERGEFORMAT </w:instrText>
      </w: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fldChar w:fldCharType="separate"/>
      </w: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t>«#set($indexNo = $indexNo+1)»</w:t>
      </w: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fldChar w:fldCharType="end"/>
      </w:r>
    </w:p>
    <w:tbl>
      <w:tblPr>
        <w:tblStyle w:val="a6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711"/>
      </w:tblGrid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begin"/>
            </w:r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instrText xml:space="preserve"> MERGEFIELD  "@before-row#foreach($obj in $doc.entSurveyModel.fieldName.entrySet())"  \* MERGEFORMAT </w:instrText>
            </w:r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separate"/>
            </w:r>
            <w:r w:rsidR="000D0AF4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«@before-row#foreach($obj</w:t>
            </w:r>
            <w:r w:rsidR="000D0AF4">
              <w:rPr>
                <w:rFonts w:asciiTheme="majorEastAsia" w:eastAsiaTheme="majorEastAsia" w:hAnsiTheme="majorEastAsia" w:hint="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 xml:space="preserve"> </w:t>
            </w:r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in</w:t>
            </w: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 xml:space="preserve"> $doc.entSurv»</w:t>
            </w:r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end"/>
            </w:r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begin"/>
            </w:r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instrText xml:space="preserve"> MERGEFIELD  $obj.value  \* MERGEFORMAT </w:instrText>
            </w:r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separate"/>
            </w:r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«$obj.value»</w:t>
            </w:r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end"/>
            </w:r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begin"/>
            </w:r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instrText xml:space="preserve"> MERGEFIELD  @after-row#end  \* MERGEFORMAT </w:instrText>
            </w:r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separate"/>
            </w:r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«@after-row#end»</w:t>
            </w:r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end"/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fldChar w:fldCharType="begin"/>
            </w: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instrText xml:space="preserve"> MERGEFIELD  $doc.entSurveyModel.data[$obj.key]  \* MERGEFORMAT </w:instrText>
            </w: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fldChar w:fldCharType="separate"/>
            </w: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«$doc.entSurveyModel.data[$obj.key]»</w:t>
            </w: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fldChar w:fldCharType="end"/>
            </w:r>
          </w:p>
        </w:tc>
      </w:tr>
    </w:tbl>
    <w:p w:rsidR="00195730" w:rsidRDefault="009A5FDB" w:rsidP="009A5FDB">
      <w:pPr>
        <w:ind w:firstLineChars="100" w:firstLine="180"/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130810</wp:posOffset>
            </wp:positionV>
            <wp:extent cx="165100" cy="207566"/>
            <wp:effectExtent l="0" t="0" r="635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No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7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EA1"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fldChar w:fldCharType="begin"/>
      </w:r>
      <w:r w:rsidRPr="00003EA1"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instrText xml:space="preserve"> MERGEFIELD  $indexNo  \* MERGEFORMAT </w:instrText>
      </w:r>
      <w:r w:rsidRPr="00003EA1"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fldChar w:fldCharType="separate"/>
      </w:r>
      <w:r w:rsidRPr="00003EA1"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t>«$indexNo»</w:t>
      </w:r>
      <w:r w:rsidRPr="00003EA1"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fldChar w:fldCharType="end"/>
      </w:r>
      <w:r w:rsidR="004E15C2">
        <w:rPr>
          <w:rFonts w:ascii="微软雅黑" w:eastAsia="微软雅黑" w:hAnsi="微软雅黑" w:hint="eastAsia"/>
          <w:b/>
          <w:bCs/>
          <w:noProof/>
          <w:color w:val="FFFFFF" w:themeColor="background1"/>
          <w:kern w:val="44"/>
          <w:sz w:val="18"/>
          <w:szCs w:val="18"/>
        </w:rPr>
        <w:t xml:space="preserve">  </w:t>
      </w:r>
      <w:r w:rsidR="004E15C2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fldChar w:fldCharType="begin"/>
      </w:r>
      <w:r w:rsidR="004E15C2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instrText xml:space="preserve"> MERGEFIELD  $doc.diagnosisResultModel.moduleTitle.diagnosisResult  \* MERGEFORMAT </w:instrText>
      </w:r>
      <w:r w:rsidR="004E15C2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fldChar w:fldCharType="separate"/>
      </w:r>
      <w:r w:rsidR="004E15C2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t>«$doc.diagnosisResultModel.moduleTitle.di»</w:t>
      </w:r>
      <w:r w:rsidR="004E15C2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fldChar w:fldCharType="end"/>
      </w:r>
    </w:p>
    <w:p w:rsidR="00EE0713" w:rsidRDefault="00EE0713" w:rsidP="00EE0713">
      <w:pPr>
        <w:ind w:firstLineChars="50" w:firstLine="120"/>
        <w:rPr>
          <w:rFonts w:ascii="微软雅黑" w:eastAsia="微软雅黑" w:hAnsi="微软雅黑"/>
          <w:noProof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fldChar w:fldCharType="begin"/>
      </w: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instrText xml:space="preserve"> MERGEFIELD  "#set($indexNo = $indexNo+1)"  \* MERGEFORMAT </w:instrText>
      </w: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fldChar w:fldCharType="separate"/>
      </w: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t>«#set($indexNo = $indexNo+1)»</w:t>
      </w: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fldChar w:fldCharType="end"/>
      </w:r>
    </w:p>
    <w:p w:rsidR="0069359D" w:rsidRPr="00CF5480" w:rsidRDefault="0069359D" w:rsidP="0069359D">
      <w:pPr>
        <w:ind w:firstLineChars="50" w:firstLine="105"/>
        <w:jc w:val="center"/>
        <w:rPr>
          <w:rFonts w:ascii="微软雅黑" w:eastAsia="微软雅黑" w:hAnsi="微软雅黑"/>
          <w:noProof/>
          <w:color w:val="000000" w:themeColor="text1"/>
          <w:sz w:val="24"/>
          <w:szCs w:val="24"/>
        </w:rPr>
      </w:pPr>
      <w:bookmarkStart w:id="1" w:name="radarUrl"/>
      <w:r>
        <w:rPr>
          <w:rFonts w:ascii="Arial" w:hAnsi="Arial" w:cs="Arial"/>
          <w:noProof/>
        </w:rPr>
        <w:drawing>
          <wp:inline distT="0" distB="0" distL="0" distR="0" wp14:anchorId="0C6A737C" wp14:editId="6ADD221A">
            <wp:extent cx="2520000" cy="2797200"/>
            <wp:effectExtent l="0" t="0" r="0" b="3175"/>
            <wp:docPr id="8" name="图片 14" descr="C:\Users\tongda-kf02\Desktop\placehol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ongda-kf02\Desktop\placeholder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7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:rsidR="00EE0713" w:rsidRPr="0020021E" w:rsidRDefault="00EE0713" w:rsidP="00EE0713">
      <w:pPr>
        <w:ind w:firstLineChars="100" w:firstLine="281"/>
        <w:rPr>
          <w:rFonts w:asciiTheme="majorEastAsia" w:eastAsiaTheme="majorEastAsia" w:hAnsiTheme="majorEastAsia"/>
          <w:b/>
          <w:noProof/>
          <w:color w:val="00B0F0"/>
          <w:sz w:val="28"/>
          <w:szCs w:val="28"/>
        </w:rPr>
      </w:pPr>
    </w:p>
    <w:sectPr w:rsidR="00EE0713" w:rsidRPr="00200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FFC" w:rsidRDefault="00425FFC" w:rsidP="00003EA1">
      <w:r>
        <w:separator/>
      </w:r>
    </w:p>
  </w:endnote>
  <w:endnote w:type="continuationSeparator" w:id="0">
    <w:p w:rsidR="00425FFC" w:rsidRDefault="00425FFC" w:rsidP="0000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FFC" w:rsidRDefault="00425FFC" w:rsidP="00003EA1">
      <w:r>
        <w:separator/>
      </w:r>
    </w:p>
  </w:footnote>
  <w:footnote w:type="continuationSeparator" w:id="0">
    <w:p w:rsidR="00425FFC" w:rsidRDefault="00425FFC" w:rsidP="00003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88"/>
    <w:rsid w:val="00003EA1"/>
    <w:rsid w:val="00036D4C"/>
    <w:rsid w:val="00040688"/>
    <w:rsid w:val="000D0AF4"/>
    <w:rsid w:val="0012015C"/>
    <w:rsid w:val="00137F25"/>
    <w:rsid w:val="00195730"/>
    <w:rsid w:val="001B0448"/>
    <w:rsid w:val="0020021E"/>
    <w:rsid w:val="00283636"/>
    <w:rsid w:val="002C37E7"/>
    <w:rsid w:val="002D47FF"/>
    <w:rsid w:val="00325A22"/>
    <w:rsid w:val="00370E5E"/>
    <w:rsid w:val="00425FFC"/>
    <w:rsid w:val="004869EF"/>
    <w:rsid w:val="004E15C2"/>
    <w:rsid w:val="004F6449"/>
    <w:rsid w:val="005C3D53"/>
    <w:rsid w:val="00656508"/>
    <w:rsid w:val="0069359D"/>
    <w:rsid w:val="00785694"/>
    <w:rsid w:val="007C4513"/>
    <w:rsid w:val="008547E5"/>
    <w:rsid w:val="0095719F"/>
    <w:rsid w:val="00977F96"/>
    <w:rsid w:val="009A5FDB"/>
    <w:rsid w:val="009B4CF0"/>
    <w:rsid w:val="009E47C1"/>
    <w:rsid w:val="00A51F85"/>
    <w:rsid w:val="00AC1B65"/>
    <w:rsid w:val="00B71A7A"/>
    <w:rsid w:val="00BC58A0"/>
    <w:rsid w:val="00BC5E87"/>
    <w:rsid w:val="00BD460B"/>
    <w:rsid w:val="00C46F6D"/>
    <w:rsid w:val="00CF5480"/>
    <w:rsid w:val="00DA1D5E"/>
    <w:rsid w:val="00E11CA5"/>
    <w:rsid w:val="00E15792"/>
    <w:rsid w:val="00E37D34"/>
    <w:rsid w:val="00ED7AA9"/>
    <w:rsid w:val="00EE0713"/>
    <w:rsid w:val="00F2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E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E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3E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3EA1"/>
    <w:rPr>
      <w:sz w:val="18"/>
      <w:szCs w:val="18"/>
    </w:rPr>
  </w:style>
  <w:style w:type="table" w:styleId="a6">
    <w:name w:val="Table Grid"/>
    <w:basedOn w:val="a1"/>
    <w:uiPriority w:val="59"/>
    <w:rsid w:val="00195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E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E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3E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3EA1"/>
    <w:rPr>
      <w:sz w:val="18"/>
      <w:szCs w:val="18"/>
    </w:rPr>
  </w:style>
  <w:style w:type="table" w:styleId="a6">
    <w:name w:val="Table Grid"/>
    <w:basedOn w:val="a1"/>
    <w:uiPriority w:val="59"/>
    <w:rsid w:val="00195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50</cp:revision>
  <dcterms:created xsi:type="dcterms:W3CDTF">2020-12-26T09:27:00Z</dcterms:created>
  <dcterms:modified xsi:type="dcterms:W3CDTF">2020-12-26T11:17:00Z</dcterms:modified>
</cp:coreProperties>
</file>