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597" w:rsidRDefault="003E0E45" w:rsidP="003E0E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此文件夹中</w:t>
      </w:r>
      <w:r w:rsidR="00635597">
        <w:rPr>
          <w:rFonts w:hint="eastAsia"/>
        </w:rPr>
        <w:t>只是代码片段；</w:t>
      </w:r>
    </w:p>
    <w:p w:rsidR="00B551F2" w:rsidRDefault="003E0E45" w:rsidP="003E0E45">
      <w:r>
        <w:rPr>
          <w:rFonts w:hint="eastAsia"/>
        </w:rPr>
        <w:t>需要</w:t>
      </w:r>
      <w:r w:rsidR="00635597">
        <w:rPr>
          <w:rFonts w:hint="eastAsia"/>
        </w:rPr>
        <w:t>和自己的代码结合；</w:t>
      </w:r>
    </w:p>
    <w:p w:rsidR="00613706" w:rsidRDefault="00613706" w:rsidP="003E0E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可以通过文件夹“学习文档”学习基于WFS的要素增删改查方法。</w:t>
      </w:r>
    </w:p>
    <w:p w:rsidR="003E0E45" w:rsidRPr="00613706" w:rsidRDefault="003E0E45" w:rsidP="003E0E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示例视频里的功能较多，大家结合上机4的实验报告功能要求进行开发即可。</w:t>
      </w:r>
      <w:bookmarkStart w:id="0" w:name="_GoBack"/>
      <w:bookmarkEnd w:id="0"/>
    </w:p>
    <w:sectPr w:rsidR="003E0E45" w:rsidRPr="00613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16A" w:rsidRDefault="002D016A" w:rsidP="003E0E45">
      <w:r>
        <w:separator/>
      </w:r>
    </w:p>
  </w:endnote>
  <w:endnote w:type="continuationSeparator" w:id="0">
    <w:p w:rsidR="002D016A" w:rsidRDefault="002D016A" w:rsidP="003E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16A" w:rsidRDefault="002D016A" w:rsidP="003E0E45">
      <w:r>
        <w:separator/>
      </w:r>
    </w:p>
  </w:footnote>
  <w:footnote w:type="continuationSeparator" w:id="0">
    <w:p w:rsidR="002D016A" w:rsidRDefault="002D016A" w:rsidP="003E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051C9"/>
    <w:multiLevelType w:val="hybridMultilevel"/>
    <w:tmpl w:val="D408C64C"/>
    <w:lvl w:ilvl="0" w:tplc="6BC25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35"/>
    <w:rsid w:val="001726EF"/>
    <w:rsid w:val="002D016A"/>
    <w:rsid w:val="003E0E45"/>
    <w:rsid w:val="00613706"/>
    <w:rsid w:val="00635597"/>
    <w:rsid w:val="008A6A85"/>
    <w:rsid w:val="008D6464"/>
    <w:rsid w:val="00A967DA"/>
    <w:rsid w:val="00A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5FB9"/>
  <w15:chartTrackingRefBased/>
  <w15:docId w15:val="{9064B755-6A95-4BD3-9CA1-08227D8F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E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E45"/>
    <w:rPr>
      <w:sz w:val="18"/>
      <w:szCs w:val="18"/>
    </w:rPr>
  </w:style>
  <w:style w:type="paragraph" w:styleId="a7">
    <w:name w:val="List Paragraph"/>
    <w:basedOn w:val="a"/>
    <w:uiPriority w:val="34"/>
    <w:qFormat/>
    <w:rsid w:val="003E0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user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SYQ</dc:creator>
  <cp:keywords/>
  <dc:description/>
  <cp:lastModifiedBy>SYQ</cp:lastModifiedBy>
  <cp:revision>5</cp:revision>
  <dcterms:created xsi:type="dcterms:W3CDTF">2022-04-22T07:51:00Z</dcterms:created>
  <dcterms:modified xsi:type="dcterms:W3CDTF">2023-04-15T06:46:00Z</dcterms:modified>
</cp:coreProperties>
</file>