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3BE5" w:rsidRPr="0042779D" w:rsidRDefault="0042779D" w:rsidP="0042779D">
      <w:pPr>
        <w:jc w:val="center"/>
        <w:rPr>
          <w:rFonts w:ascii="宋体" w:eastAsia="宋体" w:hAnsi="宋体"/>
          <w:sz w:val="24"/>
          <w:szCs w:val="24"/>
        </w:rPr>
      </w:pPr>
      <w:r w:rsidRPr="0042779D">
        <w:rPr>
          <w:rFonts w:ascii="宋体" w:eastAsia="宋体" w:hAnsi="宋体" w:hint="eastAsia"/>
          <w:sz w:val="24"/>
          <w:szCs w:val="24"/>
        </w:rPr>
        <w:t>心得体会</w:t>
      </w:r>
    </w:p>
    <w:p w:rsidR="0042779D" w:rsidRPr="0042779D" w:rsidRDefault="0042779D" w:rsidP="0042779D">
      <w:pPr>
        <w:ind w:firstLine="420"/>
        <w:rPr>
          <w:rFonts w:ascii="宋体" w:eastAsia="宋体" w:hAnsi="宋体"/>
          <w:sz w:val="24"/>
          <w:szCs w:val="24"/>
        </w:rPr>
      </w:pPr>
      <w:r w:rsidRPr="0042779D">
        <w:rPr>
          <w:rFonts w:ascii="宋体" w:eastAsia="宋体" w:hAnsi="宋体"/>
          <w:sz w:val="24"/>
          <w:szCs w:val="24"/>
        </w:rPr>
        <w:t>参加这次发展对象培训班，对我而言不是一次简单的学习任务，而是一次触及内心的思想洗礼、一次校准方向的精神充电。坐在课堂上认真聆听《新时代中国特色社会主义思想与新时代正确政绩观》专题报告，没有空洞的说教，没有生硬的理论堆砌，每一个观点、每一段阐述都直抵人心，让我对党的创新理论有了更真切的理解，对党员该有的价值追求有了更清晰的认知。原本模糊的党员标准变得具体，内心对加入党组织的向往也从情感认同，升华为思想自觉和行动自觉，这份触动和成长，是我此次学习最珍贵的收获。</w:t>
      </w:r>
    </w:p>
    <w:p w:rsidR="0042779D" w:rsidRPr="0042779D" w:rsidRDefault="0042779D" w:rsidP="0042779D">
      <w:pPr>
        <w:ind w:firstLine="420"/>
        <w:rPr>
          <w:rFonts w:ascii="宋体" w:eastAsia="宋体" w:hAnsi="宋体"/>
          <w:sz w:val="24"/>
          <w:szCs w:val="24"/>
        </w:rPr>
      </w:pPr>
      <w:bookmarkStart w:id="0" w:name="_GoBack"/>
      <w:bookmarkEnd w:id="0"/>
      <w:r w:rsidRPr="0042779D">
        <w:rPr>
          <w:rFonts w:ascii="宋体" w:eastAsia="宋体" w:hAnsi="宋体"/>
          <w:sz w:val="24"/>
          <w:szCs w:val="24"/>
        </w:rPr>
        <w:t>新时代中国特色社会主义思想</w:t>
      </w:r>
      <w:r>
        <w:rPr>
          <w:rFonts w:ascii="宋体" w:eastAsia="宋体" w:hAnsi="宋体"/>
          <w:sz w:val="24"/>
          <w:szCs w:val="24"/>
        </w:rPr>
        <w:t>专题报告让我抓住</w:t>
      </w:r>
      <w:r>
        <w:rPr>
          <w:rFonts w:ascii="宋体" w:eastAsia="宋体" w:hAnsi="宋体" w:hint="eastAsia"/>
          <w:sz w:val="24"/>
          <w:szCs w:val="24"/>
        </w:rPr>
        <w:t>了</w:t>
      </w:r>
      <w:r w:rsidRPr="0042779D">
        <w:rPr>
          <w:rFonts w:ascii="宋体" w:eastAsia="宋体" w:hAnsi="宋体"/>
          <w:sz w:val="24"/>
          <w:szCs w:val="24"/>
        </w:rPr>
        <w:t>核心：它是指引方向、解决问题的科学理论，是我们青年立身行事的根本遵循。学习中我明白，增强 “四个意识”、坚定 “四个自信”、做到 “两个维护”，不是抽象的要求，而是内心坚定、行动自觉的真实体现，必须做到学思用贯通、知信行统一。</w:t>
      </w:r>
    </w:p>
    <w:p w:rsidR="0042779D" w:rsidRPr="0042779D" w:rsidRDefault="0042779D" w:rsidP="0042779D">
      <w:pPr>
        <w:ind w:firstLine="420"/>
        <w:rPr>
          <w:rFonts w:ascii="宋体" w:eastAsia="宋体" w:hAnsi="宋体"/>
          <w:sz w:val="24"/>
          <w:szCs w:val="24"/>
        </w:rPr>
      </w:pPr>
      <w:r w:rsidRPr="0042779D">
        <w:rPr>
          <w:rFonts w:ascii="宋体" w:eastAsia="宋体" w:hAnsi="宋体"/>
          <w:sz w:val="24"/>
          <w:szCs w:val="24"/>
        </w:rPr>
        <w:t>这种转变，在我身上特别真实。我生在陕西，从小听着踏实做事、本分做人的道理长大；本科在云南，接触到基层实践、乡村服务，才明白知识不能只留在课本里；如今在四川读研，每天和代码、算法、项目打交道，更体会到理论不是空话。以前学理论，总觉得是 “任务”，是 “要我学”，现在变成了 “我要学”—— 因为新思想真的能帮我看清方向、稳住心态，既是改造思想的 “定心丸”，也是指导实践的 “工具箱”。作为计算机专业的学生，我越来越清楚：我们写的每一行代码、做的每一个项目，都不只是技术问题，更是新时代青年的责任。我们的专业能力，最终要服务国家、服务社会，而不是只追求个人成绩。</w:t>
      </w:r>
    </w:p>
    <w:p w:rsidR="0042779D" w:rsidRPr="0042779D" w:rsidRDefault="0042779D" w:rsidP="0042779D">
      <w:pPr>
        <w:widowControl/>
        <w:spacing w:line="360" w:lineRule="atLeast"/>
        <w:ind w:firstLine="420"/>
        <w:jc w:val="left"/>
        <w:rPr>
          <w:rFonts w:ascii="宋体" w:eastAsia="宋体" w:hAnsi="宋体" w:cs="Arial"/>
          <w:color w:val="000000"/>
          <w:kern w:val="0"/>
          <w:sz w:val="24"/>
          <w:szCs w:val="24"/>
        </w:rPr>
      </w:pPr>
      <w:r w:rsidRPr="0042779D">
        <w:rPr>
          <w:rFonts w:ascii="宋体" w:eastAsia="宋体" w:hAnsi="宋体" w:hint="eastAsia"/>
          <w:sz w:val="24"/>
          <w:szCs w:val="24"/>
        </w:rPr>
        <w:t>梳理正确政绩观的</w:t>
      </w:r>
      <w:r w:rsidRPr="0042779D">
        <w:rPr>
          <w:rFonts w:ascii="宋体" w:eastAsia="宋体" w:hAnsi="宋体" w:cs="Arial"/>
          <w:color w:val="000000"/>
          <w:kern w:val="0"/>
          <w:sz w:val="24"/>
          <w:szCs w:val="24"/>
        </w:rPr>
        <w:t>专题报告让我读懂了正确政绩观最朴素的道理：真正的成绩，是为民造福、经得起检验；错误的政绩观，就是急功近利、重表面不重实效。而 “功成不必在我、功成必定有我”，就是不图虚名、默默做事，把长远和大局放在前面。</w:t>
      </w:r>
    </w:p>
    <w:p w:rsidR="0042779D" w:rsidRDefault="0042779D" w:rsidP="0042779D">
      <w:pPr>
        <w:widowControl/>
        <w:spacing w:line="360" w:lineRule="atLeast"/>
        <w:ind w:firstLine="420"/>
        <w:jc w:val="left"/>
        <w:rPr>
          <w:rFonts w:ascii="宋体" w:eastAsia="宋体" w:hAnsi="宋体" w:cs="Arial"/>
          <w:color w:val="000000"/>
          <w:kern w:val="0"/>
          <w:sz w:val="24"/>
          <w:szCs w:val="24"/>
        </w:rPr>
      </w:pPr>
      <w:r w:rsidRPr="0042779D">
        <w:rPr>
          <w:rFonts w:ascii="宋体" w:eastAsia="宋体" w:hAnsi="宋体" w:cs="Arial"/>
          <w:color w:val="000000"/>
          <w:kern w:val="0"/>
          <w:sz w:val="24"/>
          <w:szCs w:val="24"/>
        </w:rPr>
        <w:t>对照自己的学习经历，我也做了一次很真实的反思。刚读本科时，我也曾陷入 “计算机学生的政绩误区”：总想着多拿竞赛奖、多发论文、简历更好看，有时候项目赶进度，就重形式轻实效，功能实现了就交差，不考虑稳定性、实用性；遇到集体任务，偶尔也会先想自己能不能 “出彩”，会不会耽误自己的进度。现在回头看，这就是一种急于求成、重显绩轻潜绩的心态。从陕西到云南再到四川，一路走过来我慢慢明白：对我们学生来说，真正的政绩不是光鲜的奖项，而是代码写得扎实、项目做得可靠、遇到问题能顶上去、对他人对集体真正有用。技术可以迭代，但做事的态度不能走偏。</w:t>
      </w:r>
    </w:p>
    <w:p w:rsidR="0042779D" w:rsidRPr="0042779D" w:rsidRDefault="0042779D" w:rsidP="0042779D">
      <w:pPr>
        <w:widowControl/>
        <w:spacing w:line="360" w:lineRule="atLeast"/>
        <w:ind w:firstLine="42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2779D">
        <w:rPr>
          <w:rFonts w:ascii="Arial" w:eastAsia="宋体" w:hAnsi="Arial" w:cs="Arial"/>
          <w:color w:val="000000"/>
          <w:kern w:val="0"/>
          <w:sz w:val="24"/>
          <w:szCs w:val="24"/>
        </w:rPr>
        <w:t>从陕西的故土底色，到云南的本科成长，再到四川的研究生深造，三地求学让我更加坚定：入党不是一段经历的结束，而是一生的严格要求。我会把这次学习成果转化为动力，持续加强理论学习，不断净化思想、提升觉悟，让自己在政治上更清醒、信念上更坚定。作为计算机专业的青年学子，我会时刻以党员标准要求自己：学习上求真求实，科研上严谨负责，生活中诚恳友善、甘于奉献。遇到志愿服务、集体任务、紧急工作，主动站出来、顶上去。我会虚心接受党组织的培养、教育和考察，不浮躁、不松劲，在平凡的学习生活中一点点进步、一点点成长，在组织需要的地方发光发热。</w:t>
      </w:r>
    </w:p>
    <w:p w:rsidR="0042779D" w:rsidRPr="0042779D" w:rsidRDefault="0042779D" w:rsidP="0042779D">
      <w:pPr>
        <w:widowControl/>
        <w:spacing w:line="360" w:lineRule="atLeast"/>
        <w:ind w:firstLine="420"/>
        <w:jc w:val="left"/>
        <w:rPr>
          <w:rFonts w:ascii="宋体" w:eastAsia="宋体" w:hAnsi="宋体" w:cs="Arial" w:hint="eastAsia"/>
          <w:color w:val="000000"/>
          <w:kern w:val="0"/>
          <w:sz w:val="24"/>
          <w:szCs w:val="24"/>
        </w:rPr>
      </w:pPr>
    </w:p>
    <w:p w:rsidR="0042779D" w:rsidRDefault="0042779D" w:rsidP="0042779D">
      <w:pPr>
        <w:ind w:firstLine="420"/>
        <w:rPr>
          <w:rFonts w:hint="eastAsia"/>
        </w:rPr>
      </w:pPr>
    </w:p>
    <w:p w:rsidR="0042779D" w:rsidRDefault="0042779D" w:rsidP="0042779D">
      <w:pPr>
        <w:ind w:left="2100" w:firstLine="420"/>
        <w:rPr>
          <w:rFonts w:hint="eastAsia"/>
        </w:rPr>
      </w:pPr>
    </w:p>
    <w:sectPr w:rsidR="004277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35BE" w:rsidRDefault="009F35BE" w:rsidP="0042779D">
      <w:r>
        <w:separator/>
      </w:r>
    </w:p>
  </w:endnote>
  <w:endnote w:type="continuationSeparator" w:id="0">
    <w:p w:rsidR="009F35BE" w:rsidRDefault="009F35BE" w:rsidP="004277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35BE" w:rsidRDefault="009F35BE" w:rsidP="0042779D">
      <w:r>
        <w:separator/>
      </w:r>
    </w:p>
  </w:footnote>
  <w:footnote w:type="continuationSeparator" w:id="0">
    <w:p w:rsidR="009F35BE" w:rsidRDefault="009F35BE" w:rsidP="004277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5308"/>
    <w:rsid w:val="0042779D"/>
    <w:rsid w:val="00703BE5"/>
    <w:rsid w:val="009F35BE"/>
    <w:rsid w:val="00B81ADE"/>
    <w:rsid w:val="00CA7F5C"/>
    <w:rsid w:val="00E35308"/>
    <w:rsid w:val="00F54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874D72"/>
  <w15:chartTrackingRefBased/>
  <w15:docId w15:val="{DD44BCBD-0156-4532-A5FC-6D51A0D9C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277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2779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2779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2779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551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5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92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1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92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46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64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17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7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36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192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2026-06-17T09:18:00Z</dcterms:created>
  <dcterms:modified xsi:type="dcterms:W3CDTF">2026-06-17T09:26:00Z</dcterms:modified>
</cp:coreProperties>
</file>