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12646" w14:textId="2738A4D3" w:rsidR="0046415D" w:rsidRDefault="004825A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317F56A" wp14:editId="43DAE071">
            <wp:simplePos x="0" y="0"/>
            <wp:positionH relativeFrom="page">
              <wp:posOffset>-860425</wp:posOffset>
            </wp:positionH>
            <wp:positionV relativeFrom="paragraph">
              <wp:posOffset>-1381125</wp:posOffset>
            </wp:positionV>
            <wp:extent cx="11543323" cy="4124269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二叉树（折半搜索）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3323" cy="4124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415D" w:rsidSect="004825A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5D"/>
    <w:rsid w:val="0046415D"/>
    <w:rsid w:val="0048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3F9BD-13BE-40F4-AA05-23B91BCD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鑫一 牟</dc:creator>
  <cp:keywords/>
  <dc:description/>
  <cp:lastModifiedBy>鑫一 牟</cp:lastModifiedBy>
  <cp:revision>2</cp:revision>
  <dcterms:created xsi:type="dcterms:W3CDTF">2018-12-20T11:37:00Z</dcterms:created>
  <dcterms:modified xsi:type="dcterms:W3CDTF">2018-12-20T11:39:00Z</dcterms:modified>
</cp:coreProperties>
</file>