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D687" w14:textId="2A82D0B8" w:rsidR="00AE2912" w:rsidRPr="00831E4A" w:rsidRDefault="00831E4A" w:rsidP="00831E4A">
      <w:pPr>
        <w:jc w:val="center"/>
        <w:rPr>
          <w:sz w:val="32"/>
          <w:szCs w:val="32"/>
        </w:rPr>
      </w:pPr>
      <w:r w:rsidRPr="00831E4A">
        <w:rPr>
          <w:rFonts w:hint="eastAsia"/>
          <w:sz w:val="32"/>
          <w:szCs w:val="32"/>
        </w:rPr>
        <w:t>综述</w:t>
      </w:r>
    </w:p>
    <w:p w14:paraId="778DE4B4" w14:textId="0AD4278A" w:rsidR="00831E4A" w:rsidRDefault="00831E4A">
      <w:r>
        <w:rPr>
          <w:rFonts w:hint="eastAsia"/>
        </w:rPr>
        <w:t>选题可以针对以下方向，但不局限于：</w:t>
      </w:r>
    </w:p>
    <w:p w14:paraId="60D66526" w14:textId="3BB4C7C4" w:rsidR="00831E4A" w:rsidRDefault="001814A1" w:rsidP="00831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手机安全</w:t>
      </w:r>
    </w:p>
    <w:p w14:paraId="216087F1" w14:textId="4CF952DD" w:rsidR="001814A1" w:rsidRDefault="001814A1" w:rsidP="00831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基于生物特征的身份认证技术</w:t>
      </w:r>
    </w:p>
    <w:p w14:paraId="13ECC7C0" w14:textId="478076A0" w:rsidR="001814A1" w:rsidRDefault="001814A1" w:rsidP="00831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APT攻击</w:t>
      </w:r>
    </w:p>
    <w:p w14:paraId="7F6D4E0A" w14:textId="16BE9764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勒索软件</w:t>
      </w:r>
    </w:p>
    <w:p w14:paraId="28C29F1D" w14:textId="793F4F57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区块链与安全</w:t>
      </w:r>
    </w:p>
    <w:p w14:paraId="0CD3A6EF" w14:textId="3A2EC863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防火墙</w:t>
      </w:r>
    </w:p>
    <w:p w14:paraId="2FCA3E2E" w14:textId="770867B1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入侵检测系统</w:t>
      </w:r>
    </w:p>
    <w:p w14:paraId="187EDA6E" w14:textId="104194C6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隐私保护</w:t>
      </w:r>
    </w:p>
    <w:p w14:paraId="3EF523B5" w14:textId="4E122179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电子邮件安全</w:t>
      </w:r>
    </w:p>
    <w:p w14:paraId="37E62157" w14:textId="118B186A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</w:p>
    <w:p w14:paraId="2034466B" w14:textId="1AC6ABBD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信息隐藏</w:t>
      </w:r>
    </w:p>
    <w:p w14:paraId="52B723A3" w14:textId="4A9178AC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云计算安全</w:t>
      </w:r>
    </w:p>
    <w:p w14:paraId="49CF345A" w14:textId="0E666C56" w:rsidR="001814A1" w:rsidRDefault="001814A1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舆情检测</w:t>
      </w:r>
    </w:p>
    <w:p w14:paraId="0A56DDE3" w14:textId="7F11DE3F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电子商务安全</w:t>
      </w:r>
    </w:p>
    <w:p w14:paraId="6B882074" w14:textId="6B597080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网络攻击与防护</w:t>
      </w:r>
    </w:p>
    <w:p w14:paraId="613DD256" w14:textId="504A7557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IoT安全</w:t>
      </w:r>
    </w:p>
    <w:p w14:paraId="53846A70" w14:textId="2C47E8A0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数据库安全</w:t>
      </w:r>
    </w:p>
    <w:p w14:paraId="5DB41658" w14:textId="6CD490C3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操作系统安全</w:t>
      </w:r>
    </w:p>
    <w:p w14:paraId="31C26F1E" w14:textId="47FEAFC2" w:rsidR="000B4332" w:rsidRDefault="000B4332" w:rsidP="00181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虚拟专用网VPN</w:t>
      </w:r>
    </w:p>
    <w:p w14:paraId="10A986D0" w14:textId="07784975" w:rsidR="000B4332" w:rsidRDefault="000B4332" w:rsidP="001814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公钥基础设施PKI</w:t>
      </w:r>
      <w:bookmarkStart w:id="0" w:name="_GoBack"/>
      <w:bookmarkEnd w:id="0"/>
    </w:p>
    <w:p w14:paraId="24A09300" w14:textId="7BEC890B" w:rsidR="00831E4A" w:rsidRDefault="00831E4A" w:rsidP="00831E4A"/>
    <w:p w14:paraId="3C5261AF" w14:textId="7F0183F9" w:rsidR="00831E4A" w:rsidRDefault="00831E4A" w:rsidP="00831E4A">
      <w:r>
        <w:rPr>
          <w:rFonts w:hint="eastAsia"/>
        </w:rPr>
        <w:t>要求：</w:t>
      </w:r>
    </w:p>
    <w:p w14:paraId="136E3733" w14:textId="4100AA2A" w:rsidR="0097451E" w:rsidRDefault="0097451E" w:rsidP="00831E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论文提交时间：2020.4.20，以班级为单位打包提交</w:t>
      </w:r>
    </w:p>
    <w:p w14:paraId="518CED8A" w14:textId="3D18E6E7" w:rsidR="0097451E" w:rsidRDefault="0097451E" w:rsidP="00831E4A">
      <w:pPr>
        <w:pStyle w:val="a3"/>
        <w:numPr>
          <w:ilvl w:val="0"/>
          <w:numId w:val="3"/>
        </w:numPr>
        <w:ind w:firstLineChars="0"/>
      </w:pPr>
      <w:r w:rsidRPr="0097451E">
        <w:rPr>
          <w:rFonts w:hint="eastAsia"/>
        </w:rPr>
        <w:t>论文采用</w:t>
      </w:r>
      <w:r w:rsidRPr="0097451E">
        <w:t>计算机学报论文模板</w:t>
      </w:r>
      <w:r>
        <w:rPr>
          <w:rFonts w:hint="eastAsia"/>
        </w:rPr>
        <w:t>（去知网下载一篇计算机学报的论文参考）</w:t>
      </w:r>
    </w:p>
    <w:p w14:paraId="5747A96A" w14:textId="21F6E23E" w:rsidR="00831E4A" w:rsidRDefault="00831E4A" w:rsidP="00831E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字数不少于</w:t>
      </w:r>
      <w:r w:rsidR="001814A1">
        <w:rPr>
          <w:rFonts w:hint="eastAsia"/>
        </w:rPr>
        <w:t>2500</w:t>
      </w:r>
      <w:r>
        <w:rPr>
          <w:rFonts w:hint="eastAsia"/>
        </w:rPr>
        <w:t>字</w:t>
      </w:r>
    </w:p>
    <w:p w14:paraId="3CFAD509" w14:textId="0A6A7C87" w:rsidR="00831E4A" w:rsidRDefault="00831E4A" w:rsidP="00831E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参考文献至少引用</w:t>
      </w:r>
      <w:r w:rsidR="0097451E">
        <w:rPr>
          <w:rFonts w:hint="eastAsia"/>
        </w:rPr>
        <w:t>1</w:t>
      </w:r>
      <w:r w:rsidR="001814A1">
        <w:rPr>
          <w:rFonts w:hint="eastAsia"/>
        </w:rPr>
        <w:t>0</w:t>
      </w:r>
      <w:r>
        <w:rPr>
          <w:rFonts w:hint="eastAsia"/>
        </w:rPr>
        <w:t>篇</w:t>
      </w:r>
      <w:r w:rsidR="001814A1">
        <w:rPr>
          <w:rFonts w:hint="eastAsia"/>
        </w:rPr>
        <w:t>，其中</w:t>
      </w:r>
      <w:r w:rsidR="001814A1">
        <w:rPr>
          <w:rFonts w:hint="eastAsia"/>
        </w:rPr>
        <w:t>近三年(</w:t>
      </w:r>
      <w:r w:rsidR="001814A1">
        <w:t>1</w:t>
      </w:r>
      <w:r w:rsidR="001814A1">
        <w:rPr>
          <w:rFonts w:hint="eastAsia"/>
        </w:rPr>
        <w:t>8</w:t>
      </w:r>
      <w:r w:rsidR="001814A1">
        <w:t>,1</w:t>
      </w:r>
      <w:r w:rsidR="001814A1">
        <w:rPr>
          <w:rFonts w:hint="eastAsia"/>
        </w:rPr>
        <w:t>9</w:t>
      </w:r>
      <w:r w:rsidR="001814A1">
        <w:t>,</w:t>
      </w:r>
      <w:r w:rsidR="001814A1">
        <w:rPr>
          <w:rFonts w:hint="eastAsia"/>
        </w:rPr>
        <w:t>20</w:t>
      </w:r>
      <w:r w:rsidR="001814A1">
        <w:t>)</w:t>
      </w:r>
      <w:r w:rsidR="001814A1">
        <w:rPr>
          <w:rFonts w:hint="eastAsia"/>
        </w:rPr>
        <w:t>至少1/3以上</w:t>
      </w:r>
    </w:p>
    <w:p w14:paraId="1FC9E48B" w14:textId="7BE44C6D" w:rsidR="00AE2912" w:rsidRDefault="00AE2912"/>
    <w:p w14:paraId="0054E956" w14:textId="20DF538A" w:rsidR="00FC0DFE" w:rsidRDefault="00FC0DFE">
      <w:r>
        <w:rPr>
          <w:rFonts w:hint="eastAsia"/>
        </w:rPr>
        <w:t>联系方式：</w:t>
      </w:r>
      <w:hyperlink r:id="rId7" w:history="1">
        <w:r w:rsidR="001814A1" w:rsidRPr="00411C65">
          <w:rPr>
            <w:rStyle w:val="a8"/>
            <w:rFonts w:hint="eastAsia"/>
          </w:rPr>
          <w:t>1</w:t>
        </w:r>
        <w:r w:rsidR="001814A1" w:rsidRPr="00411C65">
          <w:rPr>
            <w:rStyle w:val="a8"/>
          </w:rPr>
          <w:t>2331086@qq.com</w:t>
        </w:r>
      </w:hyperlink>
    </w:p>
    <w:p w14:paraId="3294A755" w14:textId="0BE42553" w:rsidR="001814A1" w:rsidRDefault="001814A1"/>
    <w:p w14:paraId="4A789288" w14:textId="2D6B3136" w:rsidR="001814A1" w:rsidRDefault="001814A1">
      <w:r>
        <w:rPr>
          <w:rFonts w:hint="eastAsia"/>
        </w:rPr>
        <w:t>说明：</w:t>
      </w:r>
    </w:p>
    <w:p w14:paraId="7B7FBB28" w14:textId="69FB633B" w:rsidR="001814A1" w:rsidRDefault="001814A1" w:rsidP="001814A1">
      <w:pPr>
        <w:ind w:firstLine="420"/>
      </w:pPr>
      <w:r>
        <w:rPr>
          <w:rFonts w:hint="eastAsia"/>
        </w:rPr>
        <w:t>综述是对所写专题的比较全面、深入、系统的论述，是对某一专题、某一领域的历史背景、前人工作、争论焦点、研究现状与发展前景等方面，以作者自己的观点写成的严谨而系统的评论性、资料性科技论文。</w:t>
      </w:r>
    </w:p>
    <w:p w14:paraId="760AA195" w14:textId="1B67A6BB" w:rsidR="001814A1" w:rsidRDefault="001814A1" w:rsidP="001814A1">
      <w:pPr>
        <w:ind w:firstLine="420"/>
      </w:pPr>
      <w:r>
        <w:rPr>
          <w:rFonts w:hint="eastAsia"/>
        </w:rPr>
        <w:t>综述反映出某一专题、某一领域在一定时期内的研究工作进展情况。可以把该专题、该领域及其分支学科的最新进展、新发现、新趋势、新水平、新原理和新技术比较全面地介绍给读者，使读者尤其从事该专题、该领域研究工作的读者获益。</w:t>
      </w:r>
    </w:p>
    <w:p w14:paraId="7274139F" w14:textId="6A21A3BC" w:rsidR="000B4332" w:rsidRDefault="000B4332" w:rsidP="001814A1">
      <w:pPr>
        <w:ind w:firstLine="420"/>
      </w:pPr>
    </w:p>
    <w:p w14:paraId="27934F92" w14:textId="68819C20" w:rsidR="000B4332" w:rsidRPr="000B4332" w:rsidRDefault="000B4332" w:rsidP="001814A1">
      <w:pPr>
        <w:ind w:firstLine="420"/>
        <w:rPr>
          <w:rFonts w:hint="eastAsia"/>
          <w:color w:val="FF0000"/>
          <w:sz w:val="44"/>
          <w:szCs w:val="44"/>
        </w:rPr>
      </w:pPr>
      <w:r w:rsidRPr="000B4332">
        <w:rPr>
          <w:rFonts w:hint="eastAsia"/>
          <w:color w:val="FF0000"/>
          <w:sz w:val="44"/>
          <w:szCs w:val="44"/>
        </w:rPr>
        <w:t>禁止网络抄袭，否则不及格！！！</w:t>
      </w:r>
    </w:p>
    <w:sectPr w:rsidR="000B4332" w:rsidRPr="000B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DEF93" w14:textId="77777777" w:rsidR="00EA5F7F" w:rsidRDefault="00EA5F7F" w:rsidP="00786687">
      <w:r>
        <w:separator/>
      </w:r>
    </w:p>
  </w:endnote>
  <w:endnote w:type="continuationSeparator" w:id="0">
    <w:p w14:paraId="10D3C2A4" w14:textId="77777777" w:rsidR="00EA5F7F" w:rsidRDefault="00EA5F7F" w:rsidP="0078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F189" w14:textId="77777777" w:rsidR="00EA5F7F" w:rsidRDefault="00EA5F7F" w:rsidP="00786687">
      <w:r>
        <w:separator/>
      </w:r>
    </w:p>
  </w:footnote>
  <w:footnote w:type="continuationSeparator" w:id="0">
    <w:p w14:paraId="1B38CB94" w14:textId="77777777" w:rsidR="00EA5F7F" w:rsidRDefault="00EA5F7F" w:rsidP="0078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89F"/>
    <w:multiLevelType w:val="hybridMultilevel"/>
    <w:tmpl w:val="43360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FA7914"/>
    <w:multiLevelType w:val="hybridMultilevel"/>
    <w:tmpl w:val="826E4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1D1639"/>
    <w:multiLevelType w:val="hybridMultilevel"/>
    <w:tmpl w:val="48B8256A"/>
    <w:lvl w:ilvl="0" w:tplc="3B7C9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BA"/>
    <w:rsid w:val="0004207F"/>
    <w:rsid w:val="00050CDB"/>
    <w:rsid w:val="000B4332"/>
    <w:rsid w:val="001814A1"/>
    <w:rsid w:val="002869C6"/>
    <w:rsid w:val="00321ACB"/>
    <w:rsid w:val="00334DDF"/>
    <w:rsid w:val="00397E10"/>
    <w:rsid w:val="003C5C6C"/>
    <w:rsid w:val="00573F41"/>
    <w:rsid w:val="006A67C6"/>
    <w:rsid w:val="006F4F75"/>
    <w:rsid w:val="00786687"/>
    <w:rsid w:val="007D4381"/>
    <w:rsid w:val="00821573"/>
    <w:rsid w:val="00831E4A"/>
    <w:rsid w:val="0084758D"/>
    <w:rsid w:val="00861F03"/>
    <w:rsid w:val="0097451E"/>
    <w:rsid w:val="00A72247"/>
    <w:rsid w:val="00AE2912"/>
    <w:rsid w:val="00BD05EE"/>
    <w:rsid w:val="00DD340B"/>
    <w:rsid w:val="00DE16EC"/>
    <w:rsid w:val="00E708BA"/>
    <w:rsid w:val="00EA5F7F"/>
    <w:rsid w:val="00F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B5881"/>
  <w15:chartTrackingRefBased/>
  <w15:docId w15:val="{4FBA7427-167E-4099-B581-219FFC6A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66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6687"/>
    <w:rPr>
      <w:sz w:val="18"/>
      <w:szCs w:val="18"/>
    </w:rPr>
  </w:style>
  <w:style w:type="character" w:styleId="a8">
    <w:name w:val="Hyperlink"/>
    <w:basedOn w:val="a0"/>
    <w:uiPriority w:val="99"/>
    <w:unhideWhenUsed/>
    <w:rsid w:val="001814A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3108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user</cp:lastModifiedBy>
  <cp:revision>19</cp:revision>
  <dcterms:created xsi:type="dcterms:W3CDTF">2019-04-22T03:52:00Z</dcterms:created>
  <dcterms:modified xsi:type="dcterms:W3CDTF">2020-04-04T04:33:00Z</dcterms:modified>
</cp:coreProperties>
</file>