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Python的语言元素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计算机的硬件系统由五大部件构成：运算器、控制器、存储器、输入设备和输出设备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290830</wp:posOffset>
                </wp:positionV>
                <wp:extent cx="3190240" cy="1246505"/>
                <wp:effectExtent l="4445" t="5080" r="5715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8135" y="1963420"/>
                          <a:ext cx="3190240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1" w:after="0" w:afterAutospacing="0"/>
                              <w:jc w:val="left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4"/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u w:val="none"/>
                                <w:bdr w:val="none" w:color="auto" w:sz="0" w:space="0"/>
                              </w:rPr>
                              <w:t>int()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u w:val="none"/>
                                <w:bdr w:val="none" w:color="auto" w:sz="0" w:space="0"/>
                              </w:rPr>
                              <w:t>：将一个数值或字符串转换成整数，可以指定进制。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53" w:beforeAutospacing="0" w:after="0" w:afterAutospacing="0"/>
                              <w:jc w:val="left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4"/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u w:val="none"/>
                                <w:bdr w:val="none" w:color="auto" w:sz="0" w:space="0"/>
                              </w:rPr>
                              <w:t>float()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u w:val="none"/>
                                <w:bdr w:val="none" w:color="auto" w:sz="0" w:space="0"/>
                              </w:rPr>
                              <w:t>：将一个字符串转换成浮点数。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53" w:beforeAutospacing="0" w:after="0" w:afterAutospacing="0"/>
                              <w:jc w:val="left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4"/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u w:val="none"/>
                                <w:bdr w:val="none" w:color="auto" w:sz="0" w:space="0"/>
                              </w:rPr>
                              <w:t>str()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u w:val="none"/>
                                <w:bdr w:val="none" w:color="auto" w:sz="0" w:space="0"/>
                              </w:rPr>
                              <w:t>：将指定的对象转换成字符串形式，可以指定编码。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53" w:beforeAutospacing="0" w:after="0" w:afterAutospacing="0"/>
                              <w:jc w:val="left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4"/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u w:val="none"/>
                                <w:bdr w:val="none" w:color="auto" w:sz="0" w:space="0"/>
                              </w:rPr>
                              <w:t>chr()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u w:val="none"/>
                                <w:bdr w:val="none" w:color="auto" w:sz="0" w:space="0"/>
                              </w:rPr>
                              <w:t>：将整数转换成该编码对应的字符串（一个字符）。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53" w:beforeAutospacing="0" w:after="0" w:afterAutospacing="0"/>
                              <w:jc w:val="left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4"/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u w:val="none"/>
                                <w:bdr w:val="none" w:color="auto" w:sz="0" w:space="0"/>
                              </w:rPr>
                              <w:t>ord()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u w:val="none"/>
                                <w:bdr w:val="none" w:color="auto" w:sz="0" w:space="0"/>
                              </w:rPr>
                              <w:t>：将字符串（一个字符）转换成对应的编码（整数）。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1pt;margin-top:22.9pt;height:98.15pt;width:251.2pt;z-index:251658240;mso-width-relative:page;mso-height-relative:page;" fillcolor="#FFFFFF [3201]" filled="t" stroked="t" coordsize="21600,21600" o:gfxdata="UEsDBAoAAAAAAIdO4kAAAAAAAAAAAAAAAAAEAAAAZHJzL1BLAwQUAAAACACHTuJAm4YihtYAAAAJ&#10;AQAADwAAAGRycy9kb3ducmV2LnhtbE2PzU7DMBCE70i8g7VI3KgdR02rkE0lkJAQN9pcuLnxNonw&#10;T2S7TXl7zIkeRzOa+abZXa1hFwpx8g6hWAlg5HqvJzcgdIe3py2wmJTTynhHCD8UYdfe3zWq1n5x&#10;n3TZp4HlEhdrhTCmNNecx34kq+LKz+Syd/LBqpRlGLgOasnl1nApRMWtmlxeGNVMryP13/uzRXiv&#10;XtIXdfpDl7L0S8f7cDIR8fGhEM/AEl3Tfxj+8DM6tJnp6M9OR2YQyvVmk6MIlQSW/W0lCmBHBCnk&#10;Gnjb8NsH7S9QSwMEFAAAAAgAh07iQD3h2wxHAgAAdgQAAA4AAABkcnMvZTJvRG9jLnhtbK1UwY7a&#10;MBC9V+o/WL6XJBDogggryoqq0qq7Eq16No5Dojoe1zYk9AO6f9BTL733u/iOjk1g2W5PVTkMY8/T&#10;88ybmUyv21qSnTC2ApXRpBdTIhSHvFKbjH78sHx1RYl1TOVMghIZ3QtLr2cvX0wbPRF9KEHmwhAk&#10;UXbS6IyWzulJFFleiprZHmihMFiAqZnDo9lEuWENstcy6sfxKGrA5NoAF9bi7c0xSGeBvygEd3dF&#10;YYUjMqOYmwvWBLv2NppN2WRjmC4r3qXB/iGLmlUKHz1T3TDHyNZUz6jqihuwULgehzqCoqi4CDVg&#10;NUn8RzWrkmkRakFxrD7LZP8fLX+/uzekyrF3lChWY4sO3x8OP34dfn4jiZen0XaCqJVGnGvfQOuh&#10;3b3FS191W5ja/2M9BONp0r9KBkNK9ogdjwZpvxNatI5wBAyScdxPsR/cI/rpaBgPPWf0SKWNdW8F&#10;1MQ7GTXYySAw291ad4SeIP5lC7LKl5WU4WA264U0ZMew68vw69ifwKQiTUZHg2EcmJ/EPPeZYi0Z&#10;//ycAbOVCpP2Ch2V8J5r120nzxryPapm4Dh2VvNlhby3zLp7ZnDOUAHcHXeHppCAyUDnUVKC+fq3&#10;e4/H9mOUkgbnNqP2y5YZQYl8p3AwxknqhXXhkA5fo/TEXEbWlxG1rReAImHzMbvgeryTJ7cwUH/C&#10;FZv7VzHEFMe3M+pO7sIdtwlXlIv5PIBwtDVzt2qluaf2LVEw3zooqtA6L9NRm049HO7Q/G4R/fZc&#10;ngPq8XMx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bhiKG1gAAAAkBAAAPAAAAAAAAAAEAIAAA&#10;ACIAAABkcnMvZG93bnJldi54bWxQSwECFAAUAAAACACHTuJAPeHbDE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1" w:after="0" w:afterAutospacing="0"/>
                        <w:jc w:val="left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sz w:val="18"/>
                          <w:szCs w:val="18"/>
                        </w:rPr>
                      </w:pPr>
                      <w:r>
                        <w:rPr>
                          <w:rStyle w:val="4"/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u w:val="none"/>
                          <w:bdr w:val="none" w:color="auto" w:sz="0" w:space="0"/>
                        </w:rPr>
                        <w:t>int()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u w:val="none"/>
                          <w:bdr w:val="none" w:color="auto" w:sz="0" w:space="0"/>
                        </w:rPr>
                        <w:t>：将一个数值或字符串转换成整数，可以指定进制。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53" w:beforeAutospacing="0" w:after="0" w:afterAutospacing="0"/>
                        <w:jc w:val="left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sz w:val="18"/>
                          <w:szCs w:val="18"/>
                        </w:rPr>
                      </w:pPr>
                      <w:r>
                        <w:rPr>
                          <w:rStyle w:val="4"/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u w:val="none"/>
                          <w:bdr w:val="none" w:color="auto" w:sz="0" w:space="0"/>
                        </w:rPr>
                        <w:t>float()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u w:val="none"/>
                          <w:bdr w:val="none" w:color="auto" w:sz="0" w:space="0"/>
                        </w:rPr>
                        <w:t>：将一个字符串转换成浮点数。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53" w:beforeAutospacing="0" w:after="0" w:afterAutospacing="0"/>
                        <w:jc w:val="left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sz w:val="18"/>
                          <w:szCs w:val="18"/>
                        </w:rPr>
                      </w:pPr>
                      <w:r>
                        <w:rPr>
                          <w:rStyle w:val="4"/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u w:val="none"/>
                          <w:bdr w:val="none" w:color="auto" w:sz="0" w:space="0"/>
                        </w:rPr>
                        <w:t>str()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u w:val="none"/>
                          <w:bdr w:val="none" w:color="auto" w:sz="0" w:space="0"/>
                        </w:rPr>
                        <w:t>：将指定的对象转换成字符串形式，可以指定编码。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53" w:beforeAutospacing="0" w:after="0" w:afterAutospacing="0"/>
                        <w:jc w:val="left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sz w:val="18"/>
                          <w:szCs w:val="18"/>
                        </w:rPr>
                      </w:pPr>
                      <w:r>
                        <w:rPr>
                          <w:rStyle w:val="4"/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u w:val="none"/>
                          <w:bdr w:val="none" w:color="auto" w:sz="0" w:space="0"/>
                        </w:rPr>
                        <w:t>chr()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u w:val="none"/>
                          <w:bdr w:val="none" w:color="auto" w:sz="0" w:space="0"/>
                        </w:rPr>
                        <w:t>：将整数转换成该编码对应的字符串（一个字符）。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53" w:beforeAutospacing="0" w:after="0" w:afterAutospacing="0"/>
                        <w:jc w:val="left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sz w:val="18"/>
                          <w:szCs w:val="18"/>
                        </w:rPr>
                      </w:pPr>
                      <w:r>
                        <w:rPr>
                          <w:rStyle w:val="4"/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u w:val="none"/>
                          <w:bdr w:val="none" w:color="auto" w:sz="0" w:space="0"/>
                        </w:rPr>
                        <w:t>ord()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u w:val="none"/>
                          <w:bdr w:val="none" w:color="auto" w:sz="0" w:space="0"/>
                        </w:rPr>
                        <w:t>：将字符串（一个字符）转换成对应的编码（整数）。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python的变量和类型：整型、浮点型、字符串型（单引号和双引号都是string类型）、布尔型、复数型（3+5j）</w:t>
      </w:r>
      <w:bookmarkStart w:id="0" w:name="_GoBack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Python中可以使用type函数对变量的类型</w:t>
      </w:r>
      <w:bookmarkEnd w:id="0"/>
      <w:r>
        <w:rPr>
          <w:rFonts w:hint="eastAsia"/>
          <w:lang w:val="en-US" w:eastAsia="zh-CN"/>
        </w:rPr>
        <w:t>进行检查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Python使用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input()函数获取键盘输入(字符串)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int()函数将输入的字符串转换成整数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print()函数输出带占位符的字符串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tbl>
      <w:tblPr>
        <w:tblW w:w="8696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7"/>
        <w:gridCol w:w="4869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4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Style w:val="4"/>
                <w:rFonts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[]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[:]</w:t>
            </w:r>
          </w:p>
        </w:tc>
        <w:tc>
          <w:tcPr>
            <w:tcW w:w="4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下标，切片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  <w:tc>
          <w:tcPr>
            <w:tcW w:w="4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指数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~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4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按位取反, 正负号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//</w:t>
            </w:r>
          </w:p>
        </w:tc>
        <w:tc>
          <w:tcPr>
            <w:tcW w:w="4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乘，除，模，整除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4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加，减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&lt;&lt;</w:t>
            </w:r>
          </w:p>
        </w:tc>
        <w:tc>
          <w:tcPr>
            <w:tcW w:w="4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右移，左移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&amp;</w:t>
            </w:r>
          </w:p>
        </w:tc>
        <w:tc>
          <w:tcPr>
            <w:tcW w:w="4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按位与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^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|</w:t>
            </w:r>
          </w:p>
        </w:tc>
        <w:tc>
          <w:tcPr>
            <w:tcW w:w="4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按位异或，按位或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&lt;=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&gt;=</w:t>
            </w:r>
          </w:p>
        </w:tc>
        <w:tc>
          <w:tcPr>
            <w:tcW w:w="4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小于等于，小于，大于，大于等于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!=</w:t>
            </w:r>
          </w:p>
        </w:tc>
        <w:tc>
          <w:tcPr>
            <w:tcW w:w="4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等于，不等于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is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is not</w:t>
            </w:r>
          </w:p>
        </w:tc>
        <w:tc>
          <w:tcPr>
            <w:tcW w:w="4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not in</w:t>
            </w:r>
          </w:p>
        </w:tc>
        <w:tc>
          <w:tcPr>
            <w:tcW w:w="4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or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and</w:t>
            </w:r>
          </w:p>
        </w:tc>
        <w:tc>
          <w:tcPr>
            <w:tcW w:w="4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逻辑运算符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-=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*=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/=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%=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//=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**=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&amp;=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`</w:t>
            </w:r>
          </w:p>
        </w:tc>
        <w:tc>
          <w:tcPr>
            <w:tcW w:w="4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^=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&gt;&gt;=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&lt;&lt;=`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16713"/>
    <w:multiLevelType w:val="singleLevel"/>
    <w:tmpl w:val="0D3167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0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2019-12-18T13:13:48Z</dcterms:created>
  <dc:creator>91381</dc:creator>
  <cp:lastModifiedBy>✨</cp:lastModifiedBy>
  <dcterms:modified xsi:type="dcterms:W3CDTF">2019-12-18T14:50:37Z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