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E6682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Описание будущего макета сайта по продаже пончиков</w:t>
      </w:r>
    </w:p>
    <w:p w14:paraId="39177E57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Основные компоненты макета:</w:t>
      </w:r>
    </w:p>
    <w:p w14:paraId="0B398E3A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Главная страница:</w:t>
      </w:r>
    </w:p>
    <w:p w14:paraId="79078053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Хедер (верхняя часть сайта):</w:t>
      </w:r>
    </w:p>
    <w:p w14:paraId="132B5AFA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Логотип (например, круглый с пончиком внутри);</w:t>
      </w:r>
    </w:p>
    <w:p w14:paraId="3E868F86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Главное меню: "Логотип", "Поиск", "Корзина", "Регистрация</w:t>
      </w: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val="en-US" w:eastAsia="ru-RU"/>
        </w:rPr>
        <w:t>/вход</w:t>
      </w: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";</w:t>
      </w:r>
    </w:p>
    <w:p w14:paraId="5E22EF9F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Кнопка "Корзина" с индикатором количества товаров;</w:t>
      </w:r>
    </w:p>
    <w:p w14:paraId="619F08F8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Кнопка входа в личный кабинет.</w:t>
      </w:r>
    </w:p>
    <w:p w14:paraId="05CAEC01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Баннер с акцией:</w:t>
      </w:r>
    </w:p>
    <w:p w14:paraId="0DEB6C9B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Большое яркое изображение с пончиками;</w:t>
      </w:r>
    </w:p>
    <w:p w14:paraId="7BC38F8C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Текст: "Свежее и сладкое каждый день! Скидка 20% на первый заказ!";</w:t>
      </w:r>
    </w:p>
    <w:p w14:paraId="1C3F0ED7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Кнопка "Сделать заказ".</w:t>
      </w:r>
      <w:bookmarkStart w:id="0" w:name="_GoBack"/>
      <w:bookmarkEnd w:id="0"/>
    </w:p>
    <w:p w14:paraId="3025822B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Категории товара:</w:t>
      </w:r>
    </w:p>
    <w:p w14:paraId="47523CBD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Карточки категорий: "Шоколадные", "Карамельные", "Фруктовые", "Ассорти" с фото.</w:t>
      </w:r>
    </w:p>
    <w:p w14:paraId="7A6973A8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Популярные товары (хит продаж):</w:t>
      </w:r>
    </w:p>
    <w:p w14:paraId="56ADB9A5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Карточки товаров с изображением пончика, названием, ценой и кнопкой "В корзину".</w:t>
      </w:r>
    </w:p>
    <w:p w14:paraId="4B22E890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Блок с отзывами клиентов:</w:t>
      </w:r>
    </w:p>
    <w:p w14:paraId="14DA0435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Слайдер с отзывами, аватарками и звездочками.</w:t>
      </w:r>
    </w:p>
    <w:p w14:paraId="0ABAA21D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Футер (нижняя часть):</w:t>
      </w:r>
    </w:p>
    <w:p w14:paraId="265E8628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Контакты: телефон, email, адрес;</w:t>
      </w:r>
    </w:p>
    <w:p w14:paraId="4FDED04F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Ссылки на соцсети (иконки);</w:t>
      </w:r>
    </w:p>
    <w:p w14:paraId="69B04917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Страница каталога:</w:t>
      </w:r>
    </w:p>
    <w:p w14:paraId="6650D4E4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Фильтры (по вкусу, цене, популярности);</w:t>
      </w:r>
    </w:p>
    <w:p w14:paraId="5CB0635B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Сетка товаров (с возможностью добавления в корзину прямо из каталога);</w:t>
      </w:r>
    </w:p>
    <w:p w14:paraId="015FCE59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Сортировка (по цене, новизне, популярности).</w:t>
      </w:r>
    </w:p>
    <w:p w14:paraId="1B93C290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Страница товара:</w:t>
      </w:r>
    </w:p>
    <w:p w14:paraId="0AF0CAA1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Крупное фото пончика;</w:t>
      </w:r>
    </w:p>
    <w:p w14:paraId="0F8E2A6D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Описание вкуса и состава;</w:t>
      </w:r>
    </w:p>
    <w:p w14:paraId="7896C459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Цена и кнопка "Добавить в корзину";</w:t>
      </w:r>
    </w:p>
    <w:p w14:paraId="7552990C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Блок "Похожие товары".</w:t>
      </w:r>
    </w:p>
    <w:p w14:paraId="21DB1FDD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Корзина:</w:t>
      </w:r>
    </w:p>
    <w:p w14:paraId="6C1E599D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Список выбранных товаров;</w:t>
      </w:r>
    </w:p>
    <w:p w14:paraId="5E060391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Возможность менять количество;</w:t>
      </w:r>
    </w:p>
    <w:p w14:paraId="062A89CD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Общая сумма;</w:t>
      </w:r>
    </w:p>
    <w:p w14:paraId="4FE28C16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Кнопка "Оформить заказ".</w:t>
      </w:r>
    </w:p>
    <w:p w14:paraId="017E9763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Форма оформления заказа:</w:t>
      </w:r>
    </w:p>
    <w:p w14:paraId="0DBAB7B6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Поля для ввода данных: имя, телефон, адрес доставки;</w:t>
      </w:r>
    </w:p>
    <w:p w14:paraId="12D4477A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Выбор способа оплаты;</w:t>
      </w:r>
    </w:p>
    <w:p w14:paraId="23B00159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Кнопка "Подтвердить заказ".</w:t>
      </w:r>
    </w:p>
    <w:p w14:paraId="0A4F9561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Дизайн и стилизация:</w:t>
      </w:r>
    </w:p>
    <w:p w14:paraId="1265E98E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Палитра:</w:t>
      </w:r>
    </w:p>
    <w:p w14:paraId="1261984B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Основные цвета: пастельные (розовый, кремовый, светло-коричневый);</w:t>
      </w:r>
    </w:p>
    <w:p w14:paraId="028CF23D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Акценты: ярко-желтый или фуксия для кнопок.</w:t>
      </w:r>
    </w:p>
    <w:p w14:paraId="60AB37B1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Шрифты:</w:t>
      </w:r>
    </w:p>
    <w:p w14:paraId="4579EFA2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Заголовки: крупные и игривые (например, шрифт в стиле рукописного);</w:t>
      </w:r>
    </w:p>
    <w:p w14:paraId="5CAE78E9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Текст: простой и читаемый (например, Open Sans).</w:t>
      </w:r>
    </w:p>
    <w:p w14:paraId="434091A4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Фоны:</w:t>
      </w:r>
    </w:p>
    <w:p w14:paraId="37D3E63E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Нежные градиенты, текстуры, напоминающие сахарную пудру или глазурь;</w:t>
      </w:r>
    </w:p>
    <w:p w14:paraId="400E7E4A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Возможно, использование иллюстраций пончиков как фона.</w:t>
      </w:r>
    </w:p>
    <w:p w14:paraId="6256A21E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Иконки и изображения:</w:t>
      </w:r>
    </w:p>
    <w:p w14:paraId="769E853A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Красочные и аппетитные изображения пончиков;</w:t>
      </w:r>
    </w:p>
    <w:p w14:paraId="7C0C1174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Минималистичные иконки для корзины, соцсетей и фильтров.</w:t>
      </w:r>
    </w:p>
    <w:p w14:paraId="6F74226E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Интерактивные элементы:</w:t>
      </w:r>
    </w:p>
    <w:p w14:paraId="4203D4B4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Анимации:</w:t>
      </w:r>
    </w:p>
    <w:p w14:paraId="4D52B8E8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При наведении на карточки товаров – увеличение фото;</w:t>
      </w:r>
    </w:p>
    <w:p w14:paraId="22EDC294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Анимация кнопок (например, легкое покачивание или изменение цвета при наведении);</w:t>
      </w:r>
    </w:p>
    <w:p w14:paraId="74A669A3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Слайдеры (автоматический и ручной переключатель) для отзывов и акций.</w:t>
      </w:r>
    </w:p>
    <w:p w14:paraId="224D693D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Кнопка "Вверх":</w:t>
      </w:r>
    </w:p>
    <w:p w14:paraId="2E4E4AB5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Появляется, когда пользователь скроллит вниз.</w:t>
      </w:r>
    </w:p>
    <w:p w14:paraId="5D6D176B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Всплывающие окна:</w:t>
      </w:r>
    </w:p>
    <w:p w14:paraId="5049E11C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Уведомление об успешном добавлении товара в корзину;</w:t>
      </w:r>
    </w:p>
    <w:p w14:paraId="2E5C60BE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Форма обратной связи:</w:t>
      </w:r>
    </w:p>
    <w:p w14:paraId="2A1B2C3A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Реакция на ошибки (например, если не заполнено поле, подсвечивается красным).</w:t>
      </w:r>
    </w:p>
    <w:p w14:paraId="23853345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Адаптивность:</w:t>
      </w:r>
    </w:p>
    <w:p w14:paraId="0D10959C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Мобильная версия:</w:t>
      </w:r>
    </w:p>
    <w:p w14:paraId="76D767C2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Упрощенное меню (иконка "бургер");</w:t>
      </w:r>
    </w:p>
    <w:p w14:paraId="08EC235F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Уменьшенные изображения и блоки;</w:t>
      </w:r>
    </w:p>
    <w:p w14:paraId="699EBF86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Вертикальная прокрутка;</w:t>
      </w:r>
    </w:p>
    <w:p w14:paraId="46570516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Кнопки крупнее для удобного нажатия.</w:t>
      </w:r>
    </w:p>
    <w:p w14:paraId="78AFAE89">
      <w:pP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lang w:eastAsia="ru-RU"/>
        </w:rPr>
        <w:t>Планшетная версия:</w:t>
      </w:r>
    </w:p>
    <w:p w14:paraId="732C9AB1">
      <w:pP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Сетка товаров в 2 колонки;</w:t>
      </w:r>
    </w:p>
    <w:p w14:paraId="6BF7C2EB">
      <w:pPr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sz w:val="28"/>
          <w:szCs w:val="28"/>
          <w:lang w:eastAsia="ru-RU"/>
        </w:rPr>
        <w:t>Меню в виде горизонтальной полосы.</w:t>
      </w:r>
    </w:p>
    <w:p w14:paraId="3C6375B1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https://excalidraw.com/#json=zhIsueVKI20Xr-k68YwXr,Xpw897N8ZOArfMIsdemQOw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0A"/>
    <w:rsid w:val="006B060A"/>
    <w:rsid w:val="00701D9E"/>
    <w:rsid w:val="009927DB"/>
    <w:rsid w:val="00A945EC"/>
    <w:rsid w:val="00AD44D9"/>
    <w:rsid w:val="191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7">
    <w:name w:val="Заголовок 2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8">
    <w:name w:val="Заголовок 3 Знак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9">
    <w:name w:val="text-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904</Words>
  <Characters>5159</Characters>
  <Lines>42</Lines>
  <Paragraphs>12</Paragraphs>
  <TotalTime>11</TotalTime>
  <ScaleCrop>false</ScaleCrop>
  <LinksUpToDate>false</LinksUpToDate>
  <CharactersWithSpaces>6051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2024-11-14T10:41:00Z</dcterms:created>
  <dc:creator>Студент МарГУ</dc:creator>
  <cp:lastModifiedBy>zxcog</cp:lastModifiedBy>
  <dcterms:modified xsi:type="dcterms:W3CDTF">2024-12-02T07:36:20Z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B37B27543771482B82F1DAE2FC9E1AB4_13</vt:lpwstr>
  </property>
</Properties>
</file>