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4E4" w:rsidRDefault="005B34E4">
      <w:pPr>
        <w:jc w:val="center"/>
        <w:rPr>
          <w:rFonts w:ascii="宋体" w:hAnsi="宋体" w:hint="eastAsia"/>
          <w:b/>
          <w:sz w:val="40"/>
          <w:szCs w:val="40"/>
        </w:rPr>
      </w:pPr>
      <w:bookmarkStart w:id="0" w:name="_GoBack"/>
      <w:bookmarkEnd w:id="0"/>
      <w:r>
        <w:rPr>
          <w:rFonts w:ascii="宋体" w:hAnsi="宋体" w:hint="eastAsia"/>
          <w:b/>
          <w:sz w:val="40"/>
          <w:szCs w:val="40"/>
        </w:rPr>
        <w:t>软件及升级包杀毒记录</w:t>
      </w:r>
    </w:p>
    <w:p w:rsidR="005B34E4" w:rsidRDefault="005B34E4">
      <w:pPr>
        <w:rPr>
          <w:rFonts w:ascii="黑体" w:eastAsia="黑体" w:hAnsi="黑体" w:hint="eastAsia"/>
          <w:bCs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文件编号：WN-QR-</w:t>
      </w:r>
      <w:r>
        <w:rPr>
          <w:rFonts w:ascii="黑体" w:eastAsia="黑体" w:hAnsi="黑体"/>
          <w:bCs/>
          <w:color w:val="000000"/>
          <w:szCs w:val="21"/>
        </w:rPr>
        <w:t>0</w:t>
      </w:r>
      <w:r>
        <w:rPr>
          <w:rFonts w:ascii="黑体" w:eastAsia="黑体" w:hAnsi="黑体" w:hint="eastAsia"/>
          <w:bCs/>
          <w:color w:val="000000"/>
          <w:szCs w:val="21"/>
        </w:rPr>
        <w:t>-3-A软件及升级包杀毒记录-1.5</w:t>
      </w:r>
    </w:p>
    <w:p w:rsidR="005B34E4" w:rsidRDefault="005B34E4">
      <w:pPr>
        <w:rPr>
          <w:rFonts w:ascii="宋体" w:hAnsi="宋体"/>
          <w:sz w:val="40"/>
          <w:szCs w:val="40"/>
        </w:rPr>
      </w:pPr>
      <w:r>
        <w:rPr>
          <w:rFonts w:ascii="黑体" w:eastAsia="黑体" w:hAnsi="黑体" w:hint="eastAsia"/>
          <w:bCs/>
          <w:color w:val="000000"/>
          <w:szCs w:val="21"/>
        </w:rPr>
        <w:t>归档时间：项目验收后一周内书面文档归档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1260"/>
        <w:gridCol w:w="1440"/>
        <w:gridCol w:w="1546"/>
      </w:tblGrid>
      <w:tr w:rsidR="005B34E4">
        <w:trPr>
          <w:trHeight w:val="567"/>
        </w:trPr>
        <w:tc>
          <w:tcPr>
            <w:tcW w:w="4968" w:type="dxa"/>
            <w:shd w:val="clear" w:color="auto" w:fill="C0C0C0"/>
            <w:vAlign w:val="center"/>
          </w:tcPr>
          <w:p w:rsidR="005B34E4" w:rsidRDefault="005B34E4">
            <w:pPr>
              <w:jc w:val="center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软件（或升级包）名称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5B34E4" w:rsidRDefault="005B34E4">
            <w:pPr>
              <w:jc w:val="center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下载人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5B34E4" w:rsidRDefault="005B34E4">
            <w:pPr>
              <w:jc w:val="center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下载日期</w:t>
            </w:r>
          </w:p>
        </w:tc>
        <w:tc>
          <w:tcPr>
            <w:tcW w:w="1546" w:type="dxa"/>
            <w:shd w:val="clear" w:color="auto" w:fill="C0C0C0"/>
            <w:vAlign w:val="center"/>
          </w:tcPr>
          <w:p w:rsidR="005B34E4" w:rsidRDefault="005B34E4">
            <w:pPr>
              <w:jc w:val="center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审核人</w:t>
            </w: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C2877">
            <w:pPr>
              <w:rPr>
                <w:sz w:val="24"/>
              </w:rPr>
            </w:pPr>
            <w:r w:rsidRPr="005C2877">
              <w:rPr>
                <w:rFonts w:hint="eastAsia"/>
                <w:color w:val="FF0000"/>
                <w:sz w:val="24"/>
              </w:rPr>
              <w:t>变量</w:t>
            </w:r>
            <w:r w:rsidRPr="005C2877">
              <w:rPr>
                <w:rFonts w:hint="eastAsia"/>
                <w:color w:val="FF0000"/>
                <w:sz w:val="24"/>
              </w:rPr>
              <w:t>3</w:t>
            </w:r>
            <w:r w:rsidR="005B34E4">
              <w:rPr>
                <w:rFonts w:hint="eastAsia"/>
                <w:sz w:val="24"/>
              </w:rPr>
              <w:t>安装包</w:t>
            </w:r>
          </w:p>
        </w:tc>
        <w:tc>
          <w:tcPr>
            <w:tcW w:w="1260" w:type="dxa"/>
            <w:vAlign w:val="center"/>
          </w:tcPr>
          <w:p w:rsidR="005B34E4" w:rsidRPr="005C2877" w:rsidRDefault="005C2877">
            <w:pPr>
              <w:rPr>
                <w:rFonts w:hint="eastAsia"/>
                <w:color w:val="FF0000"/>
                <w:sz w:val="24"/>
              </w:rPr>
            </w:pPr>
            <w:r w:rsidRPr="005C2877">
              <w:rPr>
                <w:rFonts w:hint="eastAsia"/>
                <w:color w:val="FF0000"/>
                <w:sz w:val="24"/>
              </w:rPr>
              <w:t>变量</w:t>
            </w:r>
            <w:r w:rsidRPr="005C2877">
              <w:rPr>
                <w:rFonts w:hint="eastAsia"/>
                <w:color w:val="FF0000"/>
                <w:sz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5B34E4" w:rsidRPr="005C2877" w:rsidRDefault="005C2877">
            <w:pPr>
              <w:rPr>
                <w:color w:val="FF0000"/>
                <w:sz w:val="24"/>
              </w:rPr>
            </w:pPr>
            <w:r w:rsidRPr="005C2877">
              <w:rPr>
                <w:rFonts w:hint="eastAsia"/>
                <w:color w:val="FF0000"/>
                <w:sz w:val="24"/>
              </w:rPr>
              <w:t>变量</w:t>
            </w:r>
            <w:r w:rsidRPr="005C2877">
              <w:rPr>
                <w:rFonts w:hint="eastAsia"/>
                <w:color w:val="FF0000"/>
                <w:sz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  <w:tr w:rsidR="005B34E4">
        <w:trPr>
          <w:trHeight w:val="567"/>
        </w:trPr>
        <w:tc>
          <w:tcPr>
            <w:tcW w:w="4968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  <w:tc>
          <w:tcPr>
            <w:tcW w:w="1546" w:type="dxa"/>
            <w:vAlign w:val="center"/>
          </w:tcPr>
          <w:p w:rsidR="005B34E4" w:rsidRDefault="005B34E4">
            <w:pPr>
              <w:rPr>
                <w:sz w:val="24"/>
              </w:rPr>
            </w:pPr>
          </w:p>
        </w:tc>
      </w:tr>
    </w:tbl>
    <w:p w:rsidR="005B34E4" w:rsidRDefault="005B34E4">
      <w:pPr>
        <w:rPr>
          <w:rFonts w:hint="eastAsia"/>
        </w:rPr>
      </w:pPr>
    </w:p>
    <w:p w:rsidR="005B34E4" w:rsidRDefault="005B34E4">
      <w:pPr>
        <w:rPr>
          <w:rFonts w:hint="eastAsia"/>
        </w:rPr>
      </w:pPr>
      <w:r>
        <w:rPr>
          <w:rFonts w:hint="eastAsia"/>
        </w:rPr>
        <w:t>备注：该表为客户现场下载升级包后的杀毒记录，“下载人”为客户现场下载升级包的公司工程技术人员，“审核人”为客户方对升级包进行杀毒和安全确认的技术人员。</w:t>
      </w:r>
    </w:p>
    <w:p w:rsidR="005B34E4" w:rsidRDefault="005B34E4">
      <w:pPr>
        <w:rPr>
          <w:rFonts w:hint="eastAsia"/>
          <w:szCs w:val="24"/>
        </w:rPr>
      </w:pPr>
    </w:p>
    <w:sectPr w:rsidR="005B34E4">
      <w:headerReference w:type="default" r:id="rId6"/>
      <w:footerReference w:type="default" r:id="rId7"/>
      <w:pgSz w:w="11906" w:h="16838"/>
      <w:pgMar w:top="927" w:right="1286" w:bottom="1134" w:left="1260" w:header="623" w:footer="356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353" w:rsidRDefault="00664353">
      <w:r>
        <w:separator/>
      </w:r>
    </w:p>
  </w:endnote>
  <w:endnote w:type="continuationSeparator" w:id="0">
    <w:p w:rsidR="00664353" w:rsidRDefault="0066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4E4" w:rsidRDefault="005B34E4">
    <w:pPr>
      <w:pStyle w:val="a5"/>
      <w:ind w:right="440" w:firstLineChars="1700" w:firstLine="3060"/>
    </w:pPr>
    <w:r>
      <w:rPr>
        <w:rFonts w:hint="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125.25pt;height:30pt;mso-position-horizontal-relative:page;mso-position-vertical-relative:pag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353" w:rsidRDefault="00664353">
      <w:r>
        <w:separator/>
      </w:r>
    </w:p>
  </w:footnote>
  <w:footnote w:type="continuationSeparator" w:id="0">
    <w:p w:rsidR="00664353" w:rsidRDefault="00664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4E4" w:rsidRDefault="005B34E4">
    <w:pPr>
      <w:pStyle w:val="a4"/>
      <w:jc w:val="both"/>
      <w:rPr>
        <w:rFonts w:ascii="方正黑体_GBK" w:eastAsia="方正黑体_GBK" w:hint="eastAsia"/>
        <w:color w:val="000080"/>
      </w:rPr>
    </w:pPr>
    <w:r>
      <w:rPr>
        <w:rFonts w:ascii="方正黑体_GBK" w:eastAsia="方正黑体_GBK" w:hint="eastAsia"/>
        <w:color w:val="000080"/>
      </w:rPr>
      <w:t xml:space="preserve"> </w:t>
    </w:r>
    <w:r>
      <w:rPr>
        <w:rFonts w:hint="eastAsia"/>
        <w:color w:val="005F97"/>
        <w:sz w:val="21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84.75pt;height:24.75pt;mso-position-horizontal-relative:page;mso-position-vertical-relative:page">
          <v:imagedata r:id="rId1" o:title="卫宁健康logo横排"/>
        </v:shape>
      </w:pict>
    </w:r>
    <w:r>
      <w:rPr>
        <w:rFonts w:ascii="方正黑体_GBK" w:eastAsia="方正黑体_GBK" w:hint="eastAsia"/>
        <w:color w:val="000080"/>
      </w:rPr>
      <w:t xml:space="preserve">                                                              </w:t>
    </w:r>
    <w:r>
      <w:rPr>
        <w:rFonts w:hint="eastAsia"/>
        <w:color w:val="074378"/>
      </w:rPr>
      <w:t>卫宁</w:t>
    </w:r>
    <w:r>
      <w:rPr>
        <w:rFonts w:hint="eastAsia"/>
        <w:color w:val="074378"/>
      </w:rPr>
      <w:t>ISO9000</w:t>
    </w:r>
    <w:r>
      <w:rPr>
        <w:rFonts w:hint="eastAsia"/>
        <w:color w:val="074378"/>
      </w:rPr>
      <w:t>质量文件</w:t>
    </w:r>
    <w:r>
      <w:rPr>
        <w:rFonts w:ascii="方正黑体_GBK" w:eastAsia="方正黑体_GBK" w:hint="eastAsia"/>
        <w:color w:val="000080"/>
      </w:rPr>
      <w:t xml:space="preserve">  </w:t>
    </w:r>
  </w:p>
  <w:p w:rsidR="005B34E4" w:rsidRDefault="005B34E4">
    <w:pPr>
      <w:pStyle w:val="a4"/>
      <w:jc w:val="right"/>
      <w:rPr>
        <w:rFonts w:hint="eastAsia"/>
        <w:color w:val="074378"/>
      </w:rPr>
    </w:pPr>
    <w:r>
      <w:rPr>
        <w:rFonts w:ascii="方正黑体_GBK" w:eastAsia="方正黑体_GBK" w:hint="eastAsia"/>
        <w:color w:val="000080"/>
        <w:lang w:val="en-US" w:eastAsia="zh-CN"/>
      </w:rPr>
      <w:pict>
        <v:line id="直线 19" o:spid="_x0000_s2067" style="position:absolute;left:0;text-align:left;z-index:1" from="0,13.2pt" to="468pt,13.2pt"/>
      </w:pict>
    </w:r>
    <w:r>
      <w:rPr>
        <w:rFonts w:ascii="方正黑体_GBK" w:eastAsia="方正黑体_GBK" w:hint="eastAsia"/>
        <w:color w:val="000080"/>
      </w:rPr>
      <w:t xml:space="preserve">                                                                  合同编号：</w:t>
    </w:r>
    <w:r w:rsidR="005C2877" w:rsidRPr="005C2877">
      <w:rPr>
        <w:rFonts w:ascii="方正黑体_GBK" w:eastAsia="方正黑体_GBK" w:hint="eastAsia"/>
        <w:color w:val="FF0000"/>
        <w:u w:val="single"/>
      </w:rPr>
      <w:t>变量1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38DB"/>
    <w:rsid w:val="000449FD"/>
    <w:rsid w:val="0007463F"/>
    <w:rsid w:val="00075322"/>
    <w:rsid w:val="001425B4"/>
    <w:rsid w:val="00183F35"/>
    <w:rsid w:val="00191580"/>
    <w:rsid w:val="001A417E"/>
    <w:rsid w:val="001D33CA"/>
    <w:rsid w:val="001E2CB1"/>
    <w:rsid w:val="00237F25"/>
    <w:rsid w:val="00244B10"/>
    <w:rsid w:val="00272AB4"/>
    <w:rsid w:val="002C73AD"/>
    <w:rsid w:val="002F41EA"/>
    <w:rsid w:val="003078CE"/>
    <w:rsid w:val="00380FF6"/>
    <w:rsid w:val="004272D8"/>
    <w:rsid w:val="004A7D87"/>
    <w:rsid w:val="005138DB"/>
    <w:rsid w:val="00513E18"/>
    <w:rsid w:val="005801F3"/>
    <w:rsid w:val="00584D5B"/>
    <w:rsid w:val="005B34E4"/>
    <w:rsid w:val="005B4504"/>
    <w:rsid w:val="005C2877"/>
    <w:rsid w:val="0062053A"/>
    <w:rsid w:val="00664353"/>
    <w:rsid w:val="006B5138"/>
    <w:rsid w:val="00700219"/>
    <w:rsid w:val="0070438A"/>
    <w:rsid w:val="00710985"/>
    <w:rsid w:val="00732389"/>
    <w:rsid w:val="007C7E88"/>
    <w:rsid w:val="007E6859"/>
    <w:rsid w:val="00806198"/>
    <w:rsid w:val="008D562E"/>
    <w:rsid w:val="008F18AF"/>
    <w:rsid w:val="00920EB9"/>
    <w:rsid w:val="00A742E3"/>
    <w:rsid w:val="00C809E8"/>
    <w:rsid w:val="00CB0668"/>
    <w:rsid w:val="00CC2865"/>
    <w:rsid w:val="00CE5954"/>
    <w:rsid w:val="00CF409D"/>
    <w:rsid w:val="00D6021A"/>
    <w:rsid w:val="00DA4EEA"/>
    <w:rsid w:val="00E20EB7"/>
    <w:rsid w:val="00E25E2A"/>
    <w:rsid w:val="00E423E3"/>
    <w:rsid w:val="00E70D37"/>
    <w:rsid w:val="00EA77FE"/>
    <w:rsid w:val="00EE62A6"/>
    <w:rsid w:val="00F17D22"/>
    <w:rsid w:val="00F213A8"/>
    <w:rsid w:val="00F34BAB"/>
    <w:rsid w:val="00F66092"/>
    <w:rsid w:val="00FA2162"/>
    <w:rsid w:val="00FC5E69"/>
    <w:rsid w:val="40B3532D"/>
    <w:rsid w:val="67F5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  <w15:chartTrackingRefBased/>
  <w15:docId w15:val="{9FB93739-38F0-4AF2-ADDD-8AA973DD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3">
    <w:name w:val="Body Text Indent 3"/>
    <w:basedOn w:val="a"/>
    <w:pPr>
      <w:spacing w:line="300" w:lineRule="auto"/>
      <w:ind w:left="420"/>
    </w:pPr>
    <w:rPr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主题：2009年度公司组织结构</dc:title>
  <dc:subject/>
  <dc:creator>garica</dc:creator>
  <cp:keywords/>
  <dc:description/>
  <cp:lastModifiedBy>Lex Wang</cp:lastModifiedBy>
  <cp:revision>2</cp:revision>
  <cp:lastPrinted>2009-02-19T08:13:00Z</cp:lastPrinted>
  <dcterms:created xsi:type="dcterms:W3CDTF">2019-11-18T06:13:00Z</dcterms:created>
  <dcterms:modified xsi:type="dcterms:W3CDTF">2019-11-18T06:13:00Z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