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3685"/>
        <w:gridCol w:w="3765"/>
      </w:tblGrid>
      <w:tr w:rsidR="008E1707" w:rsidRPr="003C072F" w14:paraId="5EE86336" w14:textId="77777777" w:rsidTr="008E1707">
        <w:tc>
          <w:tcPr>
            <w:tcW w:w="8188" w:type="dxa"/>
            <w:gridSpan w:val="3"/>
          </w:tcPr>
          <w:p w14:paraId="6DA7F17E" w14:textId="6779AEAE" w:rsidR="008E1707" w:rsidRPr="003C072F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="等线"/>
                <w:b/>
                <w:szCs w:val="21"/>
              </w:rPr>
            </w:pPr>
            <w:r>
              <w:rPr>
                <w:rFonts w:ascii="Times New Roman" w:eastAsia="等线" w:hint="eastAsia"/>
                <w:b/>
                <w:szCs w:val="21"/>
              </w:rPr>
              <w:t>区块链合约层脆弱性发现工具准确率测试</w:t>
            </w:r>
          </w:p>
        </w:tc>
      </w:tr>
      <w:tr w:rsidR="008E1707" w:rsidRPr="003C072F" w14:paraId="4EE36B56" w14:textId="77777777" w:rsidTr="0098254B">
        <w:tc>
          <w:tcPr>
            <w:tcW w:w="738" w:type="dxa"/>
          </w:tcPr>
          <w:p w14:paraId="16BFFAE9" w14:textId="77777777" w:rsidR="008E1707" w:rsidRPr="003C072F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="等线"/>
                <w:b/>
                <w:szCs w:val="21"/>
              </w:rPr>
            </w:pPr>
            <w:r w:rsidRPr="003C072F">
              <w:rPr>
                <w:rFonts w:ascii="Times New Roman" w:eastAsia="等线"/>
                <w:b/>
                <w:szCs w:val="21"/>
              </w:rPr>
              <w:t>用例编号</w:t>
            </w:r>
          </w:p>
        </w:tc>
        <w:tc>
          <w:tcPr>
            <w:tcW w:w="3685" w:type="dxa"/>
          </w:tcPr>
          <w:p w14:paraId="5E098805" w14:textId="77777777" w:rsidR="008E1707" w:rsidRPr="003C072F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="等线"/>
                <w:b/>
                <w:szCs w:val="21"/>
                <w:lang w:eastAsia="zh-Hans"/>
              </w:rPr>
            </w:pPr>
            <w:r w:rsidRPr="003C072F">
              <w:rPr>
                <w:rFonts w:ascii="Times New Roman" w:eastAsia="等线"/>
                <w:b/>
                <w:szCs w:val="21"/>
                <w:lang w:eastAsia="zh-Hans"/>
              </w:rPr>
              <w:t>测试指标</w:t>
            </w:r>
          </w:p>
        </w:tc>
        <w:tc>
          <w:tcPr>
            <w:tcW w:w="3765" w:type="dxa"/>
          </w:tcPr>
          <w:p w14:paraId="2EB41DAE" w14:textId="77777777" w:rsidR="008E1707" w:rsidRPr="003C072F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="等线"/>
                <w:b/>
                <w:szCs w:val="21"/>
              </w:rPr>
            </w:pPr>
            <w:r w:rsidRPr="003C072F">
              <w:rPr>
                <w:rFonts w:ascii="Times New Roman" w:eastAsia="等线"/>
                <w:b/>
                <w:szCs w:val="21"/>
              </w:rPr>
              <w:t>测试方法</w:t>
            </w:r>
          </w:p>
        </w:tc>
      </w:tr>
      <w:tr w:rsidR="008E1707" w:rsidRPr="003C072F" w14:paraId="58CE9C9E" w14:textId="77777777" w:rsidTr="0098254B">
        <w:tc>
          <w:tcPr>
            <w:tcW w:w="738" w:type="dxa"/>
          </w:tcPr>
          <w:p w14:paraId="059994E4" w14:textId="7E34C003" w:rsidR="008E1707" w:rsidRPr="003C072F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="等线"/>
                <w:szCs w:val="21"/>
              </w:rPr>
            </w:pPr>
            <w:r w:rsidRPr="003C072F">
              <w:rPr>
                <w:rFonts w:ascii="Times New Roman" w:eastAsia="等线"/>
                <w:szCs w:val="21"/>
              </w:rPr>
              <w:t>1</w:t>
            </w:r>
          </w:p>
        </w:tc>
        <w:tc>
          <w:tcPr>
            <w:tcW w:w="3685" w:type="dxa"/>
          </w:tcPr>
          <w:p w14:paraId="6FF1AFB7" w14:textId="2E014ECD" w:rsidR="008E1707" w:rsidRPr="003C072F" w:rsidRDefault="008E1707" w:rsidP="003B1A8D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solidity</w:t>
            </w:r>
            <w:r>
              <w:rPr>
                <w:rFonts w:hint="eastAsia"/>
                <w:szCs w:val="21"/>
              </w:rPr>
              <w:t>语言智能合约测试集，误报率不超过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0%</w:t>
            </w:r>
            <w:r>
              <w:rPr>
                <w:rFonts w:hint="eastAsia"/>
                <w:szCs w:val="21"/>
              </w:rPr>
              <w:t>，漏报率不超过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%</w:t>
            </w:r>
          </w:p>
        </w:tc>
        <w:tc>
          <w:tcPr>
            <w:tcW w:w="3765" w:type="dxa"/>
          </w:tcPr>
          <w:p w14:paraId="400AE101" w14:textId="77777777" w:rsidR="008E1707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1</w:t>
            </w:r>
            <w:r>
              <w:rPr>
                <w:rFonts w:ascii="Times New Roman"/>
                <w:szCs w:val="21"/>
              </w:rPr>
              <w:t xml:space="preserve">. </w:t>
            </w:r>
            <w:r>
              <w:rPr>
                <w:rFonts w:ascii="Times New Roman" w:hint="eastAsia"/>
                <w:szCs w:val="21"/>
              </w:rPr>
              <w:t>打开</w:t>
            </w:r>
            <w:r>
              <w:rPr>
                <w:rFonts w:ascii="Times New Roman" w:hint="eastAsia"/>
                <w:szCs w:val="21"/>
              </w:rPr>
              <w:t>solidity</w:t>
            </w:r>
            <w:r>
              <w:rPr>
                <w:rFonts w:ascii="Times New Roman" w:hint="eastAsia"/>
                <w:szCs w:val="21"/>
              </w:rPr>
              <w:t>语言智能合约测试集：</w:t>
            </w:r>
          </w:p>
          <w:p w14:paraId="413F5C45" w14:textId="19251E5F" w:rsidR="008E1707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E1707">
              <w:rPr>
                <w:rFonts w:ascii="Times New Roman"/>
                <w:szCs w:val="21"/>
              </w:rPr>
              <w:t>https://github.com/my-code-cloud/EvaluationCases/tree/main/solidity%E5%90%88%E7%BA%A6%E6%95%B0%E6%8D%AE%E9%9B%86</w:t>
            </w:r>
          </w:p>
          <w:p w14:paraId="0B231237" w14:textId="77777777" w:rsidR="008E1707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Theme="minorEastAsia"/>
                <w:szCs w:val="21"/>
              </w:rPr>
            </w:pPr>
            <w:r>
              <w:rPr>
                <w:rFonts w:ascii="Times New Roman" w:eastAsiaTheme="minorEastAsia" w:hint="eastAsia"/>
                <w:szCs w:val="21"/>
              </w:rPr>
              <w:t>2</w:t>
            </w:r>
            <w:r>
              <w:rPr>
                <w:rFonts w:ascii="Times New Roman" w:eastAsiaTheme="minorEastAsia"/>
                <w:szCs w:val="21"/>
              </w:rPr>
              <w:t xml:space="preserve">. </w:t>
            </w:r>
            <w:r>
              <w:rPr>
                <w:rFonts w:ascii="Times New Roman" w:eastAsiaTheme="minorEastAsia" w:hint="eastAsia"/>
                <w:szCs w:val="21"/>
              </w:rPr>
              <w:t>打开网页</w:t>
            </w:r>
            <w:hyperlink r:id="rId7" w:history="1">
              <w:r w:rsidRPr="0080415C">
                <w:rPr>
                  <w:rStyle w:val="a4"/>
                  <w:rFonts w:ascii="Times New Roman" w:eastAsiaTheme="minorEastAsia"/>
                  <w:szCs w:val="21"/>
                </w:rPr>
                <w:t>http://39.103.152.161/</w:t>
              </w:r>
            </w:hyperlink>
            <w:r>
              <w:rPr>
                <w:rFonts w:ascii="Times New Roman" w:eastAsiaTheme="minorEastAsia" w:hint="eastAsia"/>
                <w:szCs w:val="21"/>
              </w:rPr>
              <w:t>，分别将</w:t>
            </w:r>
            <w:r>
              <w:rPr>
                <w:rFonts w:ascii="Times New Roman" w:eastAsiaTheme="minorEastAsia" w:hint="eastAsia"/>
                <w:szCs w:val="21"/>
              </w:rPr>
              <w:t>solidity</w:t>
            </w:r>
            <w:r>
              <w:rPr>
                <w:rFonts w:ascii="Times New Roman" w:eastAsiaTheme="minorEastAsia" w:hint="eastAsia"/>
                <w:szCs w:val="21"/>
              </w:rPr>
              <w:t>语言智能合约测试集中的每个智能合约的代码复制到该网页中</w:t>
            </w:r>
          </w:p>
          <w:p w14:paraId="2636451F" w14:textId="77777777" w:rsidR="008E1707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Theme="minorEastAsia"/>
                <w:szCs w:val="21"/>
              </w:rPr>
            </w:pPr>
            <w:r>
              <w:rPr>
                <w:rFonts w:ascii="Times New Roman" w:eastAsiaTheme="minorEastAsia" w:hint="eastAsia"/>
                <w:szCs w:val="21"/>
              </w:rPr>
              <w:t>3</w:t>
            </w:r>
            <w:r>
              <w:rPr>
                <w:rFonts w:ascii="Times New Roman" w:eastAsiaTheme="minorEastAsia"/>
                <w:szCs w:val="21"/>
              </w:rPr>
              <w:t xml:space="preserve">. </w:t>
            </w:r>
            <w:r>
              <w:rPr>
                <w:rFonts w:ascii="Times New Roman" w:eastAsiaTheme="minorEastAsia" w:hint="eastAsia"/>
                <w:szCs w:val="21"/>
              </w:rPr>
              <w:t>选择</w:t>
            </w:r>
            <w:r>
              <w:rPr>
                <w:rFonts w:ascii="Times New Roman" w:eastAsiaTheme="minorEastAsia"/>
                <w:szCs w:val="21"/>
              </w:rPr>
              <w:t>S</w:t>
            </w:r>
            <w:r>
              <w:rPr>
                <w:rFonts w:ascii="Times New Roman" w:eastAsiaTheme="minorEastAsia" w:hint="eastAsia"/>
                <w:szCs w:val="21"/>
              </w:rPr>
              <w:t>olidity</w:t>
            </w:r>
            <w:r>
              <w:rPr>
                <w:rFonts w:ascii="Times New Roman" w:eastAsiaTheme="minorEastAsia" w:hint="eastAsia"/>
                <w:szCs w:val="21"/>
              </w:rPr>
              <w:t>，漏洞检测</w:t>
            </w:r>
          </w:p>
          <w:p w14:paraId="08B16849" w14:textId="77777777" w:rsidR="008E1707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Theme="minorEastAsia"/>
                <w:szCs w:val="21"/>
              </w:rPr>
            </w:pPr>
            <w:r>
              <w:rPr>
                <w:rFonts w:ascii="Times New Roman" w:eastAsiaTheme="minorEastAsia" w:hint="eastAsia"/>
                <w:szCs w:val="21"/>
              </w:rPr>
              <w:t>4</w:t>
            </w:r>
            <w:r>
              <w:rPr>
                <w:rFonts w:ascii="Times New Roman" w:eastAsiaTheme="minorEastAsia"/>
                <w:szCs w:val="21"/>
              </w:rPr>
              <w:t xml:space="preserve">. </w:t>
            </w:r>
            <w:r>
              <w:rPr>
                <w:rFonts w:ascii="Times New Roman" w:eastAsiaTheme="minorEastAsia" w:hint="eastAsia"/>
                <w:szCs w:val="21"/>
              </w:rPr>
              <w:t>点击</w:t>
            </w:r>
            <w:r>
              <w:rPr>
                <w:rFonts w:ascii="Times New Roman" w:eastAsiaTheme="minorEastAsia" w:hint="eastAsia"/>
                <w:szCs w:val="21"/>
              </w:rPr>
              <w:t>An</w:t>
            </w:r>
            <w:r>
              <w:rPr>
                <w:rFonts w:ascii="Times New Roman" w:eastAsiaTheme="minorEastAsia"/>
                <w:szCs w:val="21"/>
              </w:rPr>
              <w:t>alyze Now</w:t>
            </w:r>
            <w:r>
              <w:rPr>
                <w:rFonts w:ascii="Times New Roman" w:eastAsiaTheme="minorEastAsia" w:hint="eastAsia"/>
                <w:szCs w:val="21"/>
              </w:rPr>
              <w:t>进行分析</w:t>
            </w:r>
          </w:p>
          <w:p w14:paraId="25EEE4DC" w14:textId="7058B467" w:rsidR="008E1707" w:rsidRPr="008E1707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Theme="minorEastAsia"/>
                <w:szCs w:val="21"/>
              </w:rPr>
            </w:pPr>
            <w:r>
              <w:rPr>
                <w:rFonts w:ascii="Times New Roman" w:eastAsiaTheme="minorEastAsia" w:hint="eastAsia"/>
                <w:szCs w:val="21"/>
              </w:rPr>
              <w:t>5</w:t>
            </w:r>
            <w:r>
              <w:rPr>
                <w:rFonts w:ascii="Times New Roman" w:eastAsiaTheme="minorEastAsia"/>
                <w:szCs w:val="21"/>
              </w:rPr>
              <w:t xml:space="preserve">. </w:t>
            </w:r>
            <w:r>
              <w:rPr>
                <w:rFonts w:ascii="Times New Roman" w:eastAsiaTheme="minorEastAsia" w:hint="eastAsia"/>
                <w:szCs w:val="21"/>
              </w:rPr>
              <w:t>统计检测出来的漏洞，与</w:t>
            </w:r>
            <w:r>
              <w:rPr>
                <w:rFonts w:ascii="Times New Roman" w:eastAsiaTheme="minorEastAsia" w:hint="eastAsia"/>
                <w:szCs w:val="21"/>
              </w:rPr>
              <w:t>solidity</w:t>
            </w:r>
            <w:r>
              <w:rPr>
                <w:rFonts w:ascii="Times New Roman" w:eastAsiaTheme="minorEastAsia" w:hint="eastAsia"/>
                <w:szCs w:val="21"/>
              </w:rPr>
              <w:t>智能合约测试集</w:t>
            </w:r>
            <w:r w:rsidR="00A91D11">
              <w:rPr>
                <w:rFonts w:ascii="Times New Roman" w:eastAsiaTheme="minorEastAsia" w:hint="eastAsia"/>
                <w:szCs w:val="21"/>
              </w:rPr>
              <w:t>的漏洞情况进行对比，计算得到漏报率和误报率</w:t>
            </w:r>
          </w:p>
        </w:tc>
      </w:tr>
      <w:tr w:rsidR="008E1707" w:rsidRPr="003C072F" w14:paraId="7EF474E0" w14:textId="77777777" w:rsidTr="0098254B">
        <w:tc>
          <w:tcPr>
            <w:tcW w:w="738" w:type="dxa"/>
          </w:tcPr>
          <w:p w14:paraId="095B4B4B" w14:textId="1C2A63CE" w:rsidR="008E1707" w:rsidRPr="003C072F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="等线"/>
                <w:szCs w:val="21"/>
              </w:rPr>
            </w:pPr>
            <w:r w:rsidRPr="003C072F">
              <w:rPr>
                <w:rFonts w:ascii="Times New Roman" w:eastAsia="等线"/>
                <w:szCs w:val="21"/>
              </w:rPr>
              <w:t>2</w:t>
            </w:r>
          </w:p>
        </w:tc>
        <w:tc>
          <w:tcPr>
            <w:tcW w:w="3685" w:type="dxa"/>
          </w:tcPr>
          <w:p w14:paraId="0E643352" w14:textId="00DD50C4" w:rsidR="008E1707" w:rsidRPr="003C072F" w:rsidRDefault="008E1707" w:rsidP="003B1A8D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proofErr w:type="spellStart"/>
            <w:r>
              <w:rPr>
                <w:rFonts w:hint="eastAsia"/>
                <w:szCs w:val="21"/>
              </w:rPr>
              <w:t>golang</w:t>
            </w:r>
            <w:proofErr w:type="spellEnd"/>
            <w:r>
              <w:rPr>
                <w:rFonts w:hint="eastAsia"/>
                <w:szCs w:val="21"/>
              </w:rPr>
              <w:t>语言智能合约测试集，误报率不超过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0%</w:t>
            </w:r>
            <w:r>
              <w:rPr>
                <w:rFonts w:hint="eastAsia"/>
                <w:szCs w:val="21"/>
              </w:rPr>
              <w:t>，漏报率不超过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%</w:t>
            </w:r>
          </w:p>
        </w:tc>
        <w:tc>
          <w:tcPr>
            <w:tcW w:w="3765" w:type="dxa"/>
          </w:tcPr>
          <w:p w14:paraId="351197AC" w14:textId="77777777" w:rsidR="008E1707" w:rsidRPr="003C072F" w:rsidRDefault="008E1707" w:rsidP="003B1A8D">
            <w:pPr>
              <w:rPr>
                <w:szCs w:val="21"/>
              </w:rPr>
            </w:pPr>
            <w:r w:rsidRPr="003C072F">
              <w:rPr>
                <w:szCs w:val="21"/>
              </w:rPr>
              <w:t>在指定软硬件环境下，运行</w:t>
            </w:r>
            <w:r w:rsidRPr="003C072F">
              <w:rPr>
                <w:szCs w:val="21"/>
                <w:lang w:eastAsia="zh-Hans"/>
              </w:rPr>
              <w:t>智能合约安全漏洞检测原型系统</w:t>
            </w:r>
            <w:r w:rsidRPr="003C072F">
              <w:rPr>
                <w:szCs w:val="21"/>
              </w:rPr>
              <w:t>，检验误报率和漏报率的功能</w:t>
            </w:r>
          </w:p>
        </w:tc>
      </w:tr>
    </w:tbl>
    <w:p w14:paraId="7DCD1936" w14:textId="160DD366" w:rsidR="00E214B8" w:rsidRDefault="00E214B8"/>
    <w:p w14:paraId="2B73ACD3" w14:textId="0FB9DA0C" w:rsidR="00A91D11" w:rsidRDefault="00A91D11"/>
    <w:p w14:paraId="67EEA518" w14:textId="49408666" w:rsidR="00A91D11" w:rsidRDefault="00A91D11"/>
    <w:p w14:paraId="4B70DA7C" w14:textId="448C2764" w:rsidR="00A91D11" w:rsidRDefault="00A91D11">
      <w:r>
        <w:rPr>
          <w:rFonts w:hint="eastAsia"/>
        </w:rPr>
        <w:t>针对用例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FCFFC25" w14:textId="5DC48AEF" w:rsidR="00A91D11" w:rsidRDefault="00A91D11">
      <w:r>
        <w:rPr>
          <w:rFonts w:hint="eastAsia"/>
        </w:rPr>
        <w:t>检测到漏洞总数量：</w:t>
      </w:r>
      <w:r>
        <w:rPr>
          <w:rFonts w:hint="eastAsia"/>
        </w:rPr>
        <w:t>6</w:t>
      </w:r>
      <w:r>
        <w:t>4</w:t>
      </w:r>
    </w:p>
    <w:p w14:paraId="6C88229E" w14:textId="19C3218F" w:rsidR="00A91D11" w:rsidRDefault="00A91D11" w:rsidP="00A91D1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漏报数量：</w:t>
      </w:r>
      <w:r>
        <w:rPr>
          <w:rFonts w:hint="eastAsia"/>
        </w:rPr>
        <w:t>1</w:t>
      </w:r>
    </w:p>
    <w:p w14:paraId="6DEB20AC" w14:textId="6658A0EA" w:rsidR="00A91D11" w:rsidRDefault="00A91D11" w:rsidP="00A91D1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相关</w:t>
      </w:r>
      <w:r>
        <w:rPr>
          <w:rFonts w:hint="eastAsia"/>
        </w:rPr>
        <w:t>solidity</w:t>
      </w:r>
      <w:r>
        <w:rPr>
          <w:rFonts w:hint="eastAsia"/>
        </w:rPr>
        <w:t>智能合约：</w:t>
      </w:r>
    </w:p>
    <w:p w14:paraId="71222E96" w14:textId="3B991CF6" w:rsidR="00A91D11" w:rsidRDefault="00DB7F19" w:rsidP="00A91D11">
      <w:pPr>
        <w:pStyle w:val="a6"/>
        <w:ind w:left="840" w:firstLineChars="0" w:firstLine="0"/>
      </w:pPr>
      <w:hyperlink r:id="rId8" w:history="1">
        <w:r w:rsidR="00A91D11" w:rsidRPr="0080415C">
          <w:rPr>
            <w:rStyle w:val="a4"/>
          </w:rPr>
          <w:t>https://github.com/my-code-cloud/EvaluationCases/blob/main/solidity%E5%90%88%E7%BA%A6%E6%95%B0%E6%8D%AE%E9%9B%86/deposit_box_fixed.sol</w:t>
        </w:r>
      </w:hyperlink>
    </w:p>
    <w:p w14:paraId="76332F44" w14:textId="703E15C5" w:rsidR="00A91D11" w:rsidRPr="00A91D11" w:rsidRDefault="00A91D11" w:rsidP="00A91D1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漏报漏洞：</w:t>
      </w:r>
      <w:r>
        <w:rPr>
          <w:rFonts w:ascii="Segoe UI" w:hAnsi="Segoe UI" w:cs="Segoe UI"/>
          <w:color w:val="1F2328"/>
          <w:shd w:val="clear" w:color="auto" w:fill="FFFFFF"/>
        </w:rPr>
        <w:t>uninitialized-state</w:t>
      </w:r>
    </w:p>
    <w:p w14:paraId="18D6202E" w14:textId="5A6C7851" w:rsidR="00A91D11" w:rsidRPr="0051080F" w:rsidRDefault="00A91D11" w:rsidP="00A91D11">
      <w:pPr>
        <w:pStyle w:val="a6"/>
        <w:numPr>
          <w:ilvl w:val="1"/>
          <w:numId w:val="2"/>
        </w:numPr>
        <w:ind w:firstLineChars="0"/>
      </w:pPr>
      <w:r>
        <w:rPr>
          <w:rFonts w:ascii="Segoe UI" w:hAnsi="Segoe UI" w:cs="Segoe UI" w:hint="eastAsia"/>
          <w:color w:val="1F2328"/>
          <w:shd w:val="clear" w:color="auto" w:fill="FFFFFF"/>
        </w:rPr>
        <w:t>说明：第二行</w:t>
      </w:r>
      <w:r w:rsidRPr="00A91D11">
        <w:rPr>
          <w:rFonts w:ascii="Segoe UI" w:hAnsi="Segoe UI" w:cs="Segoe UI"/>
          <w:color w:val="1F2328"/>
          <w:shd w:val="clear" w:color="auto" w:fill="FFFFFF"/>
        </w:rPr>
        <w:t xml:space="preserve">mapping(address =&gt; </w:t>
      </w:r>
      <w:proofErr w:type="spellStart"/>
      <w:r w:rsidRPr="00A91D11">
        <w:rPr>
          <w:rFonts w:ascii="Segoe UI" w:hAnsi="Segoe UI" w:cs="Segoe UI"/>
          <w:color w:val="1F2328"/>
          <w:shd w:val="clear" w:color="auto" w:fill="FFFFFF"/>
        </w:rPr>
        <w:t>uint</w:t>
      </w:r>
      <w:proofErr w:type="spellEnd"/>
      <w:r w:rsidRPr="00A91D11">
        <w:rPr>
          <w:rFonts w:ascii="Segoe UI" w:hAnsi="Segoe UI" w:cs="Segoe UI"/>
          <w:color w:val="1F2328"/>
          <w:shd w:val="clear" w:color="auto" w:fill="FFFFFF"/>
        </w:rPr>
        <w:t>) balance</w:t>
      </w:r>
      <w:r>
        <w:rPr>
          <w:rFonts w:ascii="Segoe UI" w:hAnsi="Segoe UI" w:cs="Segoe UI" w:hint="eastAsia"/>
          <w:color w:val="1F2328"/>
          <w:shd w:val="clear" w:color="auto" w:fill="FFFFFF"/>
        </w:rPr>
        <w:t>是一个未初始化</w:t>
      </w:r>
      <w:r>
        <w:rPr>
          <w:rFonts w:ascii="Segoe UI" w:hAnsi="Segoe UI" w:cs="Segoe UI" w:hint="eastAsia"/>
          <w:color w:val="1F2328"/>
          <w:shd w:val="clear" w:color="auto" w:fill="FFFFFF"/>
        </w:rPr>
        <w:t>map</w:t>
      </w:r>
      <w:r>
        <w:rPr>
          <w:rFonts w:ascii="Segoe UI" w:hAnsi="Segoe UI" w:cs="Segoe UI" w:hint="eastAsia"/>
          <w:color w:val="1F2328"/>
          <w:shd w:val="clear" w:color="auto" w:fill="FFFFFF"/>
        </w:rPr>
        <w:t>结构</w:t>
      </w:r>
    </w:p>
    <w:p w14:paraId="0E50A9E0" w14:textId="0F7266D7" w:rsidR="0051080F" w:rsidRDefault="0051080F" w:rsidP="0051080F"/>
    <w:p w14:paraId="32DFF610" w14:textId="77777777" w:rsidR="0051080F" w:rsidRPr="00A91D11" w:rsidRDefault="0051080F" w:rsidP="0051080F"/>
    <w:p w14:paraId="1E088C04" w14:textId="70A18144" w:rsidR="00A91D11" w:rsidRDefault="00A91D11" w:rsidP="00A91D1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误报数量：</w:t>
      </w:r>
      <w:r w:rsidR="008A3F05">
        <w:rPr>
          <w:rFonts w:hint="eastAsia"/>
        </w:rPr>
        <w:t>4</w:t>
      </w:r>
    </w:p>
    <w:p w14:paraId="738FABE9" w14:textId="38460F39" w:rsidR="00A91D11" w:rsidRDefault="00A91D11" w:rsidP="00A91D1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solidity</w:t>
      </w:r>
      <w:r>
        <w:rPr>
          <w:rFonts w:hint="eastAsia"/>
        </w:rPr>
        <w:t>智能合约：</w:t>
      </w:r>
    </w:p>
    <w:p w14:paraId="72C2CF3A" w14:textId="3D3CA514" w:rsidR="00A91D11" w:rsidRDefault="00DB7F19" w:rsidP="00A91D11">
      <w:pPr>
        <w:pStyle w:val="a6"/>
        <w:ind w:left="840" w:firstLineChars="0" w:firstLine="0"/>
      </w:pPr>
      <w:hyperlink r:id="rId9" w:history="1">
        <w:r w:rsidR="00A91D11" w:rsidRPr="0080415C">
          <w:rPr>
            <w:rStyle w:val="a4"/>
          </w:rPr>
          <w:t>https://github.com/my-code-cloud/EvaluationCases/blob/main/solidity%E5%90%88%E7%BA%A6%E6%95%B0%E6%8D%AE%E9%9B%86/crypto_roulette_fixed.sol</w:t>
        </w:r>
      </w:hyperlink>
    </w:p>
    <w:p w14:paraId="5E259F33" w14:textId="797C3C6A" w:rsidR="00A91D11" w:rsidRDefault="00A91D11" w:rsidP="00A91D1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误报漏洞：</w:t>
      </w:r>
      <w:r w:rsidRPr="00A91D11">
        <w:t>incorrect-equality</w:t>
      </w:r>
    </w:p>
    <w:p w14:paraId="2E26A8CB" w14:textId="6F042E2E" w:rsidR="0051080F" w:rsidRDefault="0051080F" w:rsidP="0051080F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0E6C9EBE" wp14:editId="196A15F5">
            <wp:extent cx="3408883" cy="329971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411" cy="35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D374" w14:textId="247B9864" w:rsidR="00A91D11" w:rsidRDefault="00A91D11" w:rsidP="00A91D1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说明：该智能合约实现了一个猜数字游戏，第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行必须通过等式进行比较</w:t>
      </w:r>
    </w:p>
    <w:p w14:paraId="3491EE53" w14:textId="43D7C2DB" w:rsidR="00A91D11" w:rsidRDefault="00A91D11" w:rsidP="00A91D11">
      <w:pPr>
        <w:ind w:left="420"/>
      </w:pPr>
    </w:p>
    <w:p w14:paraId="35A86557" w14:textId="77777777" w:rsidR="00A91D11" w:rsidRDefault="00A91D11" w:rsidP="00A91D1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solidity</w:t>
      </w:r>
      <w:r>
        <w:rPr>
          <w:rFonts w:hint="eastAsia"/>
        </w:rPr>
        <w:t>智能合约：</w:t>
      </w:r>
    </w:p>
    <w:p w14:paraId="5B8F060B" w14:textId="36B3C409" w:rsidR="00A91D11" w:rsidRDefault="00DB7F19" w:rsidP="00A91D11">
      <w:pPr>
        <w:pStyle w:val="a6"/>
        <w:numPr>
          <w:ilvl w:val="0"/>
          <w:numId w:val="4"/>
        </w:numPr>
        <w:ind w:firstLineChars="0"/>
      </w:pPr>
      <w:hyperlink r:id="rId11" w:history="1">
        <w:r w:rsidR="00A91D11" w:rsidRPr="0080415C">
          <w:rPr>
            <w:rStyle w:val="a4"/>
          </w:rPr>
          <w:t>https://github.com/my-code-cloud/EvaluationCases/blob/main/solidity%E5%90%88%E7%BA%A6%E6%95%B0%E6%8D%AE%E9%9B%86/crypto_roulette.sol</w:t>
        </w:r>
      </w:hyperlink>
    </w:p>
    <w:p w14:paraId="1A084AB3" w14:textId="7CE41306" w:rsidR="00A91D11" w:rsidRDefault="00A91D11" w:rsidP="00A91D1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误报漏洞：</w:t>
      </w:r>
      <w:r w:rsidRPr="00A91D11">
        <w:t>incorrect-equality</w:t>
      </w:r>
    </w:p>
    <w:p w14:paraId="54BAC00B" w14:textId="5457573A" w:rsidR="0051080F" w:rsidRDefault="0051080F" w:rsidP="0051080F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35BA2742" wp14:editId="24DE3837">
            <wp:extent cx="3211373" cy="27663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9506" cy="29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820E" w14:textId="033CC382" w:rsidR="00A91D11" w:rsidRDefault="00A91D11" w:rsidP="00A91D1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说明：该智能合约实现了一个</w:t>
      </w:r>
      <w:r w:rsidR="009E74AE">
        <w:rPr>
          <w:rFonts w:hint="eastAsia"/>
        </w:rPr>
        <w:t>有奖竞猜功能</w:t>
      </w:r>
      <w:r>
        <w:rPr>
          <w:rFonts w:hint="eastAsia"/>
        </w:rPr>
        <w:t>，第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行必须通过等式进行比较</w:t>
      </w:r>
    </w:p>
    <w:p w14:paraId="475B2E64" w14:textId="0942CC53" w:rsidR="00A91D11" w:rsidRDefault="00A91D11" w:rsidP="009E74AE">
      <w:pPr>
        <w:ind w:left="420"/>
      </w:pPr>
    </w:p>
    <w:p w14:paraId="15923612" w14:textId="77777777" w:rsidR="009E74AE" w:rsidRDefault="009E74AE" w:rsidP="009E74A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solidity</w:t>
      </w:r>
      <w:r>
        <w:rPr>
          <w:rFonts w:hint="eastAsia"/>
        </w:rPr>
        <w:t>智能合约：</w:t>
      </w:r>
    </w:p>
    <w:p w14:paraId="2530FCAC" w14:textId="7DFB8D9F" w:rsidR="009E74AE" w:rsidRDefault="009E74AE" w:rsidP="009E74AE">
      <w:pPr>
        <w:pStyle w:val="a6"/>
        <w:numPr>
          <w:ilvl w:val="0"/>
          <w:numId w:val="4"/>
        </w:numPr>
        <w:ind w:firstLineChars="0"/>
      </w:pPr>
      <w:r w:rsidRPr="009E74AE">
        <w:t>https://github.com/my-code-cloud/EvaluationCases/blob/main/solidity%E5%90%88%E7%BA%A6%E6%95%B0%E6%8D%AE%E9%9B%86/guess_the_random_number.sol</w:t>
      </w:r>
    </w:p>
    <w:p w14:paraId="635A2BCC" w14:textId="599CE57C" w:rsidR="009E74AE" w:rsidRDefault="009E74AE" w:rsidP="009E74A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误报漏洞：</w:t>
      </w:r>
      <w:r w:rsidRPr="00A91D11">
        <w:t>incorrect-equality</w:t>
      </w:r>
    </w:p>
    <w:p w14:paraId="731CAB7F" w14:textId="476121B1" w:rsidR="0051080F" w:rsidRDefault="0051080F" w:rsidP="0051080F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745660CF" wp14:editId="10CF4E60">
            <wp:extent cx="2640787" cy="259142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8504" cy="27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1EBB" w14:textId="4385CE2B" w:rsidR="009E74AE" w:rsidRDefault="009E74AE" w:rsidP="009E74A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说明：该智能合约实现了一个猜随机数的游戏，第</w:t>
      </w:r>
      <w:r>
        <w:t>16</w:t>
      </w:r>
      <w:r>
        <w:rPr>
          <w:rFonts w:hint="eastAsia"/>
        </w:rPr>
        <w:t>行必须通过等式进行比较</w:t>
      </w:r>
    </w:p>
    <w:p w14:paraId="62A54300" w14:textId="3B1CF49A" w:rsidR="009E74AE" w:rsidRDefault="009E74AE" w:rsidP="009E74AE">
      <w:pPr>
        <w:ind w:left="420"/>
      </w:pPr>
    </w:p>
    <w:p w14:paraId="1F689EAC" w14:textId="77777777" w:rsidR="009E74AE" w:rsidRDefault="009E74AE" w:rsidP="009E74A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solidity</w:t>
      </w:r>
      <w:r>
        <w:rPr>
          <w:rFonts w:hint="eastAsia"/>
        </w:rPr>
        <w:t>智能合约：</w:t>
      </w:r>
    </w:p>
    <w:p w14:paraId="1DAC5F09" w14:textId="75117BAC" w:rsidR="009E74AE" w:rsidRDefault="00DB7F19" w:rsidP="009E74AE">
      <w:pPr>
        <w:pStyle w:val="a6"/>
        <w:numPr>
          <w:ilvl w:val="0"/>
          <w:numId w:val="4"/>
        </w:numPr>
        <w:ind w:firstLineChars="0"/>
      </w:pPr>
      <w:hyperlink r:id="rId14" w:history="1">
        <w:r w:rsidR="009E74AE" w:rsidRPr="0080415C">
          <w:rPr>
            <w:rStyle w:val="a4"/>
          </w:rPr>
          <w:t>https://github.com/my-code-cloud/EvaluationCases/blob/main/solidity%E5%90%88%E7%BA%A6%E6%95%B0%E6%8D%AE%E9%9B%86/guess_the_random_number_fixed.sol</w:t>
        </w:r>
      </w:hyperlink>
    </w:p>
    <w:p w14:paraId="781C38D1" w14:textId="6D9D9A2F" w:rsidR="009E74AE" w:rsidRDefault="009E74AE" w:rsidP="009E74A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误报漏洞：</w:t>
      </w:r>
      <w:r w:rsidRPr="00A91D11">
        <w:t>incorrect-equality</w:t>
      </w:r>
    </w:p>
    <w:p w14:paraId="5230FE53" w14:textId="2B101431" w:rsidR="0051080F" w:rsidRDefault="0051080F" w:rsidP="0051080F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22E36B9A" wp14:editId="10E6734E">
            <wp:extent cx="4198925" cy="2896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705" cy="29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ABB3" w14:textId="23FFA270" w:rsidR="009E74AE" w:rsidRDefault="009E74AE" w:rsidP="009E74A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说明：该智能合约实现了一个赌博小游戏功能，第</w:t>
      </w:r>
      <w:r>
        <w:t>27</w:t>
      </w:r>
      <w:r>
        <w:rPr>
          <w:rFonts w:hint="eastAsia"/>
        </w:rPr>
        <w:t>行必须通过等式进行比较</w:t>
      </w:r>
    </w:p>
    <w:p w14:paraId="5C9DA139" w14:textId="263EE4EB" w:rsidR="008A3F05" w:rsidRDefault="008A3F05" w:rsidP="008A3F05"/>
    <w:p w14:paraId="3B020935" w14:textId="77777777" w:rsidR="009F7DDB" w:rsidRDefault="008A3F05" w:rsidP="008A3F05">
      <w:pPr>
        <w:pStyle w:val="a3"/>
        <w:widowControl w:val="0"/>
        <w:ind w:firstLineChars="0" w:firstLine="0"/>
      </w:pPr>
      <w:r>
        <w:rPr>
          <w:rFonts w:hint="eastAsia"/>
        </w:rPr>
        <w:t>综上，solidity漏洞检测在</w:t>
      </w:r>
    </w:p>
    <w:p w14:paraId="2F65C753" w14:textId="665DE409" w:rsidR="008A3F05" w:rsidRDefault="008A3F05" w:rsidP="008A3F05">
      <w:pPr>
        <w:pStyle w:val="a3"/>
        <w:widowControl w:val="0"/>
        <w:ind w:firstLineChars="0" w:firstLine="0"/>
        <w:rPr>
          <w:rFonts w:ascii="Times New Roman"/>
          <w:szCs w:val="21"/>
        </w:rPr>
      </w:pPr>
      <w:r w:rsidRPr="008E1707">
        <w:rPr>
          <w:rFonts w:ascii="Times New Roman"/>
          <w:szCs w:val="21"/>
        </w:rPr>
        <w:t>https://github.com/my-code-cloud/EvaluationCases/tree/main/solidity%E5%90%88%E7%BA%A6%E6%95%B0%E6%8D%AE%E9%9B%86</w:t>
      </w:r>
    </w:p>
    <w:p w14:paraId="55E0E3B6" w14:textId="7B2DA9DD" w:rsidR="008A3F05" w:rsidRPr="008A3F05" w:rsidRDefault="008A3F05" w:rsidP="008A3F05">
      <w:r>
        <w:rPr>
          <w:rFonts w:hint="eastAsia"/>
        </w:rPr>
        <w:t>数据集上的误报率是</w:t>
      </w:r>
      <w:r>
        <w:t>4/64=6.25%</w:t>
      </w:r>
      <w:r>
        <w:rPr>
          <w:rFonts w:hint="eastAsia"/>
        </w:rPr>
        <w:t>，漏报率是</w:t>
      </w:r>
      <w:r>
        <w:rPr>
          <w:rFonts w:hint="eastAsia"/>
        </w:rPr>
        <w:t>1</w:t>
      </w:r>
      <w:r>
        <w:t>/64=1.56%</w:t>
      </w:r>
    </w:p>
    <w:sectPr w:rsidR="008A3F05" w:rsidRPr="008A3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D045E" w14:textId="77777777" w:rsidR="00DB7F19" w:rsidRDefault="00DB7F19" w:rsidP="0098254B">
      <w:pPr>
        <w:spacing w:line="240" w:lineRule="auto"/>
      </w:pPr>
      <w:r>
        <w:separator/>
      </w:r>
    </w:p>
  </w:endnote>
  <w:endnote w:type="continuationSeparator" w:id="0">
    <w:p w14:paraId="27C0DAEF" w14:textId="77777777" w:rsidR="00DB7F19" w:rsidRDefault="00DB7F19" w:rsidP="009825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68E17" w14:textId="77777777" w:rsidR="00DB7F19" w:rsidRDefault="00DB7F19" w:rsidP="0098254B">
      <w:pPr>
        <w:spacing w:line="240" w:lineRule="auto"/>
      </w:pPr>
      <w:r>
        <w:separator/>
      </w:r>
    </w:p>
  </w:footnote>
  <w:footnote w:type="continuationSeparator" w:id="0">
    <w:p w14:paraId="6636E10A" w14:textId="77777777" w:rsidR="00DB7F19" w:rsidRDefault="00DB7F19" w:rsidP="009825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C51"/>
    <w:multiLevelType w:val="hybridMultilevel"/>
    <w:tmpl w:val="CEF4E85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928651D"/>
    <w:multiLevelType w:val="hybridMultilevel"/>
    <w:tmpl w:val="1BCA60E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F83184"/>
    <w:multiLevelType w:val="hybridMultilevel"/>
    <w:tmpl w:val="77847B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BFD752E"/>
    <w:multiLevelType w:val="hybridMultilevel"/>
    <w:tmpl w:val="74762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07"/>
    <w:rsid w:val="002A5D35"/>
    <w:rsid w:val="004D4373"/>
    <w:rsid w:val="0051080F"/>
    <w:rsid w:val="008A3F05"/>
    <w:rsid w:val="008E1707"/>
    <w:rsid w:val="0098254B"/>
    <w:rsid w:val="009E74AE"/>
    <w:rsid w:val="009F7DDB"/>
    <w:rsid w:val="00A1017B"/>
    <w:rsid w:val="00A91D11"/>
    <w:rsid w:val="00DB7F19"/>
    <w:rsid w:val="00E214B8"/>
    <w:rsid w:val="00F04344"/>
    <w:rsid w:val="00F3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1CCA1"/>
  <w15:chartTrackingRefBased/>
  <w15:docId w15:val="{C68DA6F0-9299-4032-BB5B-673B5E87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707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"/>
    <w:qFormat/>
    <w:rsid w:val="008E1707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character" w:styleId="a4">
    <w:name w:val="Hyperlink"/>
    <w:basedOn w:val="a0"/>
    <w:uiPriority w:val="99"/>
    <w:unhideWhenUsed/>
    <w:rsid w:val="008E17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170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91D11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A91D11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982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8254B"/>
    <w:rPr>
      <w:rFonts w:ascii="Times New Roman" w:eastAsia="宋体" w:hAnsi="Times New Roman" w:cs="Times New Roman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8254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8254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-code-cloud/EvaluationCases/blob/main/solidity%E5%90%88%E7%BA%A6%E6%95%B0%E6%8D%AE%E9%9B%86/deposit_box_fixed.so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39.103.152.161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y-code-cloud/EvaluationCases/blob/main/solidity%E5%90%88%E7%BA%A6%E6%95%B0%E6%8D%AE%E9%9B%86/crypto_roulette.so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y-code-cloud/EvaluationCases/blob/main/solidity%E5%90%88%E7%BA%A6%E6%95%B0%E6%8D%AE%E9%9B%86/crypto_roulette_fixed.sol" TargetMode="External"/><Relationship Id="rId14" Type="http://schemas.openxmlformats.org/officeDocument/2006/relationships/hyperlink" Target="https://github.com/my-code-cloud/EvaluationCases/blob/main/solidity%E5%90%88%E7%BA%A6%E6%95%B0%E6%8D%AE%E9%9B%86/guess_the_random_number_fixed.so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Chen</dc:creator>
  <cp:keywords/>
  <dc:description/>
  <cp:lastModifiedBy>Ziming Chen</cp:lastModifiedBy>
  <cp:revision>4</cp:revision>
  <dcterms:created xsi:type="dcterms:W3CDTF">2023-08-29T02:26:00Z</dcterms:created>
  <dcterms:modified xsi:type="dcterms:W3CDTF">2023-09-03T16:52:00Z</dcterms:modified>
</cp:coreProperties>
</file>