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08" w:rsidRDefault="009B2E4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Docker</w:t>
      </w: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(1)首先安装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Docker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必要依赖包</w:t>
      </w:r>
    </w:p>
    <w:p w:rsidR="00680B08" w:rsidRDefault="009B2E4F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yum install -y yum-</w:t>
      </w:r>
      <w:proofErr w:type="spellStart"/>
      <w:r>
        <w:rPr>
          <w:color w:val="FFFFFF" w:themeColor="background1"/>
          <w:highlight w:val="black"/>
        </w:rPr>
        <w:t>utils</w:t>
      </w:r>
      <w:proofErr w:type="spellEnd"/>
      <w:r>
        <w:rPr>
          <w:color w:val="FFFFFF" w:themeColor="background1"/>
          <w:highlight w:val="black"/>
        </w:rPr>
        <w:t xml:space="preserve"> device-mapper-persistent-data lvm2</w:t>
      </w:r>
    </w:p>
    <w:p w:rsidR="00680B08" w:rsidRDefault="00680B08">
      <w:pPr>
        <w:rPr>
          <w:color w:val="FFFFFF" w:themeColor="background1"/>
        </w:rPr>
      </w:pPr>
    </w:p>
    <w:p w:rsidR="00680B08" w:rsidRDefault="009B2E4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(2)由于自带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yum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没有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Docker-CE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所以我们需要先增加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repo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：</w:t>
      </w:r>
    </w:p>
    <w:p w:rsidR="00680B08" w:rsidRDefault="009B2E4F">
      <w:pPr>
        <w:rPr>
          <w:color w:val="FFFFFF" w:themeColor="background1"/>
        </w:rPr>
      </w:pPr>
      <w:r>
        <w:rPr>
          <w:color w:val="FFFFFF" w:themeColor="background1"/>
          <w:highlight w:val="black"/>
        </w:rPr>
        <w:t>yum-config-manager</w:t>
      </w:r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--add-repo https://download.docker.com/linux/centos/docker-ce.repo</w:t>
      </w:r>
    </w:p>
    <w:p w:rsidR="00680B08" w:rsidRDefault="00680B0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提示如下：</w:t>
      </w:r>
    </w:p>
    <w:p w:rsidR="00680B08" w:rsidRDefault="009B2E4F">
      <w:pPr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9563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/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(3)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用 yum 安装 Docker：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yum install -y docker-</w:t>
      </w:r>
      <w:proofErr w:type="spellStart"/>
      <w:r>
        <w:rPr>
          <w:color w:val="FFFFFF" w:themeColor="background1"/>
          <w:highlight w:val="black"/>
        </w:rPr>
        <w:t>ce</w:t>
      </w:r>
      <w:proofErr w:type="spellEnd"/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安装过程如下：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5272405" cy="199326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9B2E4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如果没安装(2)步骤，则提示如下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543300" cy="140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lastRenderedPageBreak/>
        <w:t>(4)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直接yum安装，安装成功后查看版本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-v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3695700" cy="556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(5)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启动docker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service docker start</w:t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114300" distR="114300">
            <wp:extent cx="405384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(6)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设置开机启动</w:t>
      </w: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chkconfig</w:t>
      </w:r>
      <w:proofErr w:type="spellEnd"/>
      <w:r>
        <w:rPr>
          <w:color w:val="FFFFFF" w:themeColor="background1"/>
          <w:highlight w:val="black"/>
        </w:rPr>
        <w:t xml:space="preserve"> docker on</w:t>
      </w:r>
    </w:p>
    <w:p w:rsidR="00680B08" w:rsidRDefault="00680B08">
      <w:pPr>
        <w:widowControl/>
        <w:jc w:val="left"/>
        <w:rPr>
          <w:color w:val="FFFFFF" w:themeColor="background1"/>
        </w:rPr>
      </w:pPr>
    </w:p>
    <w:p w:rsidR="00680B08" w:rsidRDefault="009B2E4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命令提示如下：</w:t>
      </w:r>
    </w:p>
    <w:p w:rsidR="00680B08" w:rsidRDefault="009B2E4F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114300" distR="114300">
            <wp:extent cx="5268595" cy="4527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配置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 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因为国内访问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较慢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可以使用</w:t>
      </w:r>
      <w:proofErr w:type="gram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腾讯云提供</w:t>
      </w:r>
      <w:proofErr w:type="gram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的国内镜像源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加速访问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 xml:space="preserve"> Docker Hub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依次执行以下命令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echo "OPTIONS='--registry-mirror=https://mirror.ccs.tencentyun.com'" &gt;&gt; /</w:t>
      </w:r>
      <w:proofErr w:type="spellStart"/>
      <w:r>
        <w:rPr>
          <w:color w:val="FFFFFF" w:themeColor="background1"/>
          <w:highlight w:val="black"/>
        </w:rPr>
        <w:t>etc</w:t>
      </w:r>
      <w:proofErr w:type="spellEnd"/>
      <w:r>
        <w:rPr>
          <w:color w:val="FFFFFF" w:themeColor="background1"/>
          <w:highlight w:val="black"/>
        </w:rPr>
        <w:t>/</w:t>
      </w:r>
      <w:proofErr w:type="spellStart"/>
      <w:r>
        <w:rPr>
          <w:color w:val="FFFFFF" w:themeColor="background1"/>
          <w:highlight w:val="black"/>
        </w:rPr>
        <w:t>sysconfig</w:t>
      </w:r>
      <w:proofErr w:type="spellEnd"/>
      <w:r>
        <w:rPr>
          <w:color w:val="FFFFFF" w:themeColor="background1"/>
          <w:highlight w:val="black"/>
        </w:rPr>
        <w:t>/docker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systemctl</w:t>
      </w:r>
      <w:proofErr w:type="spellEnd"/>
      <w:r>
        <w:rPr>
          <w:color w:val="FFFFFF" w:themeColor="background1"/>
          <w:highlight w:val="black"/>
        </w:rPr>
        <w:t xml:space="preserve"> daemon-reload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color w:val="FFFFFF" w:themeColor="background1"/>
          <w:highlight w:val="black"/>
        </w:rPr>
        <w:t>service docker restart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命令输入示例：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noProof/>
        </w:rPr>
        <w:drawing>
          <wp:inline distT="0" distB="0" distL="114300" distR="114300">
            <wp:extent cx="5273675" cy="54292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 xml:space="preserve">3-Docker 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的简单操作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下载镜像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下载一个官方的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镜像到本地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pull centos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下载好的镜像就会出现在镜像列表里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rPr>
          <w:color w:val="FFFFFF" w:themeColor="background1"/>
          <w:highlight w:val="black"/>
        </w:rPr>
        <w:t>docker images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运行容器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这时我们可以在刚才下载的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镜像生成的容器内操作了。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生成一个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centos 镜像为模板的容器并使用 bash shell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run -it centos /bin/bash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这个时候可以看到命令行的前端已经变成了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[root@(一串 hash Id)] 的形式, 这说明我们已经成功进入了 CentOS 容器。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在容器内执行任意命令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不会影响到宿主机, 如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mkdir</w:t>
      </w:r>
      <w:proofErr w:type="spellEnd"/>
      <w:r>
        <w:rPr>
          <w:color w:val="FFFFFF" w:themeColor="background1"/>
          <w:highlight w:val="black"/>
        </w:rPr>
        <w:t xml:space="preserve"> -p /data/</w:t>
      </w:r>
      <w:proofErr w:type="spellStart"/>
      <w:r>
        <w:rPr>
          <w:color w:val="FFFFFF" w:themeColor="background1"/>
          <w:highlight w:val="black"/>
        </w:rPr>
        <w:t>simple_docker</w:t>
      </w:r>
      <w:proofErr w:type="spellEnd"/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可以看到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目录下已经创建成功了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退出容器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exit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查看宿主机的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/data 目录, 并没有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simple_docker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文件夹, 说明容器内的操作不会影响到宿主机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ls /data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保存容器</w:t>
      </w: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查看所有的容器信息，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能获取容器的id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docker </w:t>
      </w:r>
      <w:proofErr w:type="spellStart"/>
      <w:r>
        <w:rPr>
          <w:color w:val="FFFFFF" w:themeColor="background1"/>
          <w:highlight w:val="black"/>
        </w:rPr>
        <w:t>ps</w:t>
      </w:r>
      <w:proofErr w:type="spellEnd"/>
      <w:r>
        <w:rPr>
          <w:color w:val="FFFFFF" w:themeColor="background1"/>
          <w:highlight w:val="black"/>
        </w:rPr>
        <w:t xml:space="preserve"> -a</w:t>
      </w: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0B08" w:rsidRDefault="009B2E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然后执行如下命令，保存镜像：</w:t>
      </w:r>
    </w:p>
    <w:p w:rsidR="00680B08" w:rsidRDefault="009B2E4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docker commit -m="备注" 你的CONTAINER_ID 你的IMAGE</w:t>
      </w:r>
    </w:p>
    <w:p w:rsidR="00680B08" w:rsidRDefault="00680B08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</w:p>
    <w:p w:rsidR="00680B08" w:rsidRDefault="00680B0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F4254A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4</w:t>
      </w: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-</w:t>
      </w: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容器日志</w:t>
      </w:r>
    </w:p>
    <w:p w:rsidR="00F4254A" w:rsidRPr="00AC0DD6" w:rsidRDefault="00AC0D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AC0DD6">
        <w:rPr>
          <w:rFonts w:ascii="新宋体" w:eastAsia="新宋体" w:cs="新宋体"/>
          <w:color w:val="000000"/>
          <w:kern w:val="0"/>
          <w:sz w:val="19"/>
          <w:szCs w:val="19"/>
        </w:rPr>
        <w:t>显示当前运行的容器的日志信息</w:t>
      </w:r>
    </w:p>
    <w:p w:rsidR="00F4254A" w:rsidRPr="00AC0DD6" w:rsidRDefault="00AC0DD6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 w:rsidRPr="00AC0DD6">
        <w:rPr>
          <w:color w:val="FFFFFF" w:themeColor="background1"/>
          <w:highlight w:val="black"/>
        </w:rPr>
        <w:t xml:space="preserve">docker logs </w:t>
      </w:r>
      <w:r>
        <w:rPr>
          <w:color w:val="FFFFFF" w:themeColor="background1"/>
          <w:highlight w:val="black"/>
        </w:rPr>
        <w:t>{</w:t>
      </w:r>
      <w:r w:rsidR="00DB22F6">
        <w:rPr>
          <w:rFonts w:hint="eastAsia"/>
          <w:color w:val="FFFFFF" w:themeColor="background1"/>
          <w:highlight w:val="black"/>
        </w:rPr>
        <w:t>容器名/容器id</w:t>
      </w:r>
      <w:r>
        <w:rPr>
          <w:color w:val="FFFFFF" w:themeColor="background1"/>
          <w:highlight w:val="black"/>
        </w:rPr>
        <w:t>}</w:t>
      </w:r>
    </w:p>
    <w:p w:rsidR="008B791F" w:rsidRDefault="008B791F" w:rsidP="008B7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#实时查看日志</w:t>
      </w:r>
    </w:p>
    <w:p w:rsidR="008B791F" w:rsidRPr="008B791F" w:rsidRDefault="008B791F" w:rsidP="008B791F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 w:rsidRPr="008B791F">
        <w:rPr>
          <w:color w:val="FFFFFF" w:themeColor="background1"/>
          <w:highlight w:val="black"/>
        </w:rPr>
        <w:t>docker logs -f</w:t>
      </w:r>
    </w:p>
    <w:p w:rsidR="008B791F" w:rsidRDefault="007415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#启动容器时，将应用日志logs目录挂载</w:t>
      </w:r>
      <w:r w:rsidR="009C37AF">
        <w:rPr>
          <w:rFonts w:ascii="新宋体" w:eastAsia="新宋体" w:cs="新宋体" w:hint="eastAsia"/>
          <w:color w:val="000000"/>
          <w:kern w:val="0"/>
          <w:sz w:val="19"/>
          <w:szCs w:val="19"/>
        </w:rPr>
        <w:t>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宿主机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，新建根目录下l</w:t>
      </w:r>
      <w:r w:rsidR="00BB60DA">
        <w:rPr>
          <w:rFonts w:ascii="新宋体" w:eastAsia="新宋体" w:cs="新宋体"/>
          <w:color w:val="000000"/>
          <w:kern w:val="0"/>
          <w:sz w:val="19"/>
          <w:szCs w:val="19"/>
        </w:rPr>
        <w:t>ogs</w:t>
      </w:r>
      <w:r w:rsidR="00BB60DA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文件夹</w:t>
      </w:r>
    </w:p>
    <w:p w:rsidR="00BB60DA" w:rsidRPr="00BB60DA" w:rsidRDefault="00BB60DA" w:rsidP="00BB60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 w:rsidRPr="00BB60DA">
        <w:rPr>
          <w:color w:val="FFFFFF" w:themeColor="background1"/>
          <w:highlight w:val="black"/>
        </w:rPr>
        <w:t>mkdir</w:t>
      </w:r>
      <w:proofErr w:type="spellEnd"/>
      <w:r w:rsidRPr="00BB60DA">
        <w:rPr>
          <w:color w:val="FFFFFF" w:themeColor="background1"/>
          <w:highlight w:val="black"/>
        </w:rPr>
        <w:t xml:space="preserve"> /logs</w:t>
      </w:r>
    </w:p>
    <w:p w:rsidR="00741510" w:rsidRPr="00306BF5" w:rsidRDefault="00BB60DA">
      <w:pPr>
        <w:autoSpaceDE w:val="0"/>
        <w:autoSpaceDN w:val="0"/>
        <w:adjustRightInd w:val="0"/>
        <w:jc w:val="left"/>
        <w:rPr>
          <w:color w:val="FFFFFF" w:themeColor="background1"/>
          <w:highlight w:val="black"/>
        </w:rPr>
      </w:pPr>
      <w:r w:rsidRPr="00306BF5">
        <w:rPr>
          <w:color w:val="FFFFFF" w:themeColor="background1"/>
          <w:highlight w:val="black"/>
        </w:rPr>
        <w:t>docker run -d -p 8080:8080 --name={</w:t>
      </w:r>
      <w:r w:rsidRPr="00306BF5">
        <w:rPr>
          <w:rFonts w:hint="eastAsia"/>
          <w:color w:val="FFFFFF" w:themeColor="background1"/>
          <w:highlight w:val="black"/>
        </w:rPr>
        <w:t>应用名</w:t>
      </w:r>
      <w:r w:rsidRPr="00306BF5">
        <w:rPr>
          <w:color w:val="FFFFFF" w:themeColor="background1"/>
          <w:highlight w:val="black"/>
        </w:rPr>
        <w:t>} -v /logs:/logs --privileged=true {</w:t>
      </w:r>
      <w:r w:rsidRPr="00306BF5">
        <w:rPr>
          <w:rFonts w:hint="eastAsia"/>
          <w:color w:val="FFFFFF" w:themeColor="background1"/>
          <w:highlight w:val="black"/>
        </w:rPr>
        <w:t>镜像名</w:t>
      </w:r>
      <w:r w:rsidRPr="00306BF5">
        <w:rPr>
          <w:color w:val="FFFFFF" w:themeColor="background1"/>
          <w:highlight w:val="black"/>
        </w:rPr>
        <w:t>}</w:t>
      </w:r>
    </w:p>
    <w:p w:rsidR="00BB60DA" w:rsidRPr="00BB60DA" w:rsidRDefault="00BB6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C0DD6" w:rsidRP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 日志驱动 记录从容器的 STOUT/STDERR 的输出，并写到宿主机的磁盘</w:t>
      </w:r>
    </w:p>
    <w:p w:rsidR="009E6711" w:rsidRDefault="009E67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711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local 日志驱动的储存位置 /var/lib/docker/containers/容器id/local-logs/ 以 </w:t>
      </w:r>
      <w:r w:rsidRPr="009E671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container.log 命名</w:t>
      </w:r>
    </w:p>
    <w:p w:rsidR="00680B08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5</w:t>
      </w:r>
      <w:r w:rsidR="009B2E4F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-其他</w:t>
      </w:r>
    </w:p>
    <w:p w:rsidR="00735A7E" w:rsidRDefault="00735A7E" w:rsidP="00973C28"/>
    <w:p w:rsidR="00950F05" w:rsidRPr="00973C28" w:rsidRDefault="009B2E4F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docker 的镜像与容器都存储在 /var/lib/docker 下面</w:t>
      </w:r>
    </w:p>
    <w:p w:rsidR="00FA5A08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启动docker</w:t>
      </w:r>
    </w:p>
    <w:p w:rsidR="00FA5A08" w:rsidRPr="00F4254A" w:rsidRDefault="00FA5A08" w:rsidP="00973C28">
      <w:pPr>
        <w:rPr>
          <w:color w:val="FFFFFF" w:themeColor="background1"/>
          <w:highlight w:val="black"/>
        </w:rPr>
      </w:pPr>
      <w:proofErr w:type="spellStart"/>
      <w:r w:rsidRPr="00F4254A">
        <w:rPr>
          <w:color w:val="FFFFFF" w:themeColor="background1"/>
          <w:highlight w:val="black"/>
        </w:rPr>
        <w:t>systemctl</w:t>
      </w:r>
      <w:proofErr w:type="spellEnd"/>
      <w:r w:rsidRPr="00F4254A">
        <w:rPr>
          <w:color w:val="FFFFFF" w:themeColor="background1"/>
          <w:highlight w:val="black"/>
        </w:rPr>
        <w:t xml:space="preserve"> start docker</w:t>
      </w:r>
    </w:p>
    <w:p w:rsidR="00DE77F1" w:rsidRPr="00973C28" w:rsidRDefault="00FA5A08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># 重启docker</w:t>
      </w:r>
    </w:p>
    <w:p w:rsidR="00FA5A08" w:rsidRPr="00F4254A" w:rsidRDefault="00FA5A08" w:rsidP="00973C28">
      <w:pPr>
        <w:rPr>
          <w:color w:val="FFFFFF" w:themeColor="background1"/>
          <w:highlight w:val="black"/>
        </w:rPr>
      </w:pPr>
      <w:proofErr w:type="spellStart"/>
      <w:r w:rsidRPr="00F4254A">
        <w:rPr>
          <w:color w:val="FFFFFF" w:themeColor="background1"/>
          <w:highlight w:val="black"/>
        </w:rPr>
        <w:t>systemctl</w:t>
      </w:r>
      <w:proofErr w:type="spellEnd"/>
      <w:r w:rsidRPr="00F4254A">
        <w:rPr>
          <w:color w:val="FFFFFF" w:themeColor="background1"/>
          <w:highlight w:val="black"/>
        </w:rPr>
        <w:t xml:space="preserve"> restart docker</w:t>
      </w:r>
    </w:p>
    <w:p w:rsidR="000A2B9C" w:rsidRPr="00973C28" w:rsidRDefault="000A2B9C" w:rsidP="00973C2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 w:rsidRPr="00973C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73C28">
        <w:rPr>
          <w:rFonts w:ascii="新宋体" w:eastAsia="新宋体" w:cs="新宋体" w:hint="eastAsia"/>
          <w:color w:val="000000"/>
          <w:kern w:val="0"/>
          <w:sz w:val="19"/>
          <w:szCs w:val="19"/>
        </w:rPr>
        <w:t>查看版本</w:t>
      </w:r>
    </w:p>
    <w:p w:rsidR="000A2B9C" w:rsidRPr="00F4254A" w:rsidRDefault="000A2B9C" w:rsidP="00F4254A">
      <w:pPr>
        <w:rPr>
          <w:color w:val="FFFFFF" w:themeColor="background1"/>
          <w:highlight w:val="black"/>
        </w:rPr>
      </w:pPr>
      <w:r w:rsidRPr="00F4254A">
        <w:rPr>
          <w:color w:val="FFFFFF" w:themeColor="background1"/>
          <w:highlight w:val="black"/>
        </w:rPr>
        <w:t>docker --version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设置开机启动</w:t>
      </w:r>
    </w:p>
    <w:p w:rsidR="00FC6C72" w:rsidRPr="00F4254A" w:rsidRDefault="00FC6C72" w:rsidP="00FC6C72">
      <w:pPr>
        <w:rPr>
          <w:color w:val="FFFFFF" w:themeColor="background1"/>
          <w:highlight w:val="black"/>
        </w:rPr>
      </w:pPr>
      <w:proofErr w:type="spellStart"/>
      <w:r w:rsidRPr="00F4254A">
        <w:rPr>
          <w:color w:val="FFFFFF" w:themeColor="background1"/>
          <w:highlight w:val="black"/>
        </w:rPr>
        <w:t>systemctl</w:t>
      </w:r>
      <w:proofErr w:type="spellEnd"/>
      <w:r w:rsidRPr="00F4254A">
        <w:rPr>
          <w:color w:val="FFFFFF" w:themeColor="background1"/>
          <w:highlight w:val="black"/>
        </w:rPr>
        <w:t xml:space="preserve"> enable docker</w:t>
      </w:r>
    </w:p>
    <w:p w:rsidR="00FC6C72" w:rsidRPr="00FC6C72" w:rsidRDefault="00FC6C72" w:rsidP="00FC6C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6C72">
        <w:rPr>
          <w:rFonts w:ascii="新宋体" w:eastAsia="新宋体" w:cs="新宋体"/>
          <w:color w:val="000000"/>
          <w:kern w:val="0"/>
          <w:sz w:val="19"/>
          <w:szCs w:val="19"/>
        </w:rPr>
        <w:t># 将指定用户添加到用户组</w:t>
      </w:r>
    </w:p>
    <w:p w:rsidR="00F4254A" w:rsidRDefault="00FC6C72" w:rsidP="00F4254A">
      <w:pPr>
        <w:rPr>
          <w:color w:val="FFFFFF" w:themeColor="background1"/>
        </w:rPr>
      </w:pPr>
      <w:proofErr w:type="spellStart"/>
      <w:r w:rsidRPr="00F4254A">
        <w:rPr>
          <w:color w:val="FFFFFF" w:themeColor="background1"/>
          <w:highlight w:val="black"/>
        </w:rPr>
        <w:t>usermod</w:t>
      </w:r>
      <w:proofErr w:type="spellEnd"/>
      <w:r w:rsidRPr="00F4254A">
        <w:rPr>
          <w:color w:val="FFFFFF" w:themeColor="background1"/>
          <w:highlight w:val="black"/>
        </w:rPr>
        <w:t xml:space="preserve"> -</w:t>
      </w:r>
      <w:proofErr w:type="spellStart"/>
      <w:r w:rsidRPr="00F4254A">
        <w:rPr>
          <w:color w:val="FFFFFF" w:themeColor="background1"/>
          <w:highlight w:val="black"/>
        </w:rPr>
        <w:t>aG</w:t>
      </w:r>
      <w:proofErr w:type="spellEnd"/>
      <w:r w:rsidRPr="00F4254A">
        <w:rPr>
          <w:color w:val="FFFFFF" w:themeColor="background1"/>
          <w:highlight w:val="black"/>
        </w:rPr>
        <w:t xml:space="preserve"> docker root</w:t>
      </w:r>
    </w:p>
    <w:p w:rsidR="00F4254A" w:rsidRDefault="00F4254A" w:rsidP="00F4254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4254A" w:rsidRPr="00F4254A" w:rsidRDefault="00F4254A" w:rsidP="00F4254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4254A">
        <w:rPr>
          <w:rFonts w:ascii="新宋体" w:eastAsia="新宋体" w:cs="新宋体"/>
          <w:color w:val="000000"/>
          <w:kern w:val="0"/>
          <w:sz w:val="19"/>
          <w:szCs w:val="19"/>
        </w:rPr>
        <w:t>centos7安装docker并设置开机自启以及常用命令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9B2E4F" w:rsidRDefault="00F675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4" w:history="1">
        <w:r w:rsidR="00F4254A" w:rsidRPr="005F2896">
          <w:rPr>
            <w:rStyle w:val="a7"/>
            <w:rFonts w:ascii="新宋体" w:eastAsia="新宋体" w:cs="新宋体"/>
            <w:kern w:val="0"/>
            <w:sz w:val="19"/>
            <w:szCs w:val="19"/>
          </w:rPr>
          <w:t>https://www.cnblogs.com/codehui/p/docker.html</w:t>
        </w:r>
      </w:hyperlink>
    </w:p>
    <w:p w:rsidR="00F4254A" w:rsidRPr="00F4254A" w:rsidRDefault="00F425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4254A">
        <w:rPr>
          <w:rFonts w:ascii="新宋体" w:eastAsia="新宋体" w:cs="新宋体"/>
          <w:color w:val="000000"/>
          <w:kern w:val="0"/>
          <w:sz w:val="19"/>
          <w:szCs w:val="19"/>
        </w:rPr>
        <w:t>Docker容器日志管理最佳实践</w:t>
      </w:r>
      <w:r w:rsidR="00A24376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F4254A" w:rsidRDefault="00B82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5" w:history="1">
        <w:r w:rsidRPr="0048189B">
          <w:rPr>
            <w:rStyle w:val="a7"/>
            <w:rFonts w:ascii="新宋体" w:eastAsia="新宋体" w:cs="新宋体"/>
            <w:kern w:val="0"/>
            <w:sz w:val="19"/>
            <w:szCs w:val="19"/>
          </w:rPr>
          <w:t>https://blog.csdn.net/noonncmzba/article/details/90814890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</w:p>
    <w:p w:rsidR="00B829A4" w:rsidRDefault="00B829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docker命令官方文档</w:t>
      </w:r>
    </w:p>
    <w:p w:rsidR="00B829A4" w:rsidRDefault="004951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6" w:history="1">
        <w:r w:rsidRPr="0048189B">
          <w:rPr>
            <w:rStyle w:val="a7"/>
            <w:rFonts w:ascii="新宋体" w:eastAsia="新宋体" w:cs="新宋体"/>
            <w:kern w:val="0"/>
            <w:sz w:val="19"/>
            <w:szCs w:val="19"/>
          </w:rPr>
          <w:t>https://docs.docker.com/reference/</w:t>
        </w:r>
      </w:hyperlink>
    </w:p>
    <w:p w:rsidR="00495129" w:rsidRPr="00495129" w:rsidRDefault="0049512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sectPr w:rsidR="00495129" w:rsidRPr="0049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52C" w:rsidRDefault="00F6752C" w:rsidP="00F4254A">
      <w:r>
        <w:separator/>
      </w:r>
    </w:p>
  </w:endnote>
  <w:endnote w:type="continuationSeparator" w:id="0">
    <w:p w:rsidR="00F6752C" w:rsidRDefault="00F6752C" w:rsidP="00F4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52C" w:rsidRDefault="00F6752C" w:rsidP="00F4254A">
      <w:r>
        <w:separator/>
      </w:r>
    </w:p>
  </w:footnote>
  <w:footnote w:type="continuationSeparator" w:id="0">
    <w:p w:rsidR="00F6752C" w:rsidRDefault="00F6752C" w:rsidP="00F42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0A2B9C"/>
    <w:rsid w:val="0020569E"/>
    <w:rsid w:val="00235B35"/>
    <w:rsid w:val="002C303D"/>
    <w:rsid w:val="00306BF5"/>
    <w:rsid w:val="0031393D"/>
    <w:rsid w:val="00386E7B"/>
    <w:rsid w:val="00397872"/>
    <w:rsid w:val="003A5FA1"/>
    <w:rsid w:val="003B4B9F"/>
    <w:rsid w:val="00495129"/>
    <w:rsid w:val="004A3034"/>
    <w:rsid w:val="005D7B5E"/>
    <w:rsid w:val="00680B08"/>
    <w:rsid w:val="006A7C7F"/>
    <w:rsid w:val="00735A7E"/>
    <w:rsid w:val="00741510"/>
    <w:rsid w:val="007C11FD"/>
    <w:rsid w:val="00817CC5"/>
    <w:rsid w:val="008B791F"/>
    <w:rsid w:val="008F3337"/>
    <w:rsid w:val="008F75CC"/>
    <w:rsid w:val="00950F05"/>
    <w:rsid w:val="00955FA1"/>
    <w:rsid w:val="00973C28"/>
    <w:rsid w:val="009A2F5B"/>
    <w:rsid w:val="009B2E4F"/>
    <w:rsid w:val="009C37AF"/>
    <w:rsid w:val="009E6711"/>
    <w:rsid w:val="00A24376"/>
    <w:rsid w:val="00A545B1"/>
    <w:rsid w:val="00AC0DD6"/>
    <w:rsid w:val="00B3081C"/>
    <w:rsid w:val="00B829A4"/>
    <w:rsid w:val="00B91F98"/>
    <w:rsid w:val="00B96B34"/>
    <w:rsid w:val="00BB60DA"/>
    <w:rsid w:val="00DB22F6"/>
    <w:rsid w:val="00DE77F1"/>
    <w:rsid w:val="00E31F04"/>
    <w:rsid w:val="00EA755C"/>
    <w:rsid w:val="00F4254A"/>
    <w:rsid w:val="00F6752C"/>
    <w:rsid w:val="00F74B74"/>
    <w:rsid w:val="00FA5A08"/>
    <w:rsid w:val="00FC64F1"/>
    <w:rsid w:val="00FC6C72"/>
    <w:rsid w:val="02CA493D"/>
    <w:rsid w:val="03C53C62"/>
    <w:rsid w:val="045F6ED0"/>
    <w:rsid w:val="069C4CA6"/>
    <w:rsid w:val="08D25563"/>
    <w:rsid w:val="09B32731"/>
    <w:rsid w:val="128C5281"/>
    <w:rsid w:val="169D6608"/>
    <w:rsid w:val="19160113"/>
    <w:rsid w:val="1BBE1B87"/>
    <w:rsid w:val="20E52994"/>
    <w:rsid w:val="27CC622E"/>
    <w:rsid w:val="28E160A1"/>
    <w:rsid w:val="2D1F16D9"/>
    <w:rsid w:val="32A06268"/>
    <w:rsid w:val="36650BC9"/>
    <w:rsid w:val="39F77C4E"/>
    <w:rsid w:val="3D341B74"/>
    <w:rsid w:val="3E2B6694"/>
    <w:rsid w:val="3E80640F"/>
    <w:rsid w:val="3FA7465C"/>
    <w:rsid w:val="40CD1206"/>
    <w:rsid w:val="43220757"/>
    <w:rsid w:val="47310B87"/>
    <w:rsid w:val="4ABD62BB"/>
    <w:rsid w:val="4C4B7BB7"/>
    <w:rsid w:val="4C9D0F74"/>
    <w:rsid w:val="4CC25ECA"/>
    <w:rsid w:val="51AA15C2"/>
    <w:rsid w:val="537D3A23"/>
    <w:rsid w:val="55084910"/>
    <w:rsid w:val="5C833770"/>
    <w:rsid w:val="678A22CE"/>
    <w:rsid w:val="6989668C"/>
    <w:rsid w:val="6A4D399D"/>
    <w:rsid w:val="6EBC1AC9"/>
    <w:rsid w:val="6EC93AC2"/>
    <w:rsid w:val="6EEA40E5"/>
    <w:rsid w:val="702E5DAB"/>
    <w:rsid w:val="751844E9"/>
    <w:rsid w:val="7EE7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14606"/>
  <w15:docId w15:val="{517C8A3E-E5CF-4172-928E-62D88C4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2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5A08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5A08"/>
  </w:style>
  <w:style w:type="character" w:customStyle="1" w:styleId="bash">
    <w:name w:val="bash"/>
    <w:basedOn w:val="a0"/>
    <w:rsid w:val="00FA5A08"/>
  </w:style>
  <w:style w:type="character" w:customStyle="1" w:styleId="hljs-selector-tag">
    <w:name w:val="hljs-selector-tag"/>
    <w:basedOn w:val="a0"/>
    <w:rsid w:val="000A2B9C"/>
  </w:style>
  <w:style w:type="character" w:styleId="a9">
    <w:name w:val="Emphasis"/>
    <w:basedOn w:val="a0"/>
    <w:uiPriority w:val="20"/>
    <w:qFormat/>
    <w:rsid w:val="00FC6C72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F4254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4254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reference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noonncmzba/article/details/9081489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codehui/p/dock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57</cp:revision>
  <dcterms:created xsi:type="dcterms:W3CDTF">2019-10-26T06:03:00Z</dcterms:created>
  <dcterms:modified xsi:type="dcterms:W3CDTF">2019-11-14T07:55:00Z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