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</w:rPr>
        <w:t xml:space="preserve">安装与配置 </w:t>
      </w:r>
      <w:r>
        <w:rPr>
          <w:rFonts w:hint="eastAsia" w:ascii="新宋体" w:eastAsia="新宋体" w:cs="新宋体"/>
          <w:b/>
          <w:bCs/>
          <w:color w:val="000000"/>
          <w:kern w:val="0"/>
          <w:sz w:val="36"/>
          <w:szCs w:val="36"/>
          <w:lang w:val="en-US" w:eastAsia="zh-CN"/>
        </w:rPr>
        <w:t>MongoDB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参考：</w: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"https://www.jianshu.com/p/6fdb2bcb4b43" </w:instrTex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1"/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https://www.jianshu.com/p/6fdb2bcb4b43</w: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https://www.jianshu.com/p/8b7b75b6b7dd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widowControl/>
        <w:jc w:val="left"/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MongoDB官网：</w: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"https://docs.mongodb.com/manual/tutorial/install-mongodb-enterprise-with-docker/" </w:instrTex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1"/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https://docs.mongodb.com/manual/tutorial/install-mongodb-enterprise-with-docker/</w:t>
      </w: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widowControl/>
        <w:jc w:val="left"/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/>
        <w:jc w:val="left"/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MongoDB官方Git:https://github.com/docker-library/mongo</w:t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新宋体" w:eastAsia="新宋体" w:cs="新宋体"/>
          <w:color w:val="4472C4" w:themeColor="accent1"/>
          <w:kern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MongoDB镜像库：https://hub.docker.com/_/mongo/</w:t>
      </w:r>
    </w:p>
    <w:p>
      <w:pPr>
        <w:widowControl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24"/>
          <w:szCs w:val="24"/>
          <w:lang w:val="en-US" w:eastAsia="zh-CN"/>
        </w:rPr>
        <w:t>一、docker安装MySQL</w:t>
      </w:r>
    </w:p>
    <w:p>
      <w:pPr>
        <w:widowControl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(1)搜索一下镜像</w:t>
      </w:r>
    </w:p>
    <w:p>
      <w:pPr>
        <w:widowControl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docker search mongo</w:t>
      </w:r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如下：</w:t>
      </w:r>
    </w:p>
    <w:p>
      <w:pPr>
        <w:widowControl/>
        <w:jc w:val="left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675" cy="233807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(2)拉取镜像，这里选用官方的镜像3.6版本</w:t>
      </w:r>
    </w:p>
    <w:p>
      <w:pPr>
        <w:widowControl/>
        <w:jc w:val="left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docker pull mongo:3.6</w:t>
      </w: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命令提示如下：</w:t>
      </w:r>
    </w:p>
    <w:p>
      <w:pPr>
        <w:widowControl/>
        <w:jc w:val="left"/>
      </w:pPr>
      <w:r>
        <w:drawing>
          <wp:inline distT="0" distB="0" distL="114300" distR="114300">
            <wp:extent cx="5272405" cy="25044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</w:p>
    <w:p>
      <w:pPr>
        <w:widowControl/>
        <w:jc w:val="left"/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(3)查看镜像</w:t>
      </w:r>
    </w:p>
    <w:p>
      <w:pPr>
        <w:widowControl/>
        <w:jc w:val="left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docker images</w:t>
      </w: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命令提示如下：</w:t>
      </w:r>
    </w:p>
    <w:p>
      <w:pPr>
        <w:widowControl/>
        <w:jc w:val="left"/>
      </w:pPr>
      <w:r>
        <w:drawing>
          <wp:inline distT="0" distB="0" distL="114300" distR="114300">
            <wp:extent cx="5270500" cy="777875"/>
            <wp:effectExtent l="0" t="0" r="25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numPr>
          <w:ilvl w:val="0"/>
          <w:numId w:val="0"/>
        </w:numPr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(4)使用镜像创建容器</w:t>
      </w: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创建/root/mongo/data/db目录，并挂载到容器的/data/db，作为mongo数据存储目录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docker run -p 27017:27017 -v /root/mongo/data/db:/data/db --name mongo_dev -d mongo:3.6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FFFFFF" w:themeColor="background1"/>
          <w:kern w:val="2"/>
          <w:sz w:val="21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</w:p>
    <w:p>
      <w:pPr>
        <w:widowControl/>
        <w:jc w:val="left"/>
        <w:rPr>
          <w:rFonts w:hint="default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-d 表示容器以守护进程运行</w:t>
      </w:r>
    </w:p>
    <w:p>
      <w:pPr>
        <w:widowControl/>
        <w:jc w:val="left"/>
        <w:rPr>
          <w:rFonts w:hint="default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-p 表示将容器的27017端口映射到主机的27017端口</w:t>
      </w:r>
    </w:p>
    <w:p>
      <w:pPr>
        <w:widowControl/>
        <w:numPr>
          <w:ilvl w:val="0"/>
          <w:numId w:val="0"/>
        </w:numPr>
        <w:jc w:val="left"/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-v 表示将主机中/root/mongo/data/db</w:t>
      </w:r>
      <w:bookmarkStart w:id="0" w:name="_GoBack"/>
      <w:bookmarkEnd w:id="0"/>
      <w:r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  <w:t>挂载到容器的/data/db，作为mongo数据存储目录</w:t>
      </w:r>
    </w:p>
    <w:p>
      <w:pPr>
        <w:widowControl/>
        <w:numPr>
          <w:ilvl w:val="0"/>
          <w:numId w:val="0"/>
        </w:numPr>
        <w:jc w:val="left"/>
        <w:rPr>
          <w:rFonts w:hint="eastAsia" w:ascii="新宋体" w:eastAsia="新宋体" w:cs="新宋体"/>
          <w:b/>
          <w:bCs/>
          <w:color w:val="C00000"/>
          <w:kern w:val="0"/>
          <w:sz w:val="19"/>
          <w:szCs w:val="19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  <w:lang w:val="en-US" w:eastAsia="zh-CN"/>
        </w:rPr>
        <w:t>(5)查看容器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docker ps</w:t>
      </w:r>
    </w:p>
    <w:p>
      <w:pPr>
        <w:widowControl/>
        <w:jc w:val="left"/>
        <w:rPr>
          <w:rFonts w:hint="default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命令如下，可以看到刚才创建的容器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7325" cy="246380"/>
            <wp:effectExtent l="0" t="0" r="571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AA"/>
    <w:rsid w:val="00000D86"/>
    <w:rsid w:val="00003BC6"/>
    <w:rsid w:val="000520AA"/>
    <w:rsid w:val="0020569E"/>
    <w:rsid w:val="00235B35"/>
    <w:rsid w:val="002C303D"/>
    <w:rsid w:val="00386E7B"/>
    <w:rsid w:val="00397872"/>
    <w:rsid w:val="003A5FA1"/>
    <w:rsid w:val="003B4B9F"/>
    <w:rsid w:val="004A3034"/>
    <w:rsid w:val="005D7B5E"/>
    <w:rsid w:val="006A7C7F"/>
    <w:rsid w:val="007C11FD"/>
    <w:rsid w:val="00817CC5"/>
    <w:rsid w:val="008F3337"/>
    <w:rsid w:val="008F75CC"/>
    <w:rsid w:val="00955FA1"/>
    <w:rsid w:val="009A2F5B"/>
    <w:rsid w:val="00A545B1"/>
    <w:rsid w:val="00B91F98"/>
    <w:rsid w:val="00E31F04"/>
    <w:rsid w:val="00EA755C"/>
    <w:rsid w:val="00F351CD"/>
    <w:rsid w:val="00F74B74"/>
    <w:rsid w:val="00F95633"/>
    <w:rsid w:val="00FC64F1"/>
    <w:rsid w:val="01417CFA"/>
    <w:rsid w:val="01B04AB8"/>
    <w:rsid w:val="01CD70C2"/>
    <w:rsid w:val="02CA493D"/>
    <w:rsid w:val="03C53C62"/>
    <w:rsid w:val="045F6ED0"/>
    <w:rsid w:val="048B6E8F"/>
    <w:rsid w:val="04A83278"/>
    <w:rsid w:val="050A74D2"/>
    <w:rsid w:val="064B4AFB"/>
    <w:rsid w:val="069C4CA6"/>
    <w:rsid w:val="07CC180A"/>
    <w:rsid w:val="081F5653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63569C"/>
    <w:rsid w:val="10A64096"/>
    <w:rsid w:val="11070B1A"/>
    <w:rsid w:val="11DE6A08"/>
    <w:rsid w:val="128C5281"/>
    <w:rsid w:val="12D63820"/>
    <w:rsid w:val="12D821F8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4975E9"/>
    <w:rsid w:val="169D6608"/>
    <w:rsid w:val="18A33C15"/>
    <w:rsid w:val="196B0F12"/>
    <w:rsid w:val="19E15305"/>
    <w:rsid w:val="1A755910"/>
    <w:rsid w:val="1B0347C3"/>
    <w:rsid w:val="1B0F5C39"/>
    <w:rsid w:val="1BF73F8E"/>
    <w:rsid w:val="1CEB0FF3"/>
    <w:rsid w:val="1D820095"/>
    <w:rsid w:val="1E06001A"/>
    <w:rsid w:val="1F682326"/>
    <w:rsid w:val="1FCE1E1A"/>
    <w:rsid w:val="20460E00"/>
    <w:rsid w:val="20E52994"/>
    <w:rsid w:val="214365B3"/>
    <w:rsid w:val="21643D1C"/>
    <w:rsid w:val="21846BD1"/>
    <w:rsid w:val="21EE4106"/>
    <w:rsid w:val="22456459"/>
    <w:rsid w:val="22F15941"/>
    <w:rsid w:val="2392567E"/>
    <w:rsid w:val="24996194"/>
    <w:rsid w:val="25F60C69"/>
    <w:rsid w:val="26400EC6"/>
    <w:rsid w:val="264950B8"/>
    <w:rsid w:val="26897A06"/>
    <w:rsid w:val="274E5124"/>
    <w:rsid w:val="2784754F"/>
    <w:rsid w:val="27E93EAB"/>
    <w:rsid w:val="28D9128B"/>
    <w:rsid w:val="28E160A1"/>
    <w:rsid w:val="2A89602B"/>
    <w:rsid w:val="2A8F6C01"/>
    <w:rsid w:val="2B417AAF"/>
    <w:rsid w:val="2B5849FA"/>
    <w:rsid w:val="2BF86B29"/>
    <w:rsid w:val="2D1F16D9"/>
    <w:rsid w:val="2D32527D"/>
    <w:rsid w:val="2D762C4A"/>
    <w:rsid w:val="30916ECE"/>
    <w:rsid w:val="30CF7C23"/>
    <w:rsid w:val="312A0695"/>
    <w:rsid w:val="31DA315E"/>
    <w:rsid w:val="32193D16"/>
    <w:rsid w:val="32A06268"/>
    <w:rsid w:val="32A553A4"/>
    <w:rsid w:val="335210F9"/>
    <w:rsid w:val="33743742"/>
    <w:rsid w:val="34425904"/>
    <w:rsid w:val="35876079"/>
    <w:rsid w:val="35EF4BFC"/>
    <w:rsid w:val="36650BC9"/>
    <w:rsid w:val="36B66A74"/>
    <w:rsid w:val="37024D50"/>
    <w:rsid w:val="379C10A1"/>
    <w:rsid w:val="389E1675"/>
    <w:rsid w:val="39C82093"/>
    <w:rsid w:val="39F77C4E"/>
    <w:rsid w:val="3A4B790C"/>
    <w:rsid w:val="3AA769EC"/>
    <w:rsid w:val="3B7B05D3"/>
    <w:rsid w:val="3BCA09AB"/>
    <w:rsid w:val="3D341B74"/>
    <w:rsid w:val="3E2B6694"/>
    <w:rsid w:val="3E80640F"/>
    <w:rsid w:val="3FA7465C"/>
    <w:rsid w:val="40BD12FF"/>
    <w:rsid w:val="40CD1206"/>
    <w:rsid w:val="428F71EA"/>
    <w:rsid w:val="42BA5388"/>
    <w:rsid w:val="43220757"/>
    <w:rsid w:val="43EC64C1"/>
    <w:rsid w:val="43FF5126"/>
    <w:rsid w:val="44122B5B"/>
    <w:rsid w:val="44143EFF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50B619F0"/>
    <w:rsid w:val="518106C9"/>
    <w:rsid w:val="51AA15C2"/>
    <w:rsid w:val="523C0A2B"/>
    <w:rsid w:val="52746F0A"/>
    <w:rsid w:val="52A9157F"/>
    <w:rsid w:val="537D3A23"/>
    <w:rsid w:val="539E7B9B"/>
    <w:rsid w:val="53B43946"/>
    <w:rsid w:val="54577311"/>
    <w:rsid w:val="54660F7E"/>
    <w:rsid w:val="54BC245A"/>
    <w:rsid w:val="54D808FA"/>
    <w:rsid w:val="55084910"/>
    <w:rsid w:val="559C5C7B"/>
    <w:rsid w:val="55CE1C3C"/>
    <w:rsid w:val="55EA0492"/>
    <w:rsid w:val="58DB38A3"/>
    <w:rsid w:val="5B3017DB"/>
    <w:rsid w:val="5BB51BE9"/>
    <w:rsid w:val="5BF03E0C"/>
    <w:rsid w:val="5C833770"/>
    <w:rsid w:val="5D300E46"/>
    <w:rsid w:val="5FFF226F"/>
    <w:rsid w:val="60CA6B8A"/>
    <w:rsid w:val="61664728"/>
    <w:rsid w:val="6385036C"/>
    <w:rsid w:val="63952B6A"/>
    <w:rsid w:val="64532894"/>
    <w:rsid w:val="64EB346D"/>
    <w:rsid w:val="64ED7352"/>
    <w:rsid w:val="662278BB"/>
    <w:rsid w:val="665622E2"/>
    <w:rsid w:val="66B733BC"/>
    <w:rsid w:val="678A22CE"/>
    <w:rsid w:val="69564690"/>
    <w:rsid w:val="6989668C"/>
    <w:rsid w:val="69F70143"/>
    <w:rsid w:val="6A337B9A"/>
    <w:rsid w:val="6A4C57EE"/>
    <w:rsid w:val="6A4D399D"/>
    <w:rsid w:val="6AED7569"/>
    <w:rsid w:val="6B0E1844"/>
    <w:rsid w:val="6D2F1767"/>
    <w:rsid w:val="6EBC1AC9"/>
    <w:rsid w:val="6EC93AC2"/>
    <w:rsid w:val="6EEA40E5"/>
    <w:rsid w:val="702E5DAB"/>
    <w:rsid w:val="70BF28A6"/>
    <w:rsid w:val="71755CAE"/>
    <w:rsid w:val="722D1179"/>
    <w:rsid w:val="72421425"/>
    <w:rsid w:val="72AF467C"/>
    <w:rsid w:val="72C1229C"/>
    <w:rsid w:val="736A7074"/>
    <w:rsid w:val="73B70A34"/>
    <w:rsid w:val="74812C2E"/>
    <w:rsid w:val="751844E9"/>
    <w:rsid w:val="75A30AF1"/>
    <w:rsid w:val="763A45C5"/>
    <w:rsid w:val="76544B4B"/>
    <w:rsid w:val="766F4750"/>
    <w:rsid w:val="78815659"/>
    <w:rsid w:val="79362215"/>
    <w:rsid w:val="7959286D"/>
    <w:rsid w:val="796151E1"/>
    <w:rsid w:val="797C5E29"/>
    <w:rsid w:val="79FB7DA1"/>
    <w:rsid w:val="7ABB1036"/>
    <w:rsid w:val="7AD67587"/>
    <w:rsid w:val="7B047394"/>
    <w:rsid w:val="7C0458AE"/>
    <w:rsid w:val="7CB25ED0"/>
    <w:rsid w:val="7D9739B3"/>
    <w:rsid w:val="7E4708E3"/>
    <w:rsid w:val="7EE75C43"/>
    <w:rsid w:val="7F232E47"/>
    <w:rsid w:val="7F9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5">
    <w:name w:val="标题 3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972</Characters>
  <Lines>8</Lines>
  <Paragraphs>2</Paragraphs>
  <TotalTime>0</TotalTime>
  <ScaleCrop>false</ScaleCrop>
  <LinksUpToDate>false</LinksUpToDate>
  <CharactersWithSpaces>1140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2019-10-26T06:03:00Z</dcterms:created>
  <dc:creator>XUNZHI</dc:creator>
  <cp:lastModifiedBy>Administrator</cp:lastModifiedBy>
  <dcterms:modified xsi:type="dcterms:W3CDTF">2019-11-03T08:16:09Z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