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</w:t>
      </w:r>
      <w:r w:rsidR="00346888" w:rsidRPr="00346888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Elasticsearch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文档：</w:t>
      </w:r>
    </w:p>
    <w:p w:rsidR="00C0420A" w:rsidRPr="00D4131C" w:rsidRDefault="00781FA8">
      <w:pPr>
        <w:rPr>
          <w:rStyle w:val="a9"/>
        </w:rPr>
      </w:pPr>
      <w:hyperlink r:id="rId8" w:history="1">
        <w:r w:rsidRPr="00054275">
          <w:rPr>
            <w:rStyle w:val="a9"/>
            <w:rFonts w:ascii="新宋体" w:eastAsia="新宋体" w:cs="新宋体"/>
            <w:kern w:val="0"/>
            <w:sz w:val="19"/>
            <w:szCs w:val="19"/>
          </w:rPr>
          <w:t>https://hub.docker.com/_/elasticsearch</w:t>
        </w:r>
      </w:hyperlink>
    </w:p>
    <w:p w:rsidR="00781FA8" w:rsidRPr="00D4131C" w:rsidRDefault="00781FA8">
      <w:pPr>
        <w:rPr>
          <w:rStyle w:val="a9"/>
        </w:rPr>
      </w:pPr>
      <w:r w:rsidRPr="00D4131C">
        <w:rPr>
          <w:rStyle w:val="a9"/>
        </w:rPr>
        <w:t>https://www.elastic.co/guide/en/elasticsearch/reference/6.7/docker.html</w:t>
      </w:r>
    </w:p>
    <w:p w:rsidR="00C0420A" w:rsidRPr="00D4131C" w:rsidRDefault="00D4131C">
      <w:pPr>
        <w:autoSpaceDE w:val="0"/>
        <w:autoSpaceDN w:val="0"/>
        <w:adjustRightInd w:val="0"/>
        <w:jc w:val="left"/>
        <w:rPr>
          <w:rStyle w:val="a9"/>
          <w:sz w:val="19"/>
          <w:szCs w:val="19"/>
        </w:rPr>
      </w:pPr>
      <w:hyperlink r:id="rId9" w:history="1">
        <w:r w:rsidRPr="00D4131C">
          <w:rPr>
            <w:rStyle w:val="a9"/>
            <w:rFonts w:ascii="新宋体" w:eastAsia="新宋体" w:cs="新宋体"/>
            <w:kern w:val="0"/>
            <w:sz w:val="19"/>
            <w:szCs w:val="19"/>
          </w:rPr>
          <w:t>https://www.cnblogs.com/powerbear/p/11298135.html</w:t>
        </w:r>
      </w:hyperlink>
    </w:p>
    <w:p w:rsidR="00D4131C" w:rsidRPr="00D4131C" w:rsidRDefault="00D4131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</w:pPr>
    </w:p>
    <w:p w:rsidR="00C0420A" w:rsidRPr="00B74C37" w:rsidRDefault="00B74C37" w:rsidP="00B74C3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安装Redis</w:t>
      </w:r>
    </w:p>
    <w:p w:rsidR="00C0420A" w:rsidRDefault="00B74C37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首先拉取镜像</w:t>
      </w:r>
      <w:r w:rsidR="000E638E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,从镜像库里选版本，这里安装</w:t>
      </w:r>
      <w:r w:rsidR="00A31D3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归新版</w:t>
      </w:r>
      <w:hyperlink r:id="rId10" w:history="1">
        <w:r w:rsidR="00A31D33" w:rsidRPr="0061152C">
          <w:rPr>
            <w:rFonts w:ascii="新宋体" w:eastAsia="新宋体" w:cs="新宋体"/>
            <w:b/>
            <w:bCs/>
            <w:color w:val="000000"/>
            <w:kern w:val="0"/>
            <w:sz w:val="19"/>
            <w:szCs w:val="19"/>
          </w:rPr>
          <w:t>7.4.2</w:t>
        </w:r>
      </w:hyperlink>
    </w:p>
    <w:p w:rsidR="00B74C37" w:rsidRDefault="002B0974" w:rsidP="00B74C37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镜像库：</w:t>
      </w:r>
      <w:r w:rsidR="00742D54" w:rsidRPr="00A31D33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https://hub.docker.com/_/elasticsearch?tab=tags</w:t>
      </w:r>
    </w:p>
    <w:p w:rsidR="00DD1F4D" w:rsidRDefault="00DD1F4D" w:rsidP="00B74C37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E638E" w:rsidRPr="000E638E" w:rsidRDefault="000E638E" w:rsidP="00B74C37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1726F7" w:rsidRDefault="001726F7" w:rsidP="001726F7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o</w:t>
      </w: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cker pull </w:t>
      </w:r>
      <w:r w:rsidR="0061152C"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ela</w:t>
      </w:r>
      <w:r w:rsidR="0061152C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sticsearch</w:t>
      </w: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:</w:t>
      </w:r>
      <w:r w:rsidR="006D20DC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7.4</w:t>
      </w: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.</w:t>
      </w:r>
      <w:r w:rsidR="006D20DC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2</w:t>
      </w:r>
    </w:p>
    <w:p w:rsidR="00DD1F4D" w:rsidRDefault="00DD1F4D" w:rsidP="000E638E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324A06" w:rsidRDefault="00324A06" w:rsidP="000E638E">
      <w:pPr>
        <w:tabs>
          <w:tab w:val="left" w:pos="312"/>
        </w:tabs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533C6B" wp14:editId="2E0D30C0">
            <wp:extent cx="5274310" cy="1643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8E" w:rsidRPr="000E638E" w:rsidRDefault="000E638E" w:rsidP="000E638E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查看镜像</w:t>
      </w:r>
    </w:p>
    <w:p w:rsidR="00C0420A" w:rsidRPr="00F90A98" w:rsidRDefault="000E638E" w:rsidP="00F90A98">
      <w:pPr>
        <w:pStyle w:val="HTML"/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 image</w:t>
      </w:r>
    </w:p>
    <w:p w:rsidR="00893093" w:rsidRPr="00893093" w:rsidRDefault="00893093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89309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89309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创建/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root/elasticsearch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目录，并新建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yml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文件，内容如下：</w:t>
      </w:r>
    </w:p>
    <w:p w:rsidR="00893093" w:rsidRPr="00893093" w:rsidRDefault="00893093" w:rsidP="0089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  <w:highlight w:val="lightGray"/>
        </w:rPr>
      </w:pPr>
      <w:r w:rsidRPr="00893093">
        <w:rPr>
          <w:rFonts w:ascii="新宋体" w:eastAsia="新宋体" w:cs="新宋体"/>
          <w:kern w:val="0"/>
          <w:sz w:val="19"/>
          <w:szCs w:val="19"/>
          <w:highlight w:val="lightGray"/>
        </w:rPr>
        <w:t xml:space="preserve">http.host: 0.0.0.0 </w:t>
      </w:r>
    </w:p>
    <w:p w:rsidR="00893093" w:rsidRPr="00893093" w:rsidRDefault="00893093" w:rsidP="0089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  <w:highlight w:val="lightGray"/>
        </w:rPr>
      </w:pPr>
      <w:r w:rsidRPr="00893093">
        <w:rPr>
          <w:rFonts w:ascii="新宋体" w:eastAsia="新宋体" w:cs="新宋体"/>
          <w:kern w:val="0"/>
          <w:sz w:val="19"/>
          <w:szCs w:val="19"/>
          <w:highlight w:val="lightGray"/>
        </w:rPr>
        <w:t>#Uncomment the following lines for a production cluster deployment</w:t>
      </w:r>
    </w:p>
    <w:p w:rsidR="00893093" w:rsidRPr="00893093" w:rsidRDefault="00893093" w:rsidP="0089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  <w:highlight w:val="lightGray"/>
        </w:rPr>
      </w:pPr>
      <w:r w:rsidRPr="00893093">
        <w:rPr>
          <w:rFonts w:ascii="新宋体" w:eastAsia="新宋体" w:cs="新宋体"/>
          <w:kern w:val="0"/>
          <w:sz w:val="19"/>
          <w:szCs w:val="19"/>
          <w:highlight w:val="lightGray"/>
        </w:rPr>
        <w:t xml:space="preserve">transport.host: 0.0.0.0              </w:t>
      </w:r>
    </w:p>
    <w:p w:rsidR="00893093" w:rsidRPr="00F90A98" w:rsidRDefault="00893093" w:rsidP="00F90A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893093">
        <w:rPr>
          <w:rFonts w:ascii="新宋体" w:eastAsia="新宋体" w:cs="新宋体"/>
          <w:kern w:val="0"/>
          <w:sz w:val="19"/>
          <w:szCs w:val="19"/>
          <w:highlight w:val="lightGray"/>
        </w:rPr>
        <w:t>#discovery.zen.minimum_master_nodes: 1</w:t>
      </w:r>
      <w:r w:rsidRPr="00893093"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B42B78" w:rsidRPr="00893093" w:rsidRDefault="001B5C39">
      <w:pPr>
        <w:rPr>
          <w:rFonts w:ascii="新宋体" w:eastAsia="新宋体" w:cs="新宋体" w:hint="eastAsia"/>
          <w:color w:val="0070C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AB10B2" wp14:editId="2CAC3D67">
            <wp:extent cx="4113530" cy="2590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31" cy="26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8E" w:rsidRDefault="0062158E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3)</w:t>
      </w:r>
      <w:r w:rsidRPr="0062158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62158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如果需要安装kibana等其他，需要创建一个网络，名字任意取，让他们在同一个网络，使得es和kibana通信</w:t>
      </w:r>
    </w:p>
    <w:p w:rsidR="0062158E" w:rsidRPr="00921C86" w:rsidRDefault="00921C86" w:rsidP="00921C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FFFF" w:themeColor="background1"/>
          <w:highlight w:val="black"/>
        </w:rPr>
      </w:pPr>
      <w:r w:rsidRPr="00921C86">
        <w:rPr>
          <w:color w:val="FFFFFF" w:themeColor="background1"/>
          <w:highlight w:val="black"/>
        </w:rPr>
        <w:t>docker network create es</w:t>
      </w:r>
      <w:r w:rsidR="00E97447">
        <w:rPr>
          <w:color w:val="FFFFFF" w:themeColor="background1"/>
          <w:highlight w:val="black"/>
        </w:rPr>
        <w:t>-</w:t>
      </w:r>
      <w:r w:rsidRPr="00921C86">
        <w:rPr>
          <w:color w:val="FFFFFF" w:themeColor="background1"/>
          <w:highlight w:val="black"/>
        </w:rPr>
        <w:t>net</w:t>
      </w:r>
      <w:r>
        <w:rPr>
          <w:color w:val="FFFFFF" w:themeColor="background1"/>
          <w:highlight w:val="black"/>
        </w:rPr>
        <w:t>work</w:t>
      </w:r>
    </w:p>
    <w:p w:rsidR="00281A1C" w:rsidRPr="0062158E" w:rsidRDefault="00281A1C" w:rsidP="00F7233C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</w:p>
    <w:p w:rsidR="00F7233C" w:rsidRPr="00D5319F" w:rsidRDefault="00D5319F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="0062158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</w:t>
      </w: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 w:rsidRPr="00D5319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893093" w:rsidRPr="00893093" w:rsidRDefault="00893093" w:rsidP="00E97447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 w:rsidRPr="00893093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docker run --name </w:t>
      </w:r>
      <w:r w:rsidR="0062158E" w:rsidRPr="0062158E"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e</w:t>
      </w:r>
      <w:r w:rsidR="0062158E" w:rsidRP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lasticsearch </w:t>
      </w:r>
      <w:r w:rsidRPr="00893093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-p 9200:9200 -p 9300:9300</w:t>
      </w:r>
      <w:r w:rsidR="00921C86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-</w:t>
      </w:r>
      <w:r w:rsidR="00E97447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-</w:t>
      </w:r>
      <w:r w:rsidR="00921C86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network es-network</w:t>
      </w:r>
      <w:r w:rsidRPr="00893093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</w:t>
      </w:r>
      <w:r w:rsidR="0062158E" w:rsidRP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-v /</w:t>
      </w:r>
      <w:r w:rsid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root</w:t>
      </w:r>
      <w:r w:rsidR="0062158E" w:rsidRP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</w:t>
      </w:r>
      <w:r w:rsid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elasticsearch</w:t>
      </w:r>
      <w:r w:rsidR="0062158E" w:rsidRPr="0062158E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/elasticsearch.yml:/usr/share/elasticsearch/config/elasticsearch.yml</w:t>
      </w:r>
      <w:r w:rsidR="00E97447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</w:t>
      </w:r>
      <w:r w:rsidRPr="00893093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-e "discovery.type=single-node" </w:t>
      </w:r>
      <w:r w:rsidRPr="00E97447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-d elasticsearch:7.4.2</w:t>
      </w:r>
    </w:p>
    <w:p w:rsidR="0044215A" w:rsidRPr="009729CB" w:rsidRDefault="0044215A" w:rsidP="00F7233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44215A" w:rsidRPr="008D14CD" w:rsidRDefault="008D14CD" w:rsidP="00F7233C">
      <w:pPr>
        <w:rPr>
          <w:rFonts w:ascii="新宋体" w:eastAsia="新宋体" w:cs="新宋体"/>
          <w:kern w:val="0"/>
          <w:sz w:val="19"/>
          <w:szCs w:val="19"/>
        </w:rPr>
      </w:pPr>
      <w:r w:rsidRPr="006C7DB7">
        <w:rPr>
          <w:rFonts w:ascii="新宋体" w:eastAsia="新宋体" w:cs="新宋体"/>
          <w:b/>
          <w:bCs/>
          <w:kern w:val="0"/>
          <w:sz w:val="19"/>
          <w:szCs w:val="19"/>
        </w:rPr>
        <w:t>--network</w:t>
      </w:r>
      <w:r w:rsidRPr="006C7DB7">
        <w:rPr>
          <w:rFonts w:ascii="新宋体" w:eastAsia="新宋体" w:cs="新宋体"/>
          <w:b/>
          <w:bCs/>
          <w:kern w:val="0"/>
          <w:sz w:val="19"/>
          <w:szCs w:val="19"/>
        </w:rPr>
        <w:t xml:space="preserve"> es-network</w:t>
      </w:r>
      <w:r w:rsidR="00107827">
        <w:rPr>
          <w:rFonts w:ascii="新宋体" w:eastAsia="新宋体" w:cs="新宋体" w:hint="eastAsia"/>
          <w:kern w:val="0"/>
          <w:sz w:val="19"/>
          <w:szCs w:val="19"/>
        </w:rPr>
        <w:t>：</w:t>
      </w:r>
      <w:r w:rsidRPr="008D14CD">
        <w:rPr>
          <w:rFonts w:ascii="新宋体" w:eastAsia="新宋体" w:cs="新宋体"/>
          <w:kern w:val="0"/>
          <w:sz w:val="19"/>
          <w:szCs w:val="19"/>
        </w:rPr>
        <w:t>用于多个服务通信与隔离，例如用kibana连接elasticsearch就需要他们在同一个网络下</w:t>
      </w:r>
    </w:p>
    <w:p w:rsidR="008D14CD" w:rsidRDefault="008D14CD" w:rsidP="00F7233C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44215A" w:rsidRDefault="00740E48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(4)</w:t>
      </w:r>
      <w:r w:rsidR="008F28C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浏览器访问，端口为9</w:t>
      </w:r>
      <w:r w:rsidR="008F28C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200</w:t>
      </w:r>
      <w:r w:rsidR="008F28C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，例如：1</w:t>
      </w:r>
      <w:r w:rsidR="008F28C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27.0.0.1</w:t>
      </w:r>
      <w:r w:rsidR="008F28C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:9</w:t>
      </w:r>
      <w:r w:rsidR="008F28C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200 </w:t>
      </w:r>
    </w:p>
    <w:p w:rsidR="00740E48" w:rsidRDefault="00BF2F0E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B0151C" wp14:editId="06A2B32C">
            <wp:extent cx="4619625" cy="309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785" cy="31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7F" w:rsidRDefault="000C047F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1943B2" w:rsidRDefault="00715ECC" w:rsidP="00715EC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安装e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lasticsearch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插件</w:t>
      </w:r>
    </w:p>
    <w:p w:rsidR="003842CC" w:rsidRPr="003842CC" w:rsidRDefault="003842CC" w:rsidP="00715ECC">
      <w:pPr>
        <w:rPr>
          <w:rStyle w:val="a9"/>
        </w:rPr>
      </w:pPr>
      <w:r w:rsidRPr="003842CC">
        <w:rPr>
          <w:rStyle w:val="a9"/>
          <w:rFonts w:hint="eastAsia"/>
        </w:rPr>
        <w:t>参考：</w:t>
      </w:r>
      <w:r w:rsidRPr="003842CC">
        <w:rPr>
          <w:rStyle w:val="a9"/>
        </w:rPr>
        <w:t>https://www.cnblogs.com/szwdun/p/10663813.html</w:t>
      </w:r>
    </w:p>
    <w:p w:rsidR="00715ECC" w:rsidRDefault="00715ECC" w:rsidP="00715ECC">
      <w:pPr>
        <w:rPr>
          <w:rFonts w:ascii="新宋体" w:eastAsia="新宋体" w:cs="新宋体"/>
          <w:kern w:val="0"/>
          <w:sz w:val="19"/>
          <w:szCs w:val="19"/>
        </w:rPr>
      </w:pPr>
      <w:r w:rsidRPr="00715ECC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715ECC" w:rsidRPr="00D30250" w:rsidRDefault="00D30250" w:rsidP="00715ECC">
      <w:pPr>
        <w:rPr>
          <w:rFonts w:hint="eastAsia"/>
          <w:color w:val="FFFFFF" w:themeColor="background1"/>
          <w:highlight w:val="black"/>
        </w:rPr>
      </w:pPr>
      <w:r w:rsidRPr="00D30250">
        <w:rPr>
          <w:color w:val="FFFFFF" w:themeColor="background1"/>
          <w:highlight w:val="black"/>
        </w:rPr>
        <w:t>docker pull mobz/elasticsearch-head:5</w:t>
      </w:r>
    </w:p>
    <w:p w:rsidR="001943B2" w:rsidRDefault="001943B2" w:rsidP="00F7233C">
      <w:pPr>
        <w:rPr>
          <w:rFonts w:ascii="新宋体" w:eastAsia="新宋体" w:cs="新宋体"/>
          <w:kern w:val="0"/>
          <w:sz w:val="19"/>
          <w:szCs w:val="19"/>
        </w:rPr>
      </w:pPr>
    </w:p>
    <w:p w:rsidR="000C047F" w:rsidRPr="001943B2" w:rsidRDefault="001943B2" w:rsidP="00F7233C">
      <w:pPr>
        <w:rPr>
          <w:rFonts w:ascii="新宋体" w:eastAsia="新宋体" w:cs="新宋体"/>
          <w:kern w:val="0"/>
          <w:sz w:val="19"/>
          <w:szCs w:val="19"/>
        </w:rPr>
      </w:pPr>
      <w:r w:rsidRPr="001943B2">
        <w:rPr>
          <w:rFonts w:ascii="新宋体" w:eastAsia="新宋体" w:cs="新宋体" w:hint="eastAsia"/>
          <w:kern w:val="0"/>
          <w:sz w:val="19"/>
          <w:szCs w:val="19"/>
        </w:rPr>
        <w:t>创建容器</w:t>
      </w:r>
    </w:p>
    <w:p w:rsidR="001943B2" w:rsidRPr="001943B2" w:rsidRDefault="001943B2" w:rsidP="001943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1943B2">
        <w:rPr>
          <w:color w:val="FFFFFF" w:themeColor="background1"/>
          <w:highlight w:val="black"/>
        </w:rPr>
        <w:t xml:space="preserve">docker </w:t>
      </w:r>
      <w:r w:rsidR="00581F31">
        <w:rPr>
          <w:rFonts w:hint="eastAsia"/>
          <w:color w:val="FFFFFF" w:themeColor="background1"/>
          <w:highlight w:val="black"/>
        </w:rPr>
        <w:t>run</w:t>
      </w:r>
      <w:r w:rsidR="00581F31">
        <w:rPr>
          <w:color w:val="FFFFFF" w:themeColor="background1"/>
          <w:highlight w:val="black"/>
        </w:rPr>
        <w:t xml:space="preserve"> </w:t>
      </w:r>
      <w:r w:rsidRPr="001943B2">
        <w:rPr>
          <w:color w:val="FFFFFF" w:themeColor="background1"/>
          <w:highlight w:val="black"/>
        </w:rPr>
        <w:t>--name elasticsearch-head -p 9100:9100</w:t>
      </w:r>
      <w:r w:rsidR="00581F31">
        <w:rPr>
          <w:color w:val="FFFFFF" w:themeColor="background1"/>
          <w:highlight w:val="black"/>
        </w:rPr>
        <w:t xml:space="preserve"> -d</w:t>
      </w:r>
      <w:r w:rsidRPr="001943B2">
        <w:rPr>
          <w:color w:val="FFFFFF" w:themeColor="background1"/>
          <w:highlight w:val="black"/>
        </w:rPr>
        <w:t xml:space="preserve"> mobz/elasticsearch-head:5</w:t>
      </w:r>
    </w:p>
    <w:p w:rsidR="001943B2" w:rsidRDefault="001943B2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552B31" w:rsidRDefault="00552B31" w:rsidP="00F7233C">
      <w:pPr>
        <w:rPr>
          <w:rFonts w:ascii="新宋体" w:eastAsia="新宋体" w:cs="新宋体"/>
          <w:kern w:val="0"/>
          <w:sz w:val="19"/>
          <w:szCs w:val="19"/>
        </w:rPr>
      </w:pPr>
      <w:r w:rsidRPr="00552B31">
        <w:rPr>
          <w:rFonts w:ascii="新宋体" w:eastAsia="新宋体" w:cs="新宋体" w:hint="eastAsia"/>
          <w:kern w:val="0"/>
          <w:sz w:val="19"/>
          <w:szCs w:val="19"/>
        </w:rPr>
        <w:t>浏览器访问</w:t>
      </w:r>
      <w:r w:rsidRPr="00552B31">
        <w:rPr>
          <w:rFonts w:ascii="新宋体" w:eastAsia="新宋体" w:cs="新宋体"/>
          <w:kern w:val="0"/>
          <w:sz w:val="19"/>
          <w:szCs w:val="19"/>
        </w:rPr>
        <w:t>elasticsearch-head</w:t>
      </w:r>
      <w:r w:rsidRPr="00552B31">
        <w:rPr>
          <w:rFonts w:ascii="新宋体" w:eastAsia="新宋体" w:cs="新宋体" w:hint="eastAsia"/>
          <w:kern w:val="0"/>
          <w:sz w:val="19"/>
          <w:szCs w:val="19"/>
        </w:rPr>
        <w:t>插件</w:t>
      </w:r>
      <w:r>
        <w:rPr>
          <w:rFonts w:ascii="新宋体" w:eastAsia="新宋体" w:cs="新宋体" w:hint="eastAsia"/>
          <w:kern w:val="0"/>
          <w:sz w:val="19"/>
          <w:szCs w:val="19"/>
        </w:rPr>
        <w:t>,端口9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kern w:val="0"/>
          <w:sz w:val="19"/>
          <w:szCs w:val="19"/>
        </w:rPr>
        <w:t>，例如：1</w:t>
      </w:r>
      <w:r>
        <w:rPr>
          <w:rFonts w:ascii="新宋体" w:eastAsia="新宋体" w:cs="新宋体"/>
          <w:kern w:val="0"/>
          <w:sz w:val="19"/>
          <w:szCs w:val="19"/>
        </w:rPr>
        <w:t>27.0.0.1</w:t>
      </w:r>
      <w:r>
        <w:rPr>
          <w:rFonts w:ascii="新宋体" w:eastAsia="新宋体" w:cs="新宋体" w:hint="eastAsia"/>
          <w:kern w:val="0"/>
          <w:sz w:val="19"/>
          <w:szCs w:val="19"/>
        </w:rPr>
        <w:t>:</w:t>
      </w:r>
      <w:r>
        <w:rPr>
          <w:rFonts w:ascii="新宋体" w:eastAsia="新宋体" w:cs="新宋体"/>
          <w:kern w:val="0"/>
          <w:sz w:val="19"/>
          <w:szCs w:val="19"/>
        </w:rPr>
        <w:t>9100</w:t>
      </w:r>
    </w:p>
    <w:p w:rsidR="00F5640A" w:rsidRDefault="00F5640A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2761E6" wp14:editId="160DBC92">
            <wp:extent cx="5274310" cy="1375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64" w:rsidRPr="00D00B21" w:rsidRDefault="00D00B21" w:rsidP="00D00B21">
      <w:pPr>
        <w:rPr>
          <w:rFonts w:ascii="新宋体" w:eastAsia="新宋体" w:cs="新宋体" w:hint="eastAsia"/>
          <w:kern w:val="0"/>
          <w:sz w:val="19"/>
          <w:szCs w:val="19"/>
        </w:rPr>
      </w:pPr>
      <w:r w:rsidRPr="00D00B21">
        <w:rPr>
          <w:rFonts w:ascii="新宋体" w:eastAsia="新宋体" w:cs="新宋体"/>
          <w:kern w:val="0"/>
          <w:sz w:val="19"/>
          <w:szCs w:val="19"/>
        </w:rPr>
        <w:t>尝试连接elaseticsearch会发现无法连接上，</w:t>
      </w:r>
      <w:r w:rsidRPr="00D00B21">
        <w:rPr>
          <w:rFonts w:ascii="新宋体" w:eastAsia="新宋体" w:cs="新宋体"/>
          <w:color w:val="FF0000"/>
          <w:kern w:val="0"/>
          <w:sz w:val="19"/>
          <w:szCs w:val="19"/>
        </w:rPr>
        <w:t>由于是前后端分离开发，所以会存在跨域问题，需要在服务端做CORS的配置</w:t>
      </w:r>
      <w:r w:rsidR="004D1634"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D00B21">
        <w:rPr>
          <w:rFonts w:ascii="新宋体" w:eastAsia="新宋体" w:cs="新宋体"/>
          <w:kern w:val="0"/>
          <w:sz w:val="19"/>
          <w:szCs w:val="19"/>
        </w:rPr>
        <w:t>修改docker中</w:t>
      </w:r>
      <w:r w:rsidR="001E5200">
        <w:rPr>
          <w:rFonts w:ascii="新宋体" w:eastAsia="新宋体" w:cs="新宋体" w:hint="eastAsia"/>
          <w:kern w:val="0"/>
          <w:sz w:val="19"/>
          <w:szCs w:val="19"/>
        </w:rPr>
        <w:t>/</w:t>
      </w:r>
      <w:r w:rsidR="001E5200">
        <w:rPr>
          <w:rFonts w:ascii="新宋体" w:eastAsia="新宋体" w:cs="新宋体"/>
          <w:kern w:val="0"/>
          <w:sz w:val="19"/>
          <w:szCs w:val="19"/>
        </w:rPr>
        <w:t>root/</w:t>
      </w:r>
      <w:r w:rsidRPr="00D00B21">
        <w:rPr>
          <w:rFonts w:ascii="新宋体" w:eastAsia="新宋体" w:cs="新宋体"/>
          <w:kern w:val="0"/>
          <w:sz w:val="19"/>
          <w:szCs w:val="19"/>
        </w:rPr>
        <w:t>elasticsearc</w:t>
      </w:r>
      <w:r w:rsidR="001E5200">
        <w:rPr>
          <w:rFonts w:ascii="新宋体" w:eastAsia="新宋体" w:cs="新宋体" w:hint="eastAsia"/>
          <w:kern w:val="0"/>
          <w:sz w:val="19"/>
          <w:szCs w:val="19"/>
        </w:rPr>
        <w:t>h目录下的</w:t>
      </w:r>
      <w:r w:rsidRPr="00D00B21">
        <w:rPr>
          <w:rFonts w:ascii="新宋体" w:eastAsia="新宋体" w:cs="新宋体"/>
          <w:kern w:val="0"/>
          <w:sz w:val="19"/>
          <w:szCs w:val="19"/>
        </w:rPr>
        <w:t>的elasticsearch.yml文件</w:t>
      </w:r>
      <w:r w:rsidR="00C06413"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D00B21">
        <w:rPr>
          <w:rFonts w:ascii="新宋体" w:eastAsia="新宋体" w:cs="新宋体"/>
          <w:kern w:val="0"/>
          <w:sz w:val="19"/>
          <w:szCs w:val="19"/>
        </w:rPr>
        <w:t>在最下面添加2行</w:t>
      </w:r>
      <w:r w:rsidR="005E3690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D00B21" w:rsidRDefault="00D00B21" w:rsidP="00D00B21">
      <w:pPr>
        <w:rPr>
          <w:rFonts w:ascii="新宋体" w:eastAsia="新宋体" w:cs="新宋体"/>
          <w:kern w:val="0"/>
          <w:sz w:val="19"/>
          <w:szCs w:val="19"/>
        </w:rPr>
      </w:pPr>
      <w:r w:rsidRPr="00332FD2">
        <w:rPr>
          <w:rFonts w:ascii="新宋体" w:eastAsia="新宋体" w:cs="新宋体"/>
          <w:kern w:val="0"/>
          <w:sz w:val="19"/>
          <w:szCs w:val="19"/>
          <w:highlight w:val="lightGray"/>
        </w:rPr>
        <w:t xml:space="preserve">http.cors.enabled: true </w:t>
      </w:r>
      <w:r w:rsidRPr="00332FD2">
        <w:rPr>
          <w:rFonts w:ascii="新宋体" w:eastAsia="新宋体" w:cs="新宋体"/>
          <w:kern w:val="0"/>
          <w:sz w:val="19"/>
          <w:szCs w:val="19"/>
          <w:highlight w:val="lightGray"/>
        </w:rPr>
        <w:br/>
        <w:t>http.cors.allow-origin: "*"</w:t>
      </w:r>
    </w:p>
    <w:p w:rsidR="00D00B21" w:rsidRPr="000374B8" w:rsidRDefault="00B5680F" w:rsidP="00D00B21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34CB65" wp14:editId="3333E885">
            <wp:extent cx="5274310" cy="105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21" w:rsidRPr="00D00B21" w:rsidRDefault="00D00B21" w:rsidP="00D00B21">
      <w:r w:rsidRPr="00D00B21">
        <w:t> </w:t>
      </w:r>
    </w:p>
    <w:p w:rsidR="00D00B21" w:rsidRPr="000374B8" w:rsidRDefault="00D00B21" w:rsidP="00D00B21">
      <w:pPr>
        <w:rPr>
          <w:rFonts w:ascii="新宋体" w:eastAsia="新宋体" w:cs="新宋体" w:hint="eastAsia"/>
          <w:kern w:val="0"/>
          <w:sz w:val="19"/>
          <w:szCs w:val="19"/>
        </w:rPr>
      </w:pPr>
      <w:r w:rsidRPr="000374B8">
        <w:rPr>
          <w:rFonts w:ascii="新宋体" w:eastAsia="新宋体" w:cs="新宋体"/>
          <w:kern w:val="0"/>
          <w:sz w:val="19"/>
          <w:szCs w:val="19"/>
        </w:rPr>
        <w:t>退出并重启服务</w:t>
      </w:r>
    </w:p>
    <w:p w:rsidR="00D00B21" w:rsidRPr="00157440" w:rsidRDefault="00D00B21" w:rsidP="00D00B21">
      <w:pPr>
        <w:rPr>
          <w:color w:val="FFFFFF" w:themeColor="background1"/>
          <w:highlight w:val="black"/>
        </w:rPr>
      </w:pPr>
      <w:r w:rsidRPr="00157440">
        <w:rPr>
          <w:color w:val="FFFFFF" w:themeColor="background1"/>
          <w:highlight w:val="black"/>
        </w:rPr>
        <w:t>docker restart elasticsearch</w:t>
      </w:r>
    </w:p>
    <w:p w:rsidR="00157440" w:rsidRPr="009D66D3" w:rsidRDefault="00D00B21" w:rsidP="00D00B21">
      <w:pPr>
        <w:rPr>
          <w:rFonts w:ascii="新宋体" w:eastAsia="新宋体" w:cs="新宋体"/>
          <w:kern w:val="0"/>
          <w:sz w:val="19"/>
          <w:szCs w:val="19"/>
        </w:rPr>
      </w:pPr>
      <w:r w:rsidRPr="009D66D3">
        <w:rPr>
          <w:rFonts w:ascii="新宋体" w:eastAsia="新宋体" w:cs="新宋体"/>
          <w:kern w:val="0"/>
          <w:sz w:val="19"/>
          <w:szCs w:val="19"/>
        </w:rPr>
        <w:t> </w:t>
      </w:r>
    </w:p>
    <w:p w:rsidR="00D00B21" w:rsidRPr="009D66D3" w:rsidRDefault="00157440" w:rsidP="00D00B21">
      <w:pPr>
        <w:rPr>
          <w:rFonts w:ascii="新宋体" w:eastAsia="新宋体" w:cs="新宋体" w:hint="eastAsia"/>
          <w:kern w:val="0"/>
          <w:sz w:val="19"/>
          <w:szCs w:val="19"/>
        </w:rPr>
      </w:pPr>
      <w:r w:rsidRPr="009D66D3">
        <w:rPr>
          <w:rFonts w:ascii="新宋体" w:eastAsia="新宋体" w:cs="新宋体" w:hint="eastAsia"/>
          <w:kern w:val="0"/>
          <w:sz w:val="19"/>
          <w:szCs w:val="19"/>
        </w:rPr>
        <w:t>重新访问1</w:t>
      </w:r>
      <w:r w:rsidRPr="009D66D3">
        <w:rPr>
          <w:rFonts w:ascii="新宋体" w:eastAsia="新宋体" w:cs="新宋体"/>
          <w:kern w:val="0"/>
          <w:sz w:val="19"/>
          <w:szCs w:val="19"/>
        </w:rPr>
        <w:t>27.0.0.1</w:t>
      </w:r>
      <w:r w:rsidRPr="009D66D3">
        <w:rPr>
          <w:rFonts w:ascii="新宋体" w:eastAsia="新宋体" w:cs="新宋体" w:hint="eastAsia"/>
          <w:kern w:val="0"/>
          <w:sz w:val="19"/>
          <w:szCs w:val="19"/>
        </w:rPr>
        <w:t>:9</w:t>
      </w:r>
      <w:r w:rsidRPr="009D66D3">
        <w:rPr>
          <w:rFonts w:ascii="新宋体" w:eastAsia="新宋体" w:cs="新宋体"/>
          <w:kern w:val="0"/>
          <w:sz w:val="19"/>
          <w:szCs w:val="19"/>
        </w:rPr>
        <w:t>100</w:t>
      </w:r>
    </w:p>
    <w:p w:rsidR="00D00B21" w:rsidRPr="00D00B21" w:rsidRDefault="00D00B21" w:rsidP="00D00B21"/>
    <w:p w:rsidR="00D00B21" w:rsidRPr="00D00B21" w:rsidRDefault="00C1128A" w:rsidP="00D00B21">
      <w:pPr>
        <w:rPr>
          <w:rFonts w:hint="eastAsia"/>
        </w:rPr>
      </w:pPr>
      <w:r>
        <w:rPr>
          <w:noProof/>
        </w:rPr>
        <w:drawing>
          <wp:inline distT="0" distB="0" distL="0" distR="0" wp14:anchorId="059F5735" wp14:editId="0C6CA9B9">
            <wp:extent cx="5274310" cy="1280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B21" w:rsidRPr="00D0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12C" w:rsidRDefault="00F2012C" w:rsidP="00346888">
      <w:r>
        <w:separator/>
      </w:r>
    </w:p>
  </w:endnote>
  <w:endnote w:type="continuationSeparator" w:id="0">
    <w:p w:rsidR="00F2012C" w:rsidRDefault="00F2012C" w:rsidP="0034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12C" w:rsidRDefault="00F2012C" w:rsidP="00346888">
      <w:r>
        <w:separator/>
      </w:r>
    </w:p>
  </w:footnote>
  <w:footnote w:type="continuationSeparator" w:id="0">
    <w:p w:rsidR="00F2012C" w:rsidRDefault="00F2012C" w:rsidP="0034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374B8"/>
    <w:rsid w:val="000520AA"/>
    <w:rsid w:val="00080A75"/>
    <w:rsid w:val="000C047F"/>
    <w:rsid w:val="000E0CD7"/>
    <w:rsid w:val="000E638E"/>
    <w:rsid w:val="00107827"/>
    <w:rsid w:val="00133CAD"/>
    <w:rsid w:val="00157440"/>
    <w:rsid w:val="001726F7"/>
    <w:rsid w:val="001943B2"/>
    <w:rsid w:val="001A78DD"/>
    <w:rsid w:val="001B5C39"/>
    <w:rsid w:val="001E5200"/>
    <w:rsid w:val="0020569E"/>
    <w:rsid w:val="00232370"/>
    <w:rsid w:val="00235B35"/>
    <w:rsid w:val="00281A1C"/>
    <w:rsid w:val="0028317F"/>
    <w:rsid w:val="002B0974"/>
    <w:rsid w:val="002C303D"/>
    <w:rsid w:val="002C6F4A"/>
    <w:rsid w:val="002D329B"/>
    <w:rsid w:val="00324A06"/>
    <w:rsid w:val="00332FD2"/>
    <w:rsid w:val="00346888"/>
    <w:rsid w:val="003842CC"/>
    <w:rsid w:val="00386E7B"/>
    <w:rsid w:val="00397872"/>
    <w:rsid w:val="003A5FA1"/>
    <w:rsid w:val="003B4B9F"/>
    <w:rsid w:val="0040064C"/>
    <w:rsid w:val="0044215A"/>
    <w:rsid w:val="00472A8F"/>
    <w:rsid w:val="004A065D"/>
    <w:rsid w:val="004A3034"/>
    <w:rsid w:val="004B6D45"/>
    <w:rsid w:val="004D1634"/>
    <w:rsid w:val="004D5B7F"/>
    <w:rsid w:val="00552B31"/>
    <w:rsid w:val="005707B2"/>
    <w:rsid w:val="00581F31"/>
    <w:rsid w:val="005B5DED"/>
    <w:rsid w:val="005D7B5E"/>
    <w:rsid w:val="005E2FB4"/>
    <w:rsid w:val="005E3690"/>
    <w:rsid w:val="0061152C"/>
    <w:rsid w:val="0062158E"/>
    <w:rsid w:val="00653FB2"/>
    <w:rsid w:val="00690672"/>
    <w:rsid w:val="006A7226"/>
    <w:rsid w:val="006A7C7F"/>
    <w:rsid w:val="006C323B"/>
    <w:rsid w:val="006C7DB7"/>
    <w:rsid w:val="006D20DC"/>
    <w:rsid w:val="00715ECC"/>
    <w:rsid w:val="00740E48"/>
    <w:rsid w:val="00742D54"/>
    <w:rsid w:val="00754701"/>
    <w:rsid w:val="00766E6D"/>
    <w:rsid w:val="00781FA8"/>
    <w:rsid w:val="007C11FD"/>
    <w:rsid w:val="00811FC9"/>
    <w:rsid w:val="00816C10"/>
    <w:rsid w:val="00817CC5"/>
    <w:rsid w:val="00893093"/>
    <w:rsid w:val="00895725"/>
    <w:rsid w:val="008D14CD"/>
    <w:rsid w:val="008F28C8"/>
    <w:rsid w:val="008F3337"/>
    <w:rsid w:val="008F75CC"/>
    <w:rsid w:val="00921C86"/>
    <w:rsid w:val="00922243"/>
    <w:rsid w:val="00947FA4"/>
    <w:rsid w:val="00955FA1"/>
    <w:rsid w:val="009729CB"/>
    <w:rsid w:val="009A2F5B"/>
    <w:rsid w:val="009C1968"/>
    <w:rsid w:val="009D66D3"/>
    <w:rsid w:val="00A0366B"/>
    <w:rsid w:val="00A31D33"/>
    <w:rsid w:val="00A545B1"/>
    <w:rsid w:val="00A56D8A"/>
    <w:rsid w:val="00AC4DD0"/>
    <w:rsid w:val="00AF577C"/>
    <w:rsid w:val="00AF7A79"/>
    <w:rsid w:val="00B314B9"/>
    <w:rsid w:val="00B42B78"/>
    <w:rsid w:val="00B5680F"/>
    <w:rsid w:val="00B74C37"/>
    <w:rsid w:val="00B91F98"/>
    <w:rsid w:val="00BF2F0E"/>
    <w:rsid w:val="00C0420A"/>
    <w:rsid w:val="00C06413"/>
    <w:rsid w:val="00C1128A"/>
    <w:rsid w:val="00C96E0D"/>
    <w:rsid w:val="00CA52C6"/>
    <w:rsid w:val="00CC237D"/>
    <w:rsid w:val="00D00B21"/>
    <w:rsid w:val="00D17845"/>
    <w:rsid w:val="00D30250"/>
    <w:rsid w:val="00D4131C"/>
    <w:rsid w:val="00D5319F"/>
    <w:rsid w:val="00D666AA"/>
    <w:rsid w:val="00D67095"/>
    <w:rsid w:val="00D671E5"/>
    <w:rsid w:val="00DB0948"/>
    <w:rsid w:val="00DD1F4D"/>
    <w:rsid w:val="00DD2066"/>
    <w:rsid w:val="00E3130B"/>
    <w:rsid w:val="00E31464"/>
    <w:rsid w:val="00E31F04"/>
    <w:rsid w:val="00E42683"/>
    <w:rsid w:val="00E52E06"/>
    <w:rsid w:val="00E92E41"/>
    <w:rsid w:val="00E97447"/>
    <w:rsid w:val="00EA755C"/>
    <w:rsid w:val="00EB766C"/>
    <w:rsid w:val="00EC01ED"/>
    <w:rsid w:val="00EC18B3"/>
    <w:rsid w:val="00EE2D6A"/>
    <w:rsid w:val="00EE4983"/>
    <w:rsid w:val="00F2012C"/>
    <w:rsid w:val="00F351CD"/>
    <w:rsid w:val="00F5640A"/>
    <w:rsid w:val="00F62EF0"/>
    <w:rsid w:val="00F7233C"/>
    <w:rsid w:val="00F74B74"/>
    <w:rsid w:val="00F829E1"/>
    <w:rsid w:val="00F90A98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774B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token">
    <w:name w:val="token"/>
    <w:basedOn w:val="a0"/>
    <w:rsid w:val="00893093"/>
  </w:style>
  <w:style w:type="character" w:customStyle="1" w:styleId="hljs-attribute">
    <w:name w:val="hljs-attribute"/>
    <w:basedOn w:val="a0"/>
    <w:rsid w:val="00D00B21"/>
  </w:style>
  <w:style w:type="character" w:customStyle="1" w:styleId="hljs-string">
    <w:name w:val="hljs-string"/>
    <w:basedOn w:val="a0"/>
    <w:rsid w:val="00D0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elasticsearch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docker-library/elasticsearch/blob/d2a9208235faa0165bd03dad612e897bdbcf09fc/7/Docker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powerbear/p/11298135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165</cp:revision>
  <dcterms:created xsi:type="dcterms:W3CDTF">2019-10-26T06:03:00Z</dcterms:created>
  <dcterms:modified xsi:type="dcterms:W3CDTF">2019-11-06T10:34:00Z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