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0A" w:rsidRDefault="0028317F">
      <w:pPr>
        <w:jc w:val="center"/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>安装与配置 Harbor</w:t>
      </w:r>
    </w:p>
    <w:p w:rsidR="00C0420A" w:rsidRDefault="00C0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420A" w:rsidRDefault="00C0420A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官方文档：</w:t>
      </w:r>
    </w:p>
    <w:p w:rsidR="00C0420A" w:rsidRDefault="00E154B5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hyperlink r:id="rId6" w:tgtFrame="https://www.jianshu.com/p/_blank" w:history="1">
        <w:r w:rsidR="0028317F">
          <w:rPr>
            <w:rFonts w:ascii="新宋体" w:eastAsia="新宋体" w:cs="新宋体" w:hint="eastAsia"/>
            <w:color w:val="4472C4" w:themeColor="accent1"/>
            <w:kern w:val="0"/>
            <w:sz w:val="19"/>
            <w:szCs w:val="19"/>
          </w:rPr>
          <w:t>https://github.com/vmware/harbor/blob/master/docs/installation_guide.md</w:t>
        </w:r>
      </w:hyperlink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其他参与：</w:t>
      </w:r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https://blog.51cto.com/11093860/2117805</w:t>
      </w:r>
    </w:p>
    <w:p w:rsidR="00C0420A" w:rsidRDefault="00E154B5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hyperlink r:id="rId7" w:history="1">
        <w:r w:rsidR="0028317F">
          <w:rPr>
            <w:rStyle w:val="a9"/>
            <w:rFonts w:ascii="新宋体" w:eastAsia="新宋体" w:cs="新宋体" w:hint="eastAsia"/>
            <w:color w:val="4472C4" w:themeColor="accent1"/>
            <w:kern w:val="0"/>
            <w:sz w:val="19"/>
            <w:szCs w:val="19"/>
          </w:rPr>
          <w:t>https://www.jianshu.com/p/6ef321f25c16</w:t>
        </w:r>
      </w:hyperlink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https://blog.51cto.com/yanconggod/2104447</w:t>
      </w:r>
    </w:p>
    <w:p w:rsidR="00C0420A" w:rsidRDefault="00C0420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</w:p>
    <w:p w:rsidR="00C0420A" w:rsidRDefault="0028317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Harbor的软硬件要求,详见官方文档</w:t>
      </w:r>
    </w:p>
    <w:p w:rsidR="00C0420A" w:rsidRDefault="00C0420A">
      <w:pPr>
        <w:widowControl/>
        <w:jc w:val="left"/>
      </w:pPr>
    </w:p>
    <w:p w:rsidR="00C0420A" w:rsidRDefault="0028317F">
      <w:pPr>
        <w:widowControl/>
        <w:jc w:val="left"/>
      </w:pPr>
      <w:r>
        <w:rPr>
          <w:noProof/>
        </w:rPr>
        <w:drawing>
          <wp:inline distT="0" distB="0" distL="114300" distR="114300">
            <wp:extent cx="5273675" cy="4062730"/>
            <wp:effectExtent l="0" t="0" r="1460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0A" w:rsidRDefault="0028317F">
      <w:pPr>
        <w:widowControl/>
        <w:jc w:val="left"/>
      </w:pPr>
      <w:r>
        <w:rPr>
          <w:noProof/>
        </w:rPr>
        <w:drawing>
          <wp:inline distT="0" distB="0" distL="114300" distR="114300">
            <wp:extent cx="5268595" cy="1920875"/>
            <wp:effectExtent l="0" t="0" r="4445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0A" w:rsidRDefault="00C0420A">
      <w:pPr>
        <w:widowControl/>
        <w:jc w:val="left"/>
      </w:pPr>
    </w:p>
    <w:p w:rsidR="00C0420A" w:rsidRDefault="0028317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安装Harbor</w:t>
      </w:r>
    </w:p>
    <w:p w:rsidR="00C0420A" w:rsidRDefault="0028317F">
      <w:pPr>
        <w:numPr>
          <w:ilvl w:val="0"/>
          <w:numId w:val="2"/>
        </w:num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Docker安装,见</w:t>
      </w:r>
      <w:r>
        <w:rPr>
          <w:rFonts w:ascii="新宋体" w:eastAsia="新宋体" w:cs="新宋体" w:hint="eastAsia"/>
          <w:b/>
          <w:bCs/>
          <w:color w:val="0000FF"/>
          <w:kern w:val="0"/>
          <w:sz w:val="19"/>
          <w:szCs w:val="19"/>
        </w:rPr>
        <w:t>《1-CentOS搭建Docker环境.docx》</w:t>
      </w:r>
    </w:p>
    <w:p w:rsidR="00C0420A" w:rsidRDefault="0028317F">
      <w:pPr>
        <w:numPr>
          <w:ilvl w:val="0"/>
          <w:numId w:val="2"/>
        </w:num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Docker Compose安装</w:t>
      </w:r>
    </w:p>
    <w:p w:rsidR="00C0420A" w:rsidRPr="0028317F" w:rsidRDefault="0028317F">
      <w:pPr>
        <w:rPr>
          <w:rFonts w:ascii="新宋体" w:eastAsia="新宋体" w:cs="新宋体"/>
          <w:color w:val="0070C0"/>
          <w:kern w:val="0"/>
          <w:sz w:val="19"/>
          <w:szCs w:val="19"/>
        </w:rPr>
      </w:pPr>
      <w:r w:rsidRPr="0028317F">
        <w:rPr>
          <w:rFonts w:ascii="新宋体" w:eastAsia="新宋体" w:cs="新宋体"/>
          <w:color w:val="0070C0"/>
          <w:kern w:val="0"/>
          <w:sz w:val="19"/>
          <w:szCs w:val="19"/>
        </w:rPr>
        <w:t>参与：</w:t>
      </w:r>
      <w:r w:rsidR="00D67095" w:rsidRPr="0028317F">
        <w:rPr>
          <w:rFonts w:ascii="新宋体" w:eastAsia="新宋体" w:cs="新宋体"/>
          <w:color w:val="0070C0"/>
          <w:kern w:val="0"/>
          <w:sz w:val="19"/>
          <w:szCs w:val="19"/>
        </w:rPr>
        <w:t>https://www.jianshu.com/p/f323aa0416da</w:t>
      </w:r>
    </w:p>
    <w:p w:rsidR="00C0420A" w:rsidRDefault="00EC01ED">
      <w:pPr>
        <w:rPr>
          <w:rFonts w:ascii="新宋体" w:eastAsia="新宋体" w:cs="新宋体"/>
          <w:color w:val="0070C0"/>
          <w:kern w:val="0"/>
          <w:sz w:val="19"/>
          <w:szCs w:val="19"/>
        </w:rPr>
      </w:pPr>
      <w:r w:rsidRPr="00472A8F">
        <w:rPr>
          <w:rFonts w:ascii="新宋体" w:eastAsia="新宋体" w:cs="新宋体"/>
          <w:color w:val="0070C0"/>
          <w:kern w:val="0"/>
          <w:sz w:val="19"/>
          <w:szCs w:val="19"/>
        </w:rPr>
        <w:t>https://blog.csdn.net/Doudou_Mylove/article/details/102819236</w:t>
      </w:r>
    </w:p>
    <w:p w:rsidR="00EC01ED" w:rsidRPr="00EC01ED" w:rsidRDefault="00EC01ED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安装pip</w:t>
      </w:r>
    </w:p>
    <w:p w:rsidR="00C0420A" w:rsidRDefault="002831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yum -y install </w:t>
      </w:r>
      <w:proofErr w:type="spellStart"/>
      <w:r>
        <w:rPr>
          <w:color w:val="FFFFFF" w:themeColor="background1"/>
          <w:highlight w:val="black"/>
        </w:rPr>
        <w:t>epel</w:t>
      </w:r>
      <w:proofErr w:type="spellEnd"/>
      <w:r>
        <w:rPr>
          <w:color w:val="FFFFFF" w:themeColor="background1"/>
          <w:highlight w:val="black"/>
        </w:rPr>
        <w:t>-release</w:t>
      </w:r>
    </w:p>
    <w:p w:rsidR="00C0420A" w:rsidRDefault="002831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color w:val="FFFFFF" w:themeColor="background1"/>
          <w:highlight w:val="black"/>
        </w:rPr>
        <w:t>yum -y install python-pip</w:t>
      </w:r>
    </w:p>
    <w:p w:rsidR="00C0420A" w:rsidRDefault="0028317F">
      <w:pPr>
        <w:pStyle w:val="HTML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 w:hint="eastAsia"/>
          <w:sz w:val="19"/>
          <w:szCs w:val="19"/>
        </w:rPr>
        <w:t>确认pip版本</w:t>
      </w:r>
    </w:p>
    <w:p w:rsidR="00C0420A" w:rsidRDefault="0028317F">
      <w:pPr>
        <w:pStyle w:val="HTML"/>
        <w:rPr>
          <w:rFonts w:ascii="新宋体" w:eastAsia="新宋体" w:hAnsiTheme="minorHAnsi" w:cs="新宋体"/>
          <w:sz w:val="19"/>
          <w:szCs w:val="19"/>
        </w:rPr>
      </w:pP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pip --version</w:t>
      </w: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更新pip</w:t>
      </w:r>
    </w:p>
    <w:p w:rsidR="00C0420A" w:rsidRDefault="0028317F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pip install --upgrade pip</w:t>
      </w: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安装docker compose</w:t>
      </w:r>
    </w:p>
    <w:p w:rsidR="00C0420A" w:rsidRDefault="0028317F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pip install docker-compose</w:t>
      </w:r>
      <w:bookmarkStart w:id="0" w:name="_GoBack"/>
      <w:bookmarkEnd w:id="0"/>
    </w:p>
    <w:p w:rsidR="002A48EF" w:rsidRPr="002A48EF" w:rsidRDefault="002A48EF" w:rsidP="002A4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 w:rsidRPr="002A48EF">
        <w:rPr>
          <w:color w:val="FFFFFF" w:themeColor="background1"/>
          <w:highlight w:val="black"/>
        </w:rPr>
        <w:t xml:space="preserve">pip install docker-compose --ignore-installed requests </w:t>
      </w:r>
    </w:p>
    <w:p w:rsidR="002A48EF" w:rsidRDefault="002A48EF">
      <w:pPr>
        <w:pStyle w:val="HTML"/>
        <w:rPr>
          <w:rFonts w:ascii="新宋体" w:eastAsia="新宋体" w:cs="新宋体"/>
          <w:sz w:val="19"/>
          <w:szCs w:val="19"/>
        </w:rPr>
      </w:pPr>
    </w:p>
    <w:p w:rsidR="00773A8D" w:rsidRDefault="00773A8D">
      <w:pPr>
        <w:pStyle w:val="HTML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如果遇到</w:t>
      </w:r>
      <w:r w:rsidRPr="00E154B5">
        <w:rPr>
          <w:rFonts w:ascii="新宋体" w:eastAsia="新宋体" w:cs="新宋体"/>
          <w:color w:val="FF0000"/>
          <w:sz w:val="19"/>
          <w:szCs w:val="19"/>
        </w:rPr>
        <w:t>_posixsubprocess.</w:t>
      </w:r>
      <w:proofErr w:type="gramStart"/>
      <w:r w:rsidRPr="00E154B5">
        <w:rPr>
          <w:rFonts w:ascii="新宋体" w:eastAsia="新宋体" w:cs="新宋体"/>
          <w:color w:val="FF0000"/>
          <w:sz w:val="19"/>
          <w:szCs w:val="19"/>
        </w:rPr>
        <w:t>c:16:20</w:t>
      </w:r>
      <w:proofErr w:type="gramEnd"/>
      <w:r w:rsidRPr="00E154B5">
        <w:rPr>
          <w:rFonts w:ascii="新宋体" w:eastAsia="新宋体" w:cs="新宋体"/>
          <w:color w:val="FF0000"/>
          <w:sz w:val="19"/>
          <w:szCs w:val="19"/>
        </w:rPr>
        <w:t xml:space="preserve">: fatal error: </w:t>
      </w:r>
      <w:proofErr w:type="spellStart"/>
      <w:r w:rsidRPr="00E154B5">
        <w:rPr>
          <w:rFonts w:ascii="新宋体" w:eastAsia="新宋体" w:cs="新宋体"/>
          <w:color w:val="FF0000"/>
          <w:sz w:val="19"/>
          <w:szCs w:val="19"/>
        </w:rPr>
        <w:t>Python.h</w:t>
      </w:r>
      <w:proofErr w:type="spellEnd"/>
      <w:r w:rsidRPr="00E154B5">
        <w:rPr>
          <w:rFonts w:ascii="新宋体" w:eastAsia="新宋体" w:cs="新宋体"/>
          <w:color w:val="FF0000"/>
          <w:sz w:val="19"/>
          <w:szCs w:val="19"/>
        </w:rPr>
        <w:t>: No such file or directory</w:t>
      </w:r>
    </w:p>
    <w:p w:rsidR="00773A8D" w:rsidRDefault="00773A8D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</w:rPr>
      </w:pPr>
      <w:r>
        <w:rPr>
          <w:rFonts w:ascii="新宋体" w:eastAsia="新宋体" w:cs="新宋体" w:hint="eastAsia"/>
          <w:sz w:val="19"/>
          <w:szCs w:val="19"/>
        </w:rPr>
        <w:t>执行安装：</w:t>
      </w:r>
      <w:r w:rsidRPr="00773A8D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yum install python-devel.x86_64</w:t>
      </w:r>
    </w:p>
    <w:p w:rsidR="00773A8D" w:rsidRPr="002A48EF" w:rsidRDefault="00773A8D">
      <w:pPr>
        <w:pStyle w:val="HTML"/>
        <w:rPr>
          <w:rFonts w:ascii="新宋体" w:eastAsia="新宋体" w:cs="新宋体" w:hint="eastAsia"/>
          <w:sz w:val="19"/>
          <w:szCs w:val="19"/>
        </w:rPr>
      </w:pP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查看版本</w:t>
      </w:r>
    </w:p>
    <w:p w:rsidR="00C0420A" w:rsidRDefault="0028317F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docker-compose version</w:t>
      </w:r>
    </w:p>
    <w:p w:rsidR="00C0420A" w:rsidRDefault="00C0420A">
      <w:pPr>
        <w:rPr>
          <w:rFonts w:ascii="新宋体" w:eastAsia="新宋体" w:cs="新宋体"/>
          <w:kern w:val="0"/>
          <w:sz w:val="19"/>
          <w:szCs w:val="19"/>
        </w:rPr>
      </w:pPr>
    </w:p>
    <w:p w:rsidR="00C0420A" w:rsidRDefault="0028317F">
      <w:pPr>
        <w:numPr>
          <w:ilvl w:val="0"/>
          <w:numId w:val="2"/>
        </w:num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下载harbor包</w:t>
      </w:r>
    </w:p>
    <w:p w:rsidR="00C0420A" w:rsidRDefault="0028317F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下载包版本选择：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https://github.com/goharbor/harbor/releases</w:t>
      </w:r>
    </w:p>
    <w:p w:rsidR="00C0420A" w:rsidRDefault="00C0420A">
      <w:pPr>
        <w:rPr>
          <w:rFonts w:ascii="新宋体" w:eastAsia="新宋体" w:cs="新宋体"/>
          <w:kern w:val="0"/>
          <w:sz w:val="19"/>
          <w:szCs w:val="19"/>
        </w:rPr>
      </w:pP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在线安装包</w:t>
      </w:r>
    </w:p>
    <w:p w:rsidR="00C0420A" w:rsidRDefault="0028317F">
      <w:pPr>
        <w:rPr>
          <w:color w:val="FFFFFF" w:themeColor="background1"/>
          <w:highlight w:val="black"/>
        </w:rPr>
      </w:pPr>
      <w:proofErr w:type="spellStart"/>
      <w:r>
        <w:rPr>
          <w:rFonts w:hint="eastAsia"/>
          <w:color w:val="FFFFFF" w:themeColor="background1"/>
          <w:highlight w:val="black"/>
        </w:rPr>
        <w:t>wget</w:t>
      </w:r>
      <w:proofErr w:type="spellEnd"/>
      <w:r>
        <w:rPr>
          <w:rFonts w:hint="eastAsia"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https://storage.googleapis.com/harbor-releases/release-1.9.0/harbor-online-installer-v1.9.1.tgz</w:t>
      </w: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离线包</w:t>
      </w:r>
    </w:p>
    <w:p w:rsidR="00C0420A" w:rsidRDefault="0028317F">
      <w:pPr>
        <w:rPr>
          <w:color w:val="FFFFFF" w:themeColor="background1"/>
          <w:highlight w:val="black"/>
        </w:rPr>
      </w:pPr>
      <w:proofErr w:type="spellStart"/>
      <w:r>
        <w:rPr>
          <w:rFonts w:hint="eastAsia"/>
          <w:color w:val="FFFFFF" w:themeColor="background1"/>
          <w:highlight w:val="black"/>
        </w:rPr>
        <w:t>wget</w:t>
      </w:r>
      <w:proofErr w:type="spellEnd"/>
      <w:r>
        <w:rPr>
          <w:rFonts w:hint="eastAsia"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https://storage.googleapis.com/harbor-releases/release-1.9.0/harbor-offline-installer-v1.9.1.tgz</w:t>
      </w:r>
    </w:p>
    <w:p w:rsidR="00C0420A" w:rsidRDefault="00C0420A">
      <w:pPr>
        <w:rPr>
          <w:color w:val="FFFFFF" w:themeColor="background1"/>
          <w:highlight w:val="black"/>
        </w:rPr>
      </w:pPr>
    </w:p>
    <w:p w:rsidR="004A065D" w:rsidRDefault="004A065D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4A065D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</w:t>
      </w:r>
      <w:r w:rsidRPr="004A065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4)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使用离线包</w:t>
      </w:r>
    </w:p>
    <w:p w:rsidR="004A065D" w:rsidRDefault="004A065D">
      <w:pPr>
        <w:rPr>
          <w:rFonts w:ascii="新宋体" w:eastAsia="新宋体" w:cs="新宋体"/>
          <w:kern w:val="0"/>
          <w:sz w:val="19"/>
          <w:szCs w:val="19"/>
        </w:rPr>
      </w:pPr>
      <w:r w:rsidRPr="004A065D">
        <w:rPr>
          <w:rFonts w:ascii="新宋体" w:eastAsia="新宋体" w:cs="新宋体" w:hint="eastAsia"/>
          <w:kern w:val="0"/>
          <w:sz w:val="19"/>
          <w:szCs w:val="19"/>
        </w:rPr>
        <w:t>解压文件</w:t>
      </w:r>
    </w:p>
    <w:p w:rsidR="004A065D" w:rsidRDefault="004A065D" w:rsidP="004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 w:rsidRPr="004A065D">
        <w:rPr>
          <w:color w:val="FFFFFF" w:themeColor="background1"/>
          <w:highlight w:val="black"/>
        </w:rPr>
        <w:t xml:space="preserve">tar </w:t>
      </w:r>
      <w:proofErr w:type="spellStart"/>
      <w:r w:rsidRPr="004A065D">
        <w:rPr>
          <w:color w:val="FFFFFF" w:themeColor="background1"/>
          <w:highlight w:val="black"/>
        </w:rPr>
        <w:t>zxvf</w:t>
      </w:r>
      <w:proofErr w:type="spellEnd"/>
      <w:r w:rsidRPr="004A065D">
        <w:rPr>
          <w:color w:val="FFFFFF" w:themeColor="background1"/>
          <w:highlight w:val="black"/>
        </w:rPr>
        <w:t xml:space="preserve"> /</w:t>
      </w:r>
      <w:r>
        <w:rPr>
          <w:color w:val="FFFFFF" w:themeColor="background1"/>
          <w:highlight w:val="black"/>
        </w:rPr>
        <w:t>opt</w:t>
      </w:r>
      <w:r w:rsidRPr="004A065D">
        <w:rPr>
          <w:color w:val="FFFFFF" w:themeColor="background1"/>
          <w:highlight w:val="black"/>
        </w:rPr>
        <w:t>/</w:t>
      </w:r>
      <w:r>
        <w:rPr>
          <w:color w:val="FFFFFF" w:themeColor="background1"/>
          <w:highlight w:val="black"/>
        </w:rPr>
        <w:t>harbor-offline-installer-v1.9.1.tgz</w:t>
      </w:r>
      <w:r w:rsidRPr="004A065D">
        <w:rPr>
          <w:color w:val="FFFFFF" w:themeColor="background1"/>
          <w:highlight w:val="black"/>
        </w:rPr>
        <w:t xml:space="preserve"> -C /</w:t>
      </w:r>
      <w:r>
        <w:rPr>
          <w:color w:val="FFFFFF" w:themeColor="background1"/>
          <w:highlight w:val="black"/>
        </w:rPr>
        <w:t>root</w:t>
      </w:r>
      <w:r w:rsidRPr="004A065D">
        <w:rPr>
          <w:color w:val="FFFFFF" w:themeColor="background1"/>
          <w:highlight w:val="black"/>
        </w:rPr>
        <w:t>/</w:t>
      </w:r>
      <w:r>
        <w:rPr>
          <w:color w:val="FFFFFF" w:themeColor="background1"/>
          <w:highlight w:val="black"/>
        </w:rPr>
        <w:t>harbor</w:t>
      </w:r>
    </w:p>
    <w:p w:rsidR="00A0366B" w:rsidRDefault="00A0366B" w:rsidP="004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</w:p>
    <w:p w:rsidR="00A0366B" w:rsidRDefault="00A0366B" w:rsidP="004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  <w:r w:rsidRPr="00A0366B">
        <w:rPr>
          <w:rFonts w:ascii="新宋体" w:eastAsia="新宋体" w:cs="新宋体" w:hint="eastAsia"/>
          <w:kern w:val="0"/>
          <w:sz w:val="19"/>
          <w:szCs w:val="19"/>
        </w:rPr>
        <w:t>查看文件</w:t>
      </w:r>
    </w:p>
    <w:p w:rsidR="00A0366B" w:rsidRPr="004A065D" w:rsidRDefault="00A0366B" w:rsidP="004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proofErr w:type="spellStart"/>
      <w:r>
        <w:rPr>
          <w:color w:val="FFFFFF" w:themeColor="background1"/>
          <w:highlight w:val="black"/>
        </w:rPr>
        <w:t>ll</w:t>
      </w:r>
      <w:proofErr w:type="spellEnd"/>
      <w:r w:rsidRPr="00A0366B">
        <w:rPr>
          <w:color w:val="FFFFFF" w:themeColor="background1"/>
          <w:highlight w:val="black"/>
        </w:rPr>
        <w:t xml:space="preserve"> /root/harbor</w:t>
      </w:r>
    </w:p>
    <w:p w:rsidR="004A065D" w:rsidRDefault="00D671E5">
      <w:pPr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B6AACDD" wp14:editId="1826CEC0">
            <wp:extent cx="3741744" cy="937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06" w:rsidRDefault="00E52E06">
      <w:pPr>
        <w:rPr>
          <w:rFonts w:ascii="新宋体" w:eastAsia="新宋体" w:cs="新宋体"/>
          <w:kern w:val="0"/>
          <w:sz w:val="19"/>
          <w:szCs w:val="19"/>
        </w:rPr>
      </w:pPr>
    </w:p>
    <w:p w:rsidR="00E52E06" w:rsidRPr="00816C10" w:rsidRDefault="00E52E06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816C10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</w:t>
      </w:r>
      <w:r w:rsidRPr="00816C10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5)</w:t>
      </w:r>
      <w:r w:rsidRPr="00816C10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安装前修改配置</w:t>
      </w:r>
    </w:p>
    <w:p w:rsidR="00816C10" w:rsidRPr="00816C10" w:rsidRDefault="00816C10">
      <w:pPr>
        <w:rPr>
          <w:color w:val="FFFFFF" w:themeColor="background1"/>
          <w:highlight w:val="black"/>
        </w:rPr>
      </w:pPr>
      <w:r w:rsidRPr="00816C10">
        <w:rPr>
          <w:color w:val="FFFFFF" w:themeColor="background1"/>
          <w:highlight w:val="black"/>
        </w:rPr>
        <w:t xml:space="preserve">vim </w:t>
      </w:r>
      <w:proofErr w:type="spellStart"/>
      <w:r w:rsidRPr="00816C10">
        <w:rPr>
          <w:color w:val="FFFFFF" w:themeColor="background1"/>
          <w:highlight w:val="black"/>
        </w:rPr>
        <w:t>harbor.yml</w:t>
      </w:r>
      <w:proofErr w:type="spellEnd"/>
    </w:p>
    <w:p w:rsidR="009C1968" w:rsidRDefault="009C1968">
      <w:pPr>
        <w:rPr>
          <w:noProof/>
        </w:rPr>
      </w:pPr>
    </w:p>
    <w:p w:rsidR="009C1968" w:rsidRDefault="009C1968" w:rsidP="009C1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  <w:r w:rsidRPr="009C1968">
        <w:rPr>
          <w:rFonts w:ascii="新宋体" w:eastAsia="新宋体" w:cs="新宋体" w:hint="eastAsia"/>
          <w:kern w:val="0"/>
          <w:sz w:val="19"/>
          <w:szCs w:val="19"/>
        </w:rPr>
        <w:t>host</w:t>
      </w:r>
      <w:r w:rsidRPr="009C1968">
        <w:rPr>
          <w:rFonts w:ascii="新宋体" w:eastAsia="新宋体" w:cs="新宋体"/>
          <w:kern w:val="0"/>
          <w:sz w:val="19"/>
          <w:szCs w:val="19"/>
        </w:rPr>
        <w:t>name:此处需要修改为自己的机器</w:t>
      </w:r>
      <w:proofErr w:type="spellStart"/>
      <w:r w:rsidRPr="009C1968">
        <w:rPr>
          <w:rFonts w:ascii="新宋体" w:eastAsia="新宋体" w:cs="新宋体"/>
          <w:kern w:val="0"/>
          <w:sz w:val="19"/>
          <w:szCs w:val="19"/>
        </w:rPr>
        <w:t>ip</w:t>
      </w:r>
      <w:proofErr w:type="spellEnd"/>
      <w:r w:rsidRPr="009C1968">
        <w:rPr>
          <w:rFonts w:ascii="新宋体" w:eastAsia="新宋体" w:cs="新宋体"/>
          <w:kern w:val="0"/>
          <w:sz w:val="19"/>
          <w:szCs w:val="19"/>
        </w:rPr>
        <w:t>或者是一个域名。</w:t>
      </w:r>
    </w:p>
    <w:p w:rsidR="00F95B6B" w:rsidRPr="009C1968" w:rsidRDefault="00F95B6B" w:rsidP="009C1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h</w:t>
      </w:r>
      <w:r>
        <w:rPr>
          <w:rFonts w:ascii="新宋体" w:eastAsia="新宋体" w:cs="新宋体"/>
          <w:kern w:val="0"/>
          <w:sz w:val="19"/>
          <w:szCs w:val="19"/>
        </w:rPr>
        <w:t>ttp-&gt;port:</w:t>
      </w:r>
      <w:r>
        <w:rPr>
          <w:rFonts w:ascii="新宋体" w:eastAsia="新宋体" w:cs="新宋体" w:hint="eastAsia"/>
          <w:kern w:val="0"/>
          <w:sz w:val="19"/>
          <w:szCs w:val="19"/>
        </w:rPr>
        <w:t>配置访问的端口</w:t>
      </w:r>
    </w:p>
    <w:p w:rsidR="00DD2066" w:rsidRPr="00DD2066" w:rsidRDefault="00DD2066" w:rsidP="00DD2066">
      <w:pPr>
        <w:pStyle w:val="HTML"/>
        <w:rPr>
          <w:rFonts w:ascii="新宋体" w:eastAsia="新宋体" w:hAnsiTheme="minorHAnsi" w:cs="新宋体"/>
          <w:sz w:val="19"/>
          <w:szCs w:val="19"/>
        </w:rPr>
      </w:pPr>
      <w:r w:rsidRPr="00DD2066">
        <w:rPr>
          <w:rFonts w:ascii="新宋体" w:eastAsia="新宋体" w:hAnsiTheme="minorHAnsi" w:cs="新宋体"/>
          <w:sz w:val="19"/>
          <w:szCs w:val="19"/>
        </w:rPr>
        <w:t>database: 关于数据库的配置，docker-compose编排中有数据库记录一些相关的数据</w:t>
      </w:r>
    </w:p>
    <w:p w:rsidR="009C1968" w:rsidRPr="00AF577C" w:rsidRDefault="00AF577C" w:rsidP="00AF577C">
      <w:pPr>
        <w:pStyle w:val="HTML"/>
        <w:rPr>
          <w:rFonts w:ascii="新宋体" w:eastAsia="新宋体" w:hAnsiTheme="minorHAnsi" w:cs="新宋体"/>
          <w:sz w:val="19"/>
          <w:szCs w:val="19"/>
        </w:rPr>
      </w:pPr>
      <w:proofErr w:type="spellStart"/>
      <w:r w:rsidRPr="00AF577C">
        <w:rPr>
          <w:rFonts w:ascii="新宋体" w:eastAsia="新宋体" w:hAnsiTheme="minorHAnsi" w:cs="新宋体" w:hint="eastAsia"/>
          <w:sz w:val="19"/>
          <w:szCs w:val="19"/>
        </w:rPr>
        <w:t>data</w:t>
      </w:r>
      <w:r w:rsidRPr="00AF577C">
        <w:rPr>
          <w:rFonts w:ascii="新宋体" w:eastAsia="新宋体" w:hAnsiTheme="minorHAnsi" w:cs="新宋体"/>
          <w:sz w:val="19"/>
          <w:szCs w:val="19"/>
        </w:rPr>
        <w:t>_volume</w:t>
      </w:r>
      <w:proofErr w:type="spellEnd"/>
      <w:r w:rsidRPr="00AF577C">
        <w:rPr>
          <w:rFonts w:ascii="新宋体" w:eastAsia="新宋体" w:hAnsiTheme="minorHAnsi" w:cs="新宋体"/>
          <w:sz w:val="19"/>
          <w:szCs w:val="19"/>
        </w:rPr>
        <w:t>: 数据盘挂载</w:t>
      </w:r>
    </w:p>
    <w:p w:rsidR="00AF577C" w:rsidRPr="009C1968" w:rsidRDefault="00AF577C">
      <w:pPr>
        <w:rPr>
          <w:noProof/>
        </w:rPr>
      </w:pPr>
    </w:p>
    <w:p w:rsidR="00816C10" w:rsidRDefault="00816C10">
      <w:pPr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17520F" wp14:editId="5D61B56B">
            <wp:extent cx="5274310" cy="4087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AA" w:rsidRDefault="00D666AA">
      <w:pPr>
        <w:rPr>
          <w:rFonts w:ascii="新宋体" w:eastAsia="新宋体" w:cs="新宋体"/>
          <w:kern w:val="0"/>
          <w:sz w:val="19"/>
          <w:szCs w:val="19"/>
        </w:rPr>
      </w:pPr>
    </w:p>
    <w:p w:rsidR="005707B2" w:rsidRDefault="00D666AA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66A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(6)</w:t>
      </w:r>
      <w:r w:rsidRPr="00D666AA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开始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安装</w:t>
      </w:r>
    </w:p>
    <w:p w:rsidR="005707B2" w:rsidRDefault="00895725">
      <w:pPr>
        <w:rPr>
          <w:rFonts w:ascii="新宋体" w:eastAsia="新宋体" w:cs="新宋体"/>
          <w:kern w:val="0"/>
          <w:sz w:val="19"/>
          <w:szCs w:val="19"/>
        </w:rPr>
      </w:pPr>
      <w:r w:rsidRPr="00895725">
        <w:rPr>
          <w:rFonts w:ascii="新宋体" w:eastAsia="新宋体" w:cs="新宋体" w:hint="eastAsia"/>
          <w:kern w:val="0"/>
          <w:sz w:val="19"/>
          <w:szCs w:val="19"/>
        </w:rPr>
        <w:t>启动har</w:t>
      </w:r>
      <w:r w:rsidRPr="00895725">
        <w:rPr>
          <w:rFonts w:ascii="新宋体" w:eastAsia="新宋体" w:cs="新宋体"/>
          <w:kern w:val="0"/>
          <w:sz w:val="19"/>
          <w:szCs w:val="19"/>
        </w:rPr>
        <w:t>bor</w:t>
      </w:r>
    </w:p>
    <w:p w:rsidR="00895725" w:rsidRDefault="00895725">
      <w:pPr>
        <w:rPr>
          <w:color w:val="FFFFFF" w:themeColor="background1"/>
          <w:highlight w:val="black"/>
        </w:rPr>
      </w:pPr>
      <w:proofErr w:type="gramStart"/>
      <w:r w:rsidRPr="00895725">
        <w:rPr>
          <w:color w:val="FFFFFF" w:themeColor="background1"/>
          <w:highlight w:val="black"/>
        </w:rPr>
        <w:t>./</w:t>
      </w:r>
      <w:proofErr w:type="gramEnd"/>
      <w:r w:rsidRPr="00895725">
        <w:rPr>
          <w:color w:val="FFFFFF" w:themeColor="background1"/>
          <w:highlight w:val="black"/>
        </w:rPr>
        <w:t>prepare </w:t>
      </w:r>
    </w:p>
    <w:p w:rsidR="00895725" w:rsidRDefault="00895725">
      <w:pPr>
        <w:rPr>
          <w:color w:val="FFFFFF" w:themeColor="background1"/>
          <w:highlight w:val="black"/>
        </w:rPr>
      </w:pPr>
    </w:p>
    <w:p w:rsidR="00895725" w:rsidRDefault="00895725">
      <w:pPr>
        <w:rPr>
          <w:color w:val="FFFFFF" w:themeColor="background1"/>
          <w:highlight w:val="black"/>
        </w:rPr>
      </w:pPr>
      <w:r>
        <w:rPr>
          <w:noProof/>
        </w:rPr>
        <w:lastRenderedPageBreak/>
        <w:drawing>
          <wp:inline distT="0" distB="0" distL="0" distR="0" wp14:anchorId="39A6BC7C" wp14:editId="0343A224">
            <wp:extent cx="4747260" cy="26348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8072" cy="264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45" w:rsidRDefault="004B6D45">
      <w:pPr>
        <w:rPr>
          <w:color w:val="FFFFFF" w:themeColor="background1"/>
          <w:highlight w:val="black"/>
        </w:rPr>
      </w:pPr>
      <w:r w:rsidRPr="004B6D45">
        <w:rPr>
          <w:color w:val="FFFFFF" w:themeColor="background1"/>
          <w:highlight w:val="black"/>
        </w:rPr>
        <w:t>./install.sh</w:t>
      </w:r>
    </w:p>
    <w:p w:rsidR="00690672" w:rsidRDefault="00690672">
      <w:pPr>
        <w:rPr>
          <w:color w:val="FFFFFF" w:themeColor="background1"/>
        </w:rPr>
      </w:pPr>
    </w:p>
    <w:p w:rsidR="00690672" w:rsidRPr="00690672" w:rsidRDefault="00690672">
      <w:r w:rsidRPr="00690672">
        <w:rPr>
          <w:rFonts w:hint="eastAsia"/>
        </w:rPr>
        <w:t>执行如下</w:t>
      </w:r>
    </w:p>
    <w:p w:rsidR="004B6D45" w:rsidRDefault="004B6D45">
      <w:pPr>
        <w:rPr>
          <w:color w:val="FFFFFF" w:themeColor="background1"/>
          <w:highlight w:val="black"/>
        </w:rPr>
      </w:pPr>
      <w:r>
        <w:rPr>
          <w:noProof/>
        </w:rPr>
        <w:drawing>
          <wp:inline distT="0" distB="0" distL="0" distR="0" wp14:anchorId="6E6A8BF2" wp14:editId="662FD819">
            <wp:extent cx="5274310" cy="2439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3C" w:rsidRDefault="00F7233C">
      <w:pPr>
        <w:rPr>
          <w:highlight w:val="black"/>
        </w:rPr>
      </w:pPr>
    </w:p>
    <w:p w:rsidR="0091324D" w:rsidRDefault="0031475C" w:rsidP="0031475C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66A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(6)</w:t>
      </w:r>
      <w:r w:rsidR="0091324D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浏览器打开，端口为5</w:t>
      </w:r>
      <w:r w:rsidR="0091324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001</w:t>
      </w:r>
      <w:r w:rsidR="0091324D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，例如：1</w:t>
      </w:r>
      <w:r w:rsidR="0091324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27.0.0.1</w:t>
      </w:r>
      <w:r w:rsidR="0091324D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：5</w:t>
      </w:r>
      <w:r w:rsidR="0091324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001</w:t>
      </w:r>
      <w:r w:rsidR="0091324D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，如下：</w:t>
      </w:r>
    </w:p>
    <w:p w:rsidR="0031475C" w:rsidRDefault="0091324D" w:rsidP="0031475C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A4D17DB" wp14:editId="0F0BC50D">
            <wp:extent cx="5274310" cy="18611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</w:p>
    <w:p w:rsidR="0031475C" w:rsidRDefault="0031475C">
      <w:pPr>
        <w:rPr>
          <w:highlight w:val="black"/>
        </w:rPr>
      </w:pPr>
    </w:p>
    <w:p w:rsidR="0031475C" w:rsidRPr="0040064C" w:rsidRDefault="0031475C">
      <w:pPr>
        <w:rPr>
          <w:highlight w:val="black"/>
        </w:rPr>
      </w:pPr>
    </w:p>
    <w:p w:rsidR="00F7233C" w:rsidRPr="00921999" w:rsidRDefault="00921999" w:rsidP="00F7233C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lastRenderedPageBreak/>
        <w:t>(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7)</w:t>
      </w:r>
      <w:r w:rsidR="00F7233C" w:rsidRPr="00921999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命令行登陆：</w:t>
      </w:r>
    </w:p>
    <w:p w:rsidR="00F7233C" w:rsidRPr="0040064C" w:rsidRDefault="00F7233C" w:rsidP="00F7233C">
      <w:r w:rsidRPr="0040064C">
        <w:t xml:space="preserve">[root@k8s-master </w:t>
      </w:r>
      <w:proofErr w:type="gramStart"/>
      <w:r w:rsidRPr="0040064C">
        <w:t>harbor]#</w:t>
      </w:r>
      <w:proofErr w:type="gramEnd"/>
      <w:r w:rsidRPr="0040064C">
        <w:t xml:space="preserve"> docker login 192.168.2.252:8000</w:t>
      </w:r>
    </w:p>
    <w:p w:rsidR="00F7233C" w:rsidRPr="0040064C" w:rsidRDefault="00F7233C" w:rsidP="00F7233C">
      <w:r w:rsidRPr="0040064C">
        <w:t>Username: admin</w:t>
      </w:r>
    </w:p>
    <w:p w:rsidR="00F7233C" w:rsidRPr="0040064C" w:rsidRDefault="00F7233C" w:rsidP="00F7233C">
      <w:r w:rsidRPr="0040064C">
        <w:t xml:space="preserve">Password: </w:t>
      </w:r>
    </w:p>
    <w:p w:rsidR="00F7233C" w:rsidRPr="0040064C" w:rsidRDefault="00F7233C" w:rsidP="00F7233C">
      <w:r w:rsidRPr="0040064C">
        <w:t>Error response from daemon: Get https://192.168.2.252:8000/v2/: http: server gave HTTP response to HTTPS client</w:t>
      </w:r>
    </w:p>
    <w:p w:rsidR="00F7233C" w:rsidRPr="0040064C" w:rsidRDefault="00F7233C" w:rsidP="00F7233C">
      <w:r w:rsidRPr="0040064C">
        <w:rPr>
          <w:rFonts w:hint="eastAsia"/>
        </w:rPr>
        <w:t>报</w:t>
      </w:r>
      <w:proofErr w:type="gramStart"/>
      <w:r w:rsidRPr="0040064C">
        <w:rPr>
          <w:rFonts w:hint="eastAsia"/>
        </w:rPr>
        <w:t>错解决</w:t>
      </w:r>
      <w:proofErr w:type="gramEnd"/>
      <w:r w:rsidRPr="0040064C">
        <w:rPr>
          <w:rFonts w:hint="eastAsia"/>
        </w:rPr>
        <w:t>如下：</w:t>
      </w:r>
    </w:p>
    <w:p w:rsidR="00F7233C" w:rsidRPr="0040064C" w:rsidRDefault="00F7233C" w:rsidP="00F7233C">
      <w:r w:rsidRPr="0040064C">
        <w:t>#添加第二行和第三行</w:t>
      </w:r>
    </w:p>
    <w:p w:rsidR="00F7233C" w:rsidRPr="0040064C" w:rsidRDefault="00F7233C" w:rsidP="00F7233C">
      <w:r w:rsidRPr="0040064C">
        <w:t>vim /</w:t>
      </w:r>
      <w:proofErr w:type="spellStart"/>
      <w:r w:rsidRPr="0040064C">
        <w:t>etc</w:t>
      </w:r>
      <w:proofErr w:type="spellEnd"/>
      <w:r w:rsidRPr="0040064C">
        <w:t>/docker/</w:t>
      </w:r>
      <w:proofErr w:type="spellStart"/>
      <w:r w:rsidRPr="0040064C">
        <w:t>daemon.json</w:t>
      </w:r>
      <w:proofErr w:type="spellEnd"/>
    </w:p>
    <w:p w:rsidR="00F7233C" w:rsidRPr="0040064C" w:rsidRDefault="00F7233C" w:rsidP="00F7233C"/>
    <w:p w:rsidR="00F7233C" w:rsidRPr="0040064C" w:rsidRDefault="00F7233C" w:rsidP="00F7233C">
      <w:r w:rsidRPr="0040064C">
        <w:t xml:space="preserve">    {</w:t>
      </w:r>
    </w:p>
    <w:p w:rsidR="00F7233C" w:rsidRPr="0040064C" w:rsidRDefault="00F7233C" w:rsidP="00F7233C">
      <w:r w:rsidRPr="0040064C">
        <w:t xml:space="preserve">        "exec-opts": ["</w:t>
      </w:r>
      <w:proofErr w:type="spellStart"/>
      <w:proofErr w:type="gramStart"/>
      <w:r w:rsidRPr="0040064C">
        <w:t>native.cgroupdriver</w:t>
      </w:r>
      <w:proofErr w:type="spellEnd"/>
      <w:proofErr w:type="gramEnd"/>
      <w:r w:rsidRPr="0040064C">
        <w:t>=</w:t>
      </w:r>
      <w:proofErr w:type="spellStart"/>
      <w:r w:rsidRPr="0040064C">
        <w:t>systemd</w:t>
      </w:r>
      <w:proofErr w:type="spellEnd"/>
      <w:r w:rsidRPr="0040064C">
        <w:t>"],</w:t>
      </w:r>
    </w:p>
    <w:p w:rsidR="00F7233C" w:rsidRPr="0040064C" w:rsidRDefault="00F7233C" w:rsidP="00F7233C">
      <w:r w:rsidRPr="0040064C">
        <w:t xml:space="preserve">        "registry-mirrors": [ "https://registry.docker-cn.com"],</w:t>
      </w:r>
    </w:p>
    <w:p w:rsidR="00F7233C" w:rsidRPr="0040064C" w:rsidRDefault="00F7233C" w:rsidP="00F7233C">
      <w:r w:rsidRPr="0040064C">
        <w:t xml:space="preserve">        "insecure-registries": [ "192.168.2.252:8000"]</w:t>
      </w:r>
    </w:p>
    <w:p w:rsidR="00F7233C" w:rsidRPr="0040064C" w:rsidRDefault="00F7233C" w:rsidP="00F7233C">
      <w:r w:rsidRPr="0040064C">
        <w:t xml:space="preserve">    }</w:t>
      </w:r>
    </w:p>
    <w:p w:rsidR="00F7233C" w:rsidRPr="0040064C" w:rsidRDefault="00F7233C" w:rsidP="00F7233C"/>
    <w:p w:rsidR="00F7233C" w:rsidRPr="0040064C" w:rsidRDefault="00F7233C" w:rsidP="00F7233C">
      <w:r w:rsidRPr="0040064C">
        <w:rPr>
          <w:rFonts w:hint="eastAsia"/>
        </w:rPr>
        <w:t>重启</w:t>
      </w:r>
      <w:r w:rsidRPr="0040064C">
        <w:t>docker:</w:t>
      </w:r>
    </w:p>
    <w:p w:rsidR="00F7233C" w:rsidRPr="0040064C" w:rsidRDefault="00F7233C" w:rsidP="00F7233C">
      <w:proofErr w:type="spellStart"/>
      <w:r w:rsidRPr="0040064C">
        <w:t>systemctl</w:t>
      </w:r>
      <w:proofErr w:type="spellEnd"/>
      <w:r w:rsidRPr="0040064C">
        <w:t xml:space="preserve"> daemon-reload</w:t>
      </w:r>
    </w:p>
    <w:p w:rsidR="00F7233C" w:rsidRPr="0040064C" w:rsidRDefault="00F7233C" w:rsidP="00F7233C">
      <w:proofErr w:type="spellStart"/>
      <w:r w:rsidRPr="0040064C">
        <w:t>systemctl</w:t>
      </w:r>
      <w:proofErr w:type="spellEnd"/>
      <w:r w:rsidRPr="0040064C">
        <w:t xml:space="preserve"> restart docker</w:t>
      </w:r>
    </w:p>
    <w:p w:rsidR="00F7233C" w:rsidRPr="0040064C" w:rsidRDefault="00F7233C" w:rsidP="00F7233C"/>
    <w:p w:rsidR="00F7233C" w:rsidRPr="0040064C" w:rsidRDefault="00F7233C" w:rsidP="00F7233C">
      <w:r w:rsidRPr="0040064C">
        <w:t xml:space="preserve">docker start $(docker </w:t>
      </w:r>
      <w:proofErr w:type="spellStart"/>
      <w:r w:rsidRPr="0040064C">
        <w:t>ps</w:t>
      </w:r>
      <w:proofErr w:type="spellEnd"/>
      <w:r w:rsidRPr="0040064C">
        <w:t xml:space="preserve"> -</w:t>
      </w:r>
      <w:proofErr w:type="spellStart"/>
      <w:r w:rsidRPr="0040064C">
        <w:t>aq</w:t>
      </w:r>
      <w:proofErr w:type="spellEnd"/>
      <w:r w:rsidRPr="0040064C">
        <w:t>)</w:t>
      </w:r>
    </w:p>
    <w:p w:rsidR="00F7233C" w:rsidRPr="0040064C" w:rsidRDefault="00F7233C" w:rsidP="00F7233C"/>
    <w:p w:rsidR="00F7233C" w:rsidRPr="0040064C" w:rsidRDefault="00F7233C" w:rsidP="00F7233C">
      <w:r w:rsidRPr="0040064C">
        <w:rPr>
          <w:rFonts w:hint="eastAsia"/>
        </w:rPr>
        <w:t>登录成功如下：</w:t>
      </w:r>
    </w:p>
    <w:p w:rsidR="00F7233C" w:rsidRPr="0040064C" w:rsidRDefault="00F7233C" w:rsidP="00F7233C">
      <w:r w:rsidRPr="0040064C">
        <w:t xml:space="preserve">[root@k8s-master </w:t>
      </w:r>
      <w:proofErr w:type="gramStart"/>
      <w:r w:rsidRPr="0040064C">
        <w:t>harbor]#</w:t>
      </w:r>
      <w:proofErr w:type="gramEnd"/>
      <w:r w:rsidRPr="0040064C">
        <w:t xml:space="preserve"> docker login 192.168.2.252:8000</w:t>
      </w:r>
    </w:p>
    <w:p w:rsidR="00F7233C" w:rsidRPr="0040064C" w:rsidRDefault="00F7233C" w:rsidP="00F7233C">
      <w:r w:rsidRPr="0040064C">
        <w:t>Username: admin</w:t>
      </w:r>
    </w:p>
    <w:p w:rsidR="00F7233C" w:rsidRPr="0040064C" w:rsidRDefault="00F7233C" w:rsidP="00F7233C">
      <w:r w:rsidRPr="0040064C">
        <w:t xml:space="preserve">Password: </w:t>
      </w:r>
    </w:p>
    <w:p w:rsidR="00F7233C" w:rsidRPr="0040064C" w:rsidRDefault="00F7233C" w:rsidP="00F7233C">
      <w:r w:rsidRPr="0040064C">
        <w:t>WARNING! Your password will be stored unencrypted in /root/.docker/</w:t>
      </w:r>
      <w:proofErr w:type="spellStart"/>
      <w:r w:rsidRPr="0040064C">
        <w:t>config.json</w:t>
      </w:r>
      <w:proofErr w:type="spellEnd"/>
      <w:r w:rsidRPr="0040064C">
        <w:t>.</w:t>
      </w:r>
    </w:p>
    <w:p w:rsidR="00F7233C" w:rsidRPr="0040064C" w:rsidRDefault="00F7233C" w:rsidP="00F7233C">
      <w:r w:rsidRPr="0040064C">
        <w:t>Configure a credential helper to remove this warning. See</w:t>
      </w:r>
    </w:p>
    <w:p w:rsidR="00F7233C" w:rsidRPr="0040064C" w:rsidRDefault="00F7233C" w:rsidP="00F7233C">
      <w:r w:rsidRPr="0040064C">
        <w:t>https://docs.docker.com/engine/reference/commandline/login/#credentials-store</w:t>
      </w:r>
    </w:p>
    <w:p w:rsidR="00F7233C" w:rsidRPr="0040064C" w:rsidRDefault="00F7233C" w:rsidP="00F7233C"/>
    <w:p w:rsidR="00F7233C" w:rsidRPr="0040064C" w:rsidRDefault="00F7233C" w:rsidP="00F7233C">
      <w:r w:rsidRPr="0040064C">
        <w:t>Login Succeeded</w:t>
      </w:r>
    </w:p>
    <w:p w:rsidR="00F7233C" w:rsidRPr="0040064C" w:rsidRDefault="00F7233C" w:rsidP="00F7233C">
      <w:pPr>
        <w:rPr>
          <w:highlight w:val="black"/>
        </w:rPr>
      </w:pPr>
    </w:p>
    <w:sectPr w:rsidR="00F7233C" w:rsidRPr="00400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019DA"/>
    <w:multiLevelType w:val="singleLevel"/>
    <w:tmpl w:val="1DB019D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5446610"/>
    <w:multiLevelType w:val="singleLevel"/>
    <w:tmpl w:val="45446610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AA"/>
    <w:rsid w:val="00000D86"/>
    <w:rsid w:val="00003BC6"/>
    <w:rsid w:val="000520AA"/>
    <w:rsid w:val="00133CAD"/>
    <w:rsid w:val="0020569E"/>
    <w:rsid w:val="00232370"/>
    <w:rsid w:val="00235B35"/>
    <w:rsid w:val="0028317F"/>
    <w:rsid w:val="002A48EF"/>
    <w:rsid w:val="002C303D"/>
    <w:rsid w:val="0031475C"/>
    <w:rsid w:val="00386E7B"/>
    <w:rsid w:val="00397872"/>
    <w:rsid w:val="003A5FA1"/>
    <w:rsid w:val="003B4B9F"/>
    <w:rsid w:val="0040064C"/>
    <w:rsid w:val="00472A8F"/>
    <w:rsid w:val="004A065D"/>
    <w:rsid w:val="004A3034"/>
    <w:rsid w:val="004B6D45"/>
    <w:rsid w:val="005707B2"/>
    <w:rsid w:val="005B5DED"/>
    <w:rsid w:val="005D7B5E"/>
    <w:rsid w:val="00690672"/>
    <w:rsid w:val="006A7C7F"/>
    <w:rsid w:val="00773A8D"/>
    <w:rsid w:val="007C11FD"/>
    <w:rsid w:val="00811FC9"/>
    <w:rsid w:val="00816C10"/>
    <w:rsid w:val="00817CC5"/>
    <w:rsid w:val="00895725"/>
    <w:rsid w:val="008F3337"/>
    <w:rsid w:val="008F75CC"/>
    <w:rsid w:val="0091324D"/>
    <w:rsid w:val="00921999"/>
    <w:rsid w:val="00947FA4"/>
    <w:rsid w:val="00955FA1"/>
    <w:rsid w:val="009A2F5B"/>
    <w:rsid w:val="009C1968"/>
    <w:rsid w:val="00A0366B"/>
    <w:rsid w:val="00A545B1"/>
    <w:rsid w:val="00AF577C"/>
    <w:rsid w:val="00AF7A79"/>
    <w:rsid w:val="00B91F98"/>
    <w:rsid w:val="00C0420A"/>
    <w:rsid w:val="00C96E0D"/>
    <w:rsid w:val="00D666AA"/>
    <w:rsid w:val="00D67095"/>
    <w:rsid w:val="00D671E5"/>
    <w:rsid w:val="00DD2066"/>
    <w:rsid w:val="00E154B5"/>
    <w:rsid w:val="00E31F04"/>
    <w:rsid w:val="00E52E06"/>
    <w:rsid w:val="00EA755C"/>
    <w:rsid w:val="00EC01ED"/>
    <w:rsid w:val="00EE2D6A"/>
    <w:rsid w:val="00F351CD"/>
    <w:rsid w:val="00F7233C"/>
    <w:rsid w:val="00F74B74"/>
    <w:rsid w:val="00F95633"/>
    <w:rsid w:val="00F95B6B"/>
    <w:rsid w:val="00FC64F1"/>
    <w:rsid w:val="01417CFA"/>
    <w:rsid w:val="01B04AB8"/>
    <w:rsid w:val="01C63638"/>
    <w:rsid w:val="01CD70C2"/>
    <w:rsid w:val="02104642"/>
    <w:rsid w:val="02CA493D"/>
    <w:rsid w:val="03C53C62"/>
    <w:rsid w:val="045F6ED0"/>
    <w:rsid w:val="048B6E8F"/>
    <w:rsid w:val="04A83278"/>
    <w:rsid w:val="04D66081"/>
    <w:rsid w:val="050A74D2"/>
    <w:rsid w:val="064B4AFB"/>
    <w:rsid w:val="069C4CA6"/>
    <w:rsid w:val="07CC180A"/>
    <w:rsid w:val="081F5653"/>
    <w:rsid w:val="084A621D"/>
    <w:rsid w:val="085A45D9"/>
    <w:rsid w:val="08A61180"/>
    <w:rsid w:val="08C544C1"/>
    <w:rsid w:val="08D25563"/>
    <w:rsid w:val="0901212A"/>
    <w:rsid w:val="09B32731"/>
    <w:rsid w:val="09BA48CD"/>
    <w:rsid w:val="0C032E8F"/>
    <w:rsid w:val="0D5A7E5C"/>
    <w:rsid w:val="0DAA0A03"/>
    <w:rsid w:val="0E0216ED"/>
    <w:rsid w:val="0F565868"/>
    <w:rsid w:val="0F63569C"/>
    <w:rsid w:val="0FE30FB6"/>
    <w:rsid w:val="10A64096"/>
    <w:rsid w:val="11070B1A"/>
    <w:rsid w:val="113C302B"/>
    <w:rsid w:val="11DE6A08"/>
    <w:rsid w:val="128C5281"/>
    <w:rsid w:val="12D63820"/>
    <w:rsid w:val="12D821F8"/>
    <w:rsid w:val="12EE46A1"/>
    <w:rsid w:val="12F00A0B"/>
    <w:rsid w:val="134A03C2"/>
    <w:rsid w:val="13A175D4"/>
    <w:rsid w:val="143953CA"/>
    <w:rsid w:val="145A26AA"/>
    <w:rsid w:val="149E5493"/>
    <w:rsid w:val="14BB2054"/>
    <w:rsid w:val="14BD741D"/>
    <w:rsid w:val="14F32F78"/>
    <w:rsid w:val="163D7744"/>
    <w:rsid w:val="164975E9"/>
    <w:rsid w:val="169D6608"/>
    <w:rsid w:val="18A33C15"/>
    <w:rsid w:val="196B0F12"/>
    <w:rsid w:val="19D350C2"/>
    <w:rsid w:val="19E15305"/>
    <w:rsid w:val="1A755910"/>
    <w:rsid w:val="1B0347C3"/>
    <w:rsid w:val="1B0F5C39"/>
    <w:rsid w:val="1BF73F8E"/>
    <w:rsid w:val="1CEB0FF3"/>
    <w:rsid w:val="1D632AAF"/>
    <w:rsid w:val="1D820095"/>
    <w:rsid w:val="1E06001A"/>
    <w:rsid w:val="1E3C47A3"/>
    <w:rsid w:val="1F682326"/>
    <w:rsid w:val="1F772A3F"/>
    <w:rsid w:val="1F7E27B3"/>
    <w:rsid w:val="1FCE1E1A"/>
    <w:rsid w:val="20460E00"/>
    <w:rsid w:val="20E52994"/>
    <w:rsid w:val="2119499E"/>
    <w:rsid w:val="214365B3"/>
    <w:rsid w:val="21643D1C"/>
    <w:rsid w:val="21846BD1"/>
    <w:rsid w:val="21EE4106"/>
    <w:rsid w:val="21FD407C"/>
    <w:rsid w:val="22456459"/>
    <w:rsid w:val="22F15941"/>
    <w:rsid w:val="2392567E"/>
    <w:rsid w:val="244B4CB4"/>
    <w:rsid w:val="24996194"/>
    <w:rsid w:val="25F36B63"/>
    <w:rsid w:val="25F60C69"/>
    <w:rsid w:val="26400EC6"/>
    <w:rsid w:val="264950B8"/>
    <w:rsid w:val="26897A06"/>
    <w:rsid w:val="274E5124"/>
    <w:rsid w:val="2784754F"/>
    <w:rsid w:val="27E93EAB"/>
    <w:rsid w:val="28047BC8"/>
    <w:rsid w:val="28D9128B"/>
    <w:rsid w:val="28E160A1"/>
    <w:rsid w:val="2967455E"/>
    <w:rsid w:val="2A89602B"/>
    <w:rsid w:val="2A8F6C01"/>
    <w:rsid w:val="2B0A2633"/>
    <w:rsid w:val="2B417AAF"/>
    <w:rsid w:val="2B5849FA"/>
    <w:rsid w:val="2BF86B29"/>
    <w:rsid w:val="2CB5119B"/>
    <w:rsid w:val="2D0A65A6"/>
    <w:rsid w:val="2D1F16D9"/>
    <w:rsid w:val="2D32527D"/>
    <w:rsid w:val="2D762C4A"/>
    <w:rsid w:val="304F6C9D"/>
    <w:rsid w:val="30916ECE"/>
    <w:rsid w:val="30B34C75"/>
    <w:rsid w:val="30CF7C23"/>
    <w:rsid w:val="312A0695"/>
    <w:rsid w:val="31750CD0"/>
    <w:rsid w:val="31DA315E"/>
    <w:rsid w:val="32193D16"/>
    <w:rsid w:val="32A06268"/>
    <w:rsid w:val="32A553A4"/>
    <w:rsid w:val="32FB40E7"/>
    <w:rsid w:val="335210F9"/>
    <w:rsid w:val="33743742"/>
    <w:rsid w:val="34425904"/>
    <w:rsid w:val="355431C9"/>
    <w:rsid w:val="35876079"/>
    <w:rsid w:val="35C2749F"/>
    <w:rsid w:val="35EF4BFC"/>
    <w:rsid w:val="36263510"/>
    <w:rsid w:val="36650BC9"/>
    <w:rsid w:val="367479DE"/>
    <w:rsid w:val="36B66A74"/>
    <w:rsid w:val="36E94BA3"/>
    <w:rsid w:val="37024D50"/>
    <w:rsid w:val="379C10A1"/>
    <w:rsid w:val="389E1675"/>
    <w:rsid w:val="39C82093"/>
    <w:rsid w:val="39F77C4E"/>
    <w:rsid w:val="3A4B790C"/>
    <w:rsid w:val="3AA769EC"/>
    <w:rsid w:val="3B5D6EC0"/>
    <w:rsid w:val="3B7B05D3"/>
    <w:rsid w:val="3B9C40CB"/>
    <w:rsid w:val="3BCA09AB"/>
    <w:rsid w:val="3D341B74"/>
    <w:rsid w:val="3D6B134B"/>
    <w:rsid w:val="3E17687E"/>
    <w:rsid w:val="3E2B6694"/>
    <w:rsid w:val="3E80640F"/>
    <w:rsid w:val="3FA7465C"/>
    <w:rsid w:val="40BD12FF"/>
    <w:rsid w:val="40CD1206"/>
    <w:rsid w:val="41AD1472"/>
    <w:rsid w:val="428F71EA"/>
    <w:rsid w:val="42AC4964"/>
    <w:rsid w:val="42BA5388"/>
    <w:rsid w:val="43220757"/>
    <w:rsid w:val="43EC64C1"/>
    <w:rsid w:val="43FF5126"/>
    <w:rsid w:val="44122B5B"/>
    <w:rsid w:val="44143EFF"/>
    <w:rsid w:val="447C0307"/>
    <w:rsid w:val="448B6014"/>
    <w:rsid w:val="44D26990"/>
    <w:rsid w:val="44D7611C"/>
    <w:rsid w:val="44EF3018"/>
    <w:rsid w:val="45166BE0"/>
    <w:rsid w:val="45E96DE7"/>
    <w:rsid w:val="46EA39B0"/>
    <w:rsid w:val="47310B87"/>
    <w:rsid w:val="48D87DD3"/>
    <w:rsid w:val="490B335F"/>
    <w:rsid w:val="498B7189"/>
    <w:rsid w:val="498D0B88"/>
    <w:rsid w:val="499812A2"/>
    <w:rsid w:val="49DE4B03"/>
    <w:rsid w:val="4A823C61"/>
    <w:rsid w:val="4ABD62BB"/>
    <w:rsid w:val="4B587510"/>
    <w:rsid w:val="4C4B7BB7"/>
    <w:rsid w:val="4C9D0F74"/>
    <w:rsid w:val="4CC25ECA"/>
    <w:rsid w:val="4CC60919"/>
    <w:rsid w:val="4D6F55AD"/>
    <w:rsid w:val="4D9C272D"/>
    <w:rsid w:val="4E614D0D"/>
    <w:rsid w:val="4F1F2AD0"/>
    <w:rsid w:val="4F862BD9"/>
    <w:rsid w:val="4FDB6429"/>
    <w:rsid w:val="506130C3"/>
    <w:rsid w:val="50B619F0"/>
    <w:rsid w:val="518106C9"/>
    <w:rsid w:val="51AA15C2"/>
    <w:rsid w:val="51D945A5"/>
    <w:rsid w:val="523C0A2B"/>
    <w:rsid w:val="52746F0A"/>
    <w:rsid w:val="52963271"/>
    <w:rsid w:val="52A9157F"/>
    <w:rsid w:val="533531B8"/>
    <w:rsid w:val="537D3A23"/>
    <w:rsid w:val="539E7B9B"/>
    <w:rsid w:val="53B43946"/>
    <w:rsid w:val="54157CD7"/>
    <w:rsid w:val="54577311"/>
    <w:rsid w:val="54660F7E"/>
    <w:rsid w:val="54BC245A"/>
    <w:rsid w:val="54D808FA"/>
    <w:rsid w:val="55084910"/>
    <w:rsid w:val="559C5C7B"/>
    <w:rsid w:val="55CE1C3C"/>
    <w:rsid w:val="55E843ED"/>
    <w:rsid w:val="55EA0492"/>
    <w:rsid w:val="58DB38A3"/>
    <w:rsid w:val="59013E90"/>
    <w:rsid w:val="5B3017DB"/>
    <w:rsid w:val="5BB51BE9"/>
    <w:rsid w:val="5BF03E0C"/>
    <w:rsid w:val="5C833770"/>
    <w:rsid w:val="5D300E46"/>
    <w:rsid w:val="5D545559"/>
    <w:rsid w:val="5E3022F3"/>
    <w:rsid w:val="5FFF226F"/>
    <w:rsid w:val="60BC6CD6"/>
    <w:rsid w:val="60CA6B8A"/>
    <w:rsid w:val="616043E2"/>
    <w:rsid w:val="61664728"/>
    <w:rsid w:val="61DD5BFE"/>
    <w:rsid w:val="630456D7"/>
    <w:rsid w:val="633A5AC9"/>
    <w:rsid w:val="6385036C"/>
    <w:rsid w:val="63952B6A"/>
    <w:rsid w:val="64532894"/>
    <w:rsid w:val="64EB346D"/>
    <w:rsid w:val="64ED7352"/>
    <w:rsid w:val="65353190"/>
    <w:rsid w:val="662278BB"/>
    <w:rsid w:val="665622E2"/>
    <w:rsid w:val="66B733BC"/>
    <w:rsid w:val="678A22CE"/>
    <w:rsid w:val="69483220"/>
    <w:rsid w:val="69564690"/>
    <w:rsid w:val="6989668C"/>
    <w:rsid w:val="69F70143"/>
    <w:rsid w:val="6A056D89"/>
    <w:rsid w:val="6A0C1335"/>
    <w:rsid w:val="6A337B9A"/>
    <w:rsid w:val="6A4C57EE"/>
    <w:rsid w:val="6A4D399D"/>
    <w:rsid w:val="6AED7569"/>
    <w:rsid w:val="6B0E1844"/>
    <w:rsid w:val="6C6C74AA"/>
    <w:rsid w:val="6C796BCF"/>
    <w:rsid w:val="6D2F1767"/>
    <w:rsid w:val="6E04296C"/>
    <w:rsid w:val="6EBC1AC9"/>
    <w:rsid w:val="6EC93AC2"/>
    <w:rsid w:val="6EEA40E5"/>
    <w:rsid w:val="702E5DAB"/>
    <w:rsid w:val="70BF28A6"/>
    <w:rsid w:val="71755CAE"/>
    <w:rsid w:val="71C73980"/>
    <w:rsid w:val="722D1179"/>
    <w:rsid w:val="72421425"/>
    <w:rsid w:val="72AF467C"/>
    <w:rsid w:val="72BC3FA3"/>
    <w:rsid w:val="72C1229C"/>
    <w:rsid w:val="736A7074"/>
    <w:rsid w:val="73B70A34"/>
    <w:rsid w:val="74812C2E"/>
    <w:rsid w:val="751844E9"/>
    <w:rsid w:val="75A30AF1"/>
    <w:rsid w:val="763A45C5"/>
    <w:rsid w:val="76544B4B"/>
    <w:rsid w:val="76640981"/>
    <w:rsid w:val="766F4750"/>
    <w:rsid w:val="77BC084E"/>
    <w:rsid w:val="77C838CF"/>
    <w:rsid w:val="78815659"/>
    <w:rsid w:val="79362215"/>
    <w:rsid w:val="7959286D"/>
    <w:rsid w:val="796151E1"/>
    <w:rsid w:val="797C5E29"/>
    <w:rsid w:val="79AE3615"/>
    <w:rsid w:val="79FB7DA1"/>
    <w:rsid w:val="7A125450"/>
    <w:rsid w:val="7ABB1036"/>
    <w:rsid w:val="7AD67587"/>
    <w:rsid w:val="7B047394"/>
    <w:rsid w:val="7C0458AE"/>
    <w:rsid w:val="7CB25ED0"/>
    <w:rsid w:val="7D9739B3"/>
    <w:rsid w:val="7E4708E3"/>
    <w:rsid w:val="7EE75C43"/>
    <w:rsid w:val="7EFB16C4"/>
    <w:rsid w:val="7F232E47"/>
    <w:rsid w:val="7F9E5427"/>
    <w:rsid w:val="7FE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6952"/>
  <w15:docId w15:val="{0480FEBC-9E0B-4A73-83F4-64698898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D67095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9C1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4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jianshu.com/p/6ef321f25c16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mware/harbor/blob/master/docs/installation_guide.m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XUNZHI</dc:creator>
  <cp:lastModifiedBy>XUNZHI</cp:lastModifiedBy>
  <cp:revision>64</cp:revision>
  <dcterms:created xsi:type="dcterms:W3CDTF">2019-10-26T06:03:00Z</dcterms:created>
  <dcterms:modified xsi:type="dcterms:W3CDTF">2019-11-27T03:23:00Z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