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68EA1A22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proofErr w:type="spellStart"/>
      <w:r w:rsidR="0024008B">
        <w:rPr>
          <w:rFonts w:hint="eastAsia"/>
          <w:b/>
          <w:bCs/>
          <w:sz w:val="32"/>
          <w:szCs w:val="32"/>
        </w:rPr>
        <w:t>asp</w:t>
      </w:r>
      <w:r w:rsidR="0024008B">
        <w:rPr>
          <w:b/>
          <w:bCs/>
          <w:sz w:val="32"/>
          <w:szCs w:val="32"/>
        </w:rPr>
        <w:t>netcore</w:t>
      </w:r>
      <w:proofErr w:type="spellEnd"/>
      <w:r w:rsidR="0024008B">
        <w:rPr>
          <w:rFonts w:hint="eastAsia"/>
          <w:b/>
          <w:bCs/>
          <w:sz w:val="32"/>
          <w:szCs w:val="32"/>
        </w:rPr>
        <w:t>示例</w:t>
      </w:r>
    </w:p>
    <w:p w14:paraId="0EF5639D" w14:textId="49B84DE0" w:rsidR="006B2FDA" w:rsidRDefault="006E6985" w:rsidP="00621175">
      <w:pPr>
        <w:rPr>
          <w:rStyle w:val="aa"/>
          <w:u w:val="none"/>
        </w:rPr>
      </w:pPr>
      <w:hyperlink r:id="rId7" w:history="1">
        <w:r w:rsidRPr="002E0ABF">
          <w:rPr>
            <w:rStyle w:val="aa"/>
          </w:rPr>
          <w:t>https://www.cnblogs.com/lonelyxmas/p/10668432.html</w:t>
        </w:r>
      </w:hyperlink>
    </w:p>
    <w:p w14:paraId="715DA277" w14:textId="77777777" w:rsidR="006E6985" w:rsidRPr="006E6985" w:rsidRDefault="006E6985" w:rsidP="00621175">
      <w:pPr>
        <w:rPr>
          <w:rStyle w:val="aa"/>
          <w:rFonts w:hint="eastAsia"/>
          <w:u w:val="none"/>
        </w:rPr>
      </w:pPr>
    </w:p>
    <w:p w14:paraId="422A097A" w14:textId="0132A57C" w:rsidR="005C0D77" w:rsidRPr="005C0D77" w:rsidRDefault="005C0D77" w:rsidP="005C0D7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1、</w:t>
      </w:r>
      <w:r w:rsidR="00FD74DE">
        <w:rPr>
          <w:rFonts w:hint="eastAsia"/>
          <w:b/>
          <w:bCs/>
          <w:sz w:val="28"/>
          <w:szCs w:val="28"/>
        </w:rPr>
        <w:t>P</w:t>
      </w:r>
      <w:r w:rsidR="00FD74DE">
        <w:rPr>
          <w:b/>
          <w:bCs/>
          <w:sz w:val="28"/>
          <w:szCs w:val="28"/>
        </w:rPr>
        <w:t>od</w:t>
      </w:r>
      <w:r w:rsidR="00FD74DE">
        <w:rPr>
          <w:rFonts w:hint="eastAsia"/>
          <w:b/>
          <w:bCs/>
          <w:sz w:val="28"/>
          <w:szCs w:val="28"/>
        </w:rPr>
        <w:t>简介</w:t>
      </w:r>
    </w:p>
    <w:p w14:paraId="236BEF0C" w14:textId="77777777" w:rsidR="00AD59FE" w:rsidRPr="00AD59FE" w:rsidRDefault="00AD59FE" w:rsidP="00AD59FE">
      <w:pPr>
        <w:ind w:firstLine="420"/>
      </w:pPr>
      <w:r w:rsidRPr="00AD59FE">
        <w:t>Kubernetes有很多技术概念，同时对应很多API对象，最重要的也是</w:t>
      </w:r>
      <w:proofErr w:type="gramStart"/>
      <w:r w:rsidRPr="00AD59FE">
        <w:t>最</w:t>
      </w:r>
      <w:proofErr w:type="gramEnd"/>
      <w:r w:rsidRPr="00AD59FE">
        <w:t>基础的对象就是Pod。Pod是Kubernetes集群中运行部署应用的最小单元，并且是支持多个容器的。</w:t>
      </w:r>
    </w:p>
    <w:p w14:paraId="7EBE5B26" w14:textId="77777777" w:rsidR="00AD59FE" w:rsidRPr="00AD59FE" w:rsidRDefault="00AD59FE" w:rsidP="00AD59FE">
      <w:r w:rsidRPr="00AD59FE">
        <w:t>Pod的设计理念是支持多个容器在一个Pod中共</w:t>
      </w:r>
      <w:proofErr w:type="gramStart"/>
      <w:r w:rsidRPr="00AD59FE">
        <w:t>享网络</w:t>
      </w:r>
      <w:proofErr w:type="gramEnd"/>
      <w:r w:rsidRPr="00AD59FE">
        <w:t>地址和文件系统，可以通过进程间通信和文件共享这种简单高效的方式组合完成服务。Pod对多容器的支持是Kubernetes</w:t>
      </w:r>
      <w:proofErr w:type="gramStart"/>
      <w:r w:rsidRPr="00AD59FE">
        <w:t>最</w:t>
      </w:r>
      <w:proofErr w:type="gramEnd"/>
      <w:r w:rsidRPr="00AD59FE">
        <w:t>基础的设计理念。比如你运行一个操作系统发行版的软件仓库，一个Nginx容器用来发布软件，另一个容器专门用来从源仓库做同步，这两个容器的镜像不太可能是一个团队开发的，但是他们一块儿工作才能提供一个微服务；这种情况下，不同的团队各自开发构建自己的容器镜像，在部署的时候组合成一个</w:t>
      </w:r>
      <w:proofErr w:type="gramStart"/>
      <w:r w:rsidRPr="00AD59FE">
        <w:t>微服务</w:t>
      </w:r>
      <w:proofErr w:type="gramEnd"/>
      <w:r w:rsidRPr="00AD59FE">
        <w:t>对外提供服务。不过，在大多数情况下，我们只会在Pod中运行一个容器，本文中的例子也是这样的。</w:t>
      </w:r>
    </w:p>
    <w:p w14:paraId="289D7ED6" w14:textId="77777777" w:rsidR="00AD59FE" w:rsidRPr="00AD59FE" w:rsidRDefault="00AD59FE" w:rsidP="00AD59FE">
      <w:pPr>
        <w:ind w:firstLine="420"/>
      </w:pPr>
      <w:r w:rsidRPr="00AD59FE">
        <w:t>Docker是</w:t>
      </w:r>
      <w:proofErr w:type="spellStart"/>
      <w:r w:rsidRPr="00AD59FE">
        <w:t>kubernetes</w:t>
      </w:r>
      <w:proofErr w:type="spellEnd"/>
      <w:r w:rsidRPr="00AD59FE">
        <w:t>中最常用的容器运行时，但是Pod也支持其他容器运行时。</w:t>
      </w:r>
    </w:p>
    <w:p w14:paraId="2D282A87" w14:textId="77777777" w:rsidR="00AD59FE" w:rsidRDefault="00AD59FE" w:rsidP="00AD59FE"/>
    <w:p w14:paraId="3D17B028" w14:textId="33F084EC" w:rsidR="00AD59FE" w:rsidRPr="00AD59FE" w:rsidRDefault="00AD59FE" w:rsidP="00AD59FE">
      <w:r w:rsidRPr="00AD59FE">
        <w:t>总的来说，Pod的主要特征包括：</w:t>
      </w:r>
    </w:p>
    <w:p w14:paraId="50CDD542" w14:textId="4FCA3DF9" w:rsidR="00AD59FE" w:rsidRPr="00AD59FE" w:rsidRDefault="00B05E3F" w:rsidP="00B05E3F">
      <w:r>
        <w:rPr>
          <w:rFonts w:hint="eastAsia"/>
        </w:rPr>
        <w:t>(</w:t>
      </w:r>
      <w:r>
        <w:t>1)-</w:t>
      </w:r>
      <w:r w:rsidR="00AD59FE" w:rsidRPr="00AD59FE">
        <w:t>每个Pod可以在Kubernetes集群内拥有唯一的IP地址；</w:t>
      </w:r>
    </w:p>
    <w:p w14:paraId="037B1FF2" w14:textId="1CB84EF4" w:rsidR="00AD59FE" w:rsidRPr="00AD59FE" w:rsidRDefault="00B05E3F" w:rsidP="00B05E3F">
      <w:r>
        <w:t>(2)-</w:t>
      </w:r>
      <w:r w:rsidR="00AD59FE" w:rsidRPr="00AD59FE">
        <w:t>Pod可以拥有多个容器。这些容器共享同一个端口空间，所以他们可以通过localhost交流（可想而知它们无法使用相同的端口），与其他Pod内容器的交流可以通过结合Pod的IP来完成；</w:t>
      </w:r>
    </w:p>
    <w:p w14:paraId="258527A9" w14:textId="65B9BAC8" w:rsidR="00AD59FE" w:rsidRPr="00AD59FE" w:rsidRDefault="00B05E3F" w:rsidP="00B05E3F">
      <w:r>
        <w:rPr>
          <w:rFonts w:hint="eastAsia"/>
        </w:rPr>
        <w:t>(</w:t>
      </w:r>
      <w:r>
        <w:t>3)-</w:t>
      </w:r>
      <w:r w:rsidR="00AD59FE" w:rsidRPr="00AD59FE">
        <w:t>一个Pod内的容器共享同一个卷、同一个 IP、端口空间、IPC 命名空间。</w:t>
      </w:r>
    </w:p>
    <w:p w14:paraId="3FB05708" w14:textId="77777777" w:rsidR="00A666BA" w:rsidRPr="00AD59FE" w:rsidRDefault="00A666BA" w:rsidP="00AD59FE"/>
    <w:p w14:paraId="4C5CD238" w14:textId="49F66FE7" w:rsidR="00E16956" w:rsidRPr="00FE5FDF" w:rsidRDefault="00FD74DE" w:rsidP="00621175">
      <w:pPr>
        <w:rPr>
          <w:b/>
          <w:bCs/>
          <w:sz w:val="28"/>
          <w:szCs w:val="28"/>
        </w:rPr>
      </w:pPr>
      <w:r w:rsidRPr="00FE5FDF">
        <w:rPr>
          <w:rFonts w:hint="eastAsia"/>
          <w:b/>
          <w:bCs/>
          <w:sz w:val="28"/>
          <w:szCs w:val="28"/>
        </w:rPr>
        <w:t>2、</w:t>
      </w:r>
      <w:r w:rsidR="003004B7">
        <w:rPr>
          <w:rFonts w:hint="eastAsia"/>
          <w:b/>
          <w:bCs/>
          <w:sz w:val="28"/>
          <w:szCs w:val="28"/>
        </w:rPr>
        <w:t>定义并创建</w:t>
      </w:r>
      <w:r w:rsidRPr="00FE5FDF">
        <w:rPr>
          <w:rFonts w:hint="eastAsia"/>
          <w:b/>
          <w:bCs/>
          <w:sz w:val="28"/>
          <w:szCs w:val="28"/>
        </w:rPr>
        <w:t>P</w:t>
      </w:r>
      <w:r w:rsidRPr="00FE5FDF">
        <w:rPr>
          <w:b/>
          <w:bCs/>
          <w:sz w:val="28"/>
          <w:szCs w:val="28"/>
        </w:rPr>
        <w:t>od</w:t>
      </w:r>
    </w:p>
    <w:p w14:paraId="26EB3733" w14:textId="650BC03F" w:rsidR="00FD74DE" w:rsidRPr="002A4CDB" w:rsidRDefault="007736A5" w:rsidP="00621175">
      <w:pPr>
        <w:rPr>
          <w:rFonts w:hint="eastAsia"/>
        </w:rPr>
      </w:pPr>
      <w:r w:rsidRPr="002A4CDB">
        <w:rPr>
          <w:rFonts w:hint="eastAsia"/>
        </w:rPr>
        <w:t>新建</w:t>
      </w: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aspnetcore_demo.yaml</w:t>
      </w:r>
      <w:proofErr w:type="spellEnd"/>
      <w:r w:rsidRPr="002A4CDB">
        <w:rPr>
          <w:rFonts w:hint="eastAsia"/>
        </w:rPr>
        <w:t>文件，内容如下：</w:t>
      </w:r>
    </w:p>
    <w:p w14:paraId="4521CD32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3CC9D14E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256F6485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D700B39" w14:textId="52BEEE70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="00784BD8" w:rsidRPr="00081B05">
        <w:rPr>
          <w:rFonts w:ascii="Consolas" w:eastAsia="宋体" w:hAnsi="Consolas" w:cs="宋体"/>
          <w:color w:val="CE9178"/>
          <w:kern w:val="0"/>
          <w:sz w:val="18"/>
          <w:szCs w:val="18"/>
        </w:rPr>
        <w:t>-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demo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0E6B596F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labels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为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贴上标签，后面会介绍其用处</w:t>
      </w:r>
    </w:p>
    <w:p w14:paraId="4752B4FD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dotnetcore</w:t>
      </w:r>
      <w:proofErr w:type="spellEnd"/>
    </w:p>
    <w:p w14:paraId="4AF63A8E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定义资源的状态，对于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来说，最重要属性就是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containers</w:t>
      </w:r>
    </w:p>
    <w:p w14:paraId="633141F6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containers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一个数组类型，如果你希望部署多个容器，可以添加多项</w:t>
      </w:r>
    </w:p>
    <w:p w14:paraId="73BC552D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-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定义本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中该容器的名称</w:t>
      </w:r>
    </w:p>
    <w:p w14:paraId="1B1CA53F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image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mcr.microsoft.com/dotnet/core/</w:t>
      </w:r>
      <w:proofErr w:type="spellStart"/>
      <w:r w:rsidRPr="00AD3F0D">
        <w:rPr>
          <w:rFonts w:ascii="Consolas" w:eastAsia="宋体" w:hAnsi="Consolas" w:cs="宋体"/>
          <w:color w:val="CE9178"/>
          <w:kern w:val="0"/>
          <w:sz w:val="18"/>
          <w:szCs w:val="18"/>
        </w:rPr>
        <w:t>samples:aspnetapp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启动的容器镜像地址</w:t>
      </w:r>
    </w:p>
    <w:p w14:paraId="34FC2C24" w14:textId="77777777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</w:t>
      </w:r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49363B24" w14:textId="401F2998" w:rsidR="00AD3F0D" w:rsidRPr="00AD3F0D" w:rsidRDefault="00AD3F0D" w:rsidP="00AD3F0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       - </w:t>
      </w:r>
      <w:proofErr w:type="spellStart"/>
      <w:r w:rsidRPr="00AD3F0D">
        <w:rPr>
          <w:rFonts w:ascii="Consolas" w:eastAsia="宋体" w:hAnsi="Consolas" w:cs="宋体"/>
          <w:color w:val="569CD6"/>
          <w:kern w:val="0"/>
          <w:sz w:val="18"/>
          <w:szCs w:val="18"/>
        </w:rPr>
        <w:t>containerPort</w:t>
      </w:r>
      <w:proofErr w:type="spellEnd"/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AD3F0D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AD3F0D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定义容器监听的端口（与</w:t>
      </w:r>
      <w:proofErr w:type="spellStart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Dockerfile</w:t>
      </w:r>
      <w:proofErr w:type="spellEnd"/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中的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EXPOSE</w:t>
      </w:r>
      <w:r w:rsidRPr="00AD3F0D">
        <w:rPr>
          <w:rFonts w:ascii="Consolas" w:eastAsia="宋体" w:hAnsi="Consolas" w:cs="宋体"/>
          <w:color w:val="6A9955"/>
          <w:kern w:val="0"/>
          <w:sz w:val="18"/>
          <w:szCs w:val="18"/>
        </w:rPr>
        <w:t>类似）</w:t>
      </w:r>
    </w:p>
    <w:p w14:paraId="4DB0570D" w14:textId="408E8A79" w:rsidR="00AD3F0D" w:rsidRDefault="00AD3F0D" w:rsidP="00AD3F0D">
      <w:pPr>
        <w:rPr>
          <w:b/>
          <w:bCs/>
          <w:sz w:val="18"/>
          <w:szCs w:val="18"/>
        </w:rPr>
      </w:pPr>
    </w:p>
    <w:p w14:paraId="061B4EC8" w14:textId="7AFDEEEA" w:rsidR="009263A6" w:rsidRPr="00826C73" w:rsidRDefault="009263A6" w:rsidP="00AD3F0D">
      <w:r w:rsidRPr="00826C73">
        <w:rPr>
          <w:rFonts w:hint="eastAsia"/>
        </w:rPr>
        <w:t>创建</w:t>
      </w:r>
      <w:r w:rsidR="003964C7">
        <w:t>P</w:t>
      </w:r>
      <w:r w:rsidRPr="00826C73">
        <w:rPr>
          <w:rFonts w:hint="eastAsia"/>
        </w:rPr>
        <w:t>od</w:t>
      </w:r>
    </w:p>
    <w:p w14:paraId="11F64C1D" w14:textId="4B6E1D75" w:rsidR="009263A6" w:rsidRPr="009263A6" w:rsidRDefault="009263A6" w:rsidP="009263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-f</w:t>
      </w:r>
      <w:r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aspnetcore_</w:t>
      </w:r>
      <w:proofErr w:type="gram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demo.yaml</w:t>
      </w:r>
      <w:proofErr w:type="spellEnd"/>
      <w:proofErr w:type="gramEnd"/>
    </w:p>
    <w:p w14:paraId="5390AE98" w14:textId="03B62D5E" w:rsidR="009263A6" w:rsidRPr="009263A6" w:rsidRDefault="00C17F41" w:rsidP="00AD3F0D">
      <w:pPr>
        <w:rPr>
          <w:b/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EF722EC" wp14:editId="6A03A547">
            <wp:extent cx="4633362" cy="41151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2BD6" w14:textId="39E7B736" w:rsidR="009263A6" w:rsidRPr="00ED309D" w:rsidRDefault="00605F6A" w:rsidP="00AD3F0D">
      <w:r w:rsidRPr="00ED309D">
        <w:rPr>
          <w:rFonts w:hint="eastAsia"/>
        </w:rPr>
        <w:t>查看</w:t>
      </w:r>
      <w:r w:rsidR="003964C7">
        <w:t>P</w:t>
      </w:r>
      <w:r w:rsidRPr="00ED309D">
        <w:rPr>
          <w:rFonts w:hint="eastAsia"/>
        </w:rPr>
        <w:t>od</w:t>
      </w:r>
    </w:p>
    <w:p w14:paraId="6AF72AEB" w14:textId="3CDBEB14" w:rsidR="00605F6A" w:rsidRDefault="00605F6A" w:rsidP="00605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605F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605F6A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get pods</w:t>
      </w:r>
    </w:p>
    <w:p w14:paraId="5BD63FD2" w14:textId="60B4C2CA" w:rsidR="00605F6A" w:rsidRPr="00605F6A" w:rsidRDefault="00605F6A" w:rsidP="00605F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</w:pPr>
      <w:r>
        <w:rPr>
          <w:noProof/>
        </w:rPr>
        <w:drawing>
          <wp:inline distT="0" distB="0" distL="0" distR="0" wp14:anchorId="11A1AFB4" wp14:editId="02DE4A96">
            <wp:extent cx="4305673" cy="457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2194" w14:textId="5E911BFF" w:rsidR="00605F6A" w:rsidRDefault="00605F6A" w:rsidP="00AD3F0D">
      <w:pPr>
        <w:rPr>
          <w:b/>
          <w:bCs/>
          <w:sz w:val="18"/>
          <w:szCs w:val="18"/>
        </w:rPr>
      </w:pPr>
    </w:p>
    <w:p w14:paraId="7FEBFD38" w14:textId="522B9F07" w:rsidR="00922BF6" w:rsidRPr="00922BF6" w:rsidRDefault="00922BF6" w:rsidP="00AD3F0D">
      <w:pPr>
        <w:rPr>
          <w:rFonts w:hint="eastAsia"/>
        </w:rPr>
      </w:pPr>
      <w:r w:rsidRPr="00922BF6">
        <w:rPr>
          <w:rFonts w:hint="eastAsia"/>
        </w:rPr>
        <w:t>创建的</w:t>
      </w:r>
      <w:r w:rsidRPr="00922BF6">
        <w:t>P</w:t>
      </w:r>
      <w:r w:rsidRPr="00922BF6">
        <w:rPr>
          <w:rFonts w:hint="eastAsia"/>
        </w:rPr>
        <w:t>od一直处于</w:t>
      </w:r>
      <w:proofErr w:type="spellStart"/>
      <w:r>
        <w:t>ContainerCreating</w:t>
      </w:r>
      <w:proofErr w:type="spellEnd"/>
      <w:r>
        <w:rPr>
          <w:rFonts w:hint="eastAsia"/>
        </w:rPr>
        <w:t>状态</w:t>
      </w:r>
    </w:p>
    <w:p w14:paraId="47259F7B" w14:textId="3A962A3D" w:rsidR="00922BF6" w:rsidRPr="00922BF6" w:rsidRDefault="00922BF6" w:rsidP="00AD3F0D">
      <w:pPr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</w:pPr>
      <w:proofErr w:type="spellStart"/>
      <w:r w:rsidRPr="00922BF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922BF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describe</w:t>
      </w:r>
      <w:r w:rsidRPr="00922BF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r w:rsidRPr="00922BF6">
        <w:rPr>
          <w:rFonts w:ascii="Consolas" w:eastAsia="宋体" w:hAnsi="Consolas" w:cs="宋体" w:hint="eastAsia"/>
          <w:color w:val="C7254E"/>
          <w:kern w:val="0"/>
          <w:sz w:val="18"/>
          <w:szCs w:val="18"/>
          <w:shd w:val="clear" w:color="auto" w:fill="F2F2F2"/>
        </w:rPr>
        <w:t>pod</w:t>
      </w:r>
      <w:r w:rsidRPr="00922BF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</w:t>
      </w:r>
      <w:proofErr w:type="spellStart"/>
      <w:r w:rsidRPr="00922BF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aspnetapp</w:t>
      </w:r>
      <w:proofErr w:type="spellEnd"/>
      <w:r w:rsidRPr="00922BF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-demo</w:t>
      </w:r>
    </w:p>
    <w:p w14:paraId="59446316" w14:textId="77777777" w:rsidR="00922BF6" w:rsidRDefault="00922BF6" w:rsidP="00AD3F0D">
      <w:pPr>
        <w:rPr>
          <w:rFonts w:hint="eastAsia"/>
          <w:b/>
          <w:bCs/>
          <w:sz w:val="18"/>
          <w:szCs w:val="18"/>
        </w:rPr>
      </w:pPr>
    </w:p>
    <w:p w14:paraId="4DEE6C2E" w14:textId="4CDFEF85" w:rsidR="009263A6" w:rsidRPr="0057582C" w:rsidRDefault="0057582C" w:rsidP="00AD3F0D">
      <w:pPr>
        <w:rPr>
          <w:rFonts w:hint="eastAsia"/>
        </w:rPr>
      </w:pPr>
      <w:r w:rsidRPr="0057582C">
        <w:rPr>
          <w:rFonts w:hint="eastAsia"/>
        </w:rPr>
        <w:t>访问应用程序</w:t>
      </w:r>
      <w:r>
        <w:rPr>
          <w:rFonts w:hint="eastAsia"/>
        </w:rPr>
        <w:t>，只是简单测试，这里我们使用转发端口的方式来快速访问</w:t>
      </w:r>
      <w:r w:rsidR="00D75375">
        <w:rPr>
          <w:rFonts w:hint="eastAsia"/>
        </w:rPr>
        <w:t>，只能本</w:t>
      </w:r>
      <w:r w:rsidR="0059577E">
        <w:rPr>
          <w:rFonts w:hint="eastAsia"/>
        </w:rPr>
        <w:t>机</w:t>
      </w:r>
      <w:r w:rsidR="00D75375">
        <w:rPr>
          <w:rFonts w:hint="eastAsia"/>
        </w:rPr>
        <w:t>访问。</w:t>
      </w:r>
    </w:p>
    <w:p w14:paraId="064115B1" w14:textId="4626F81B" w:rsidR="0057582C" w:rsidRPr="0057582C" w:rsidRDefault="0057582C" w:rsidP="005758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7582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57582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port-forward </w:t>
      </w:r>
      <w:proofErr w:type="spellStart"/>
      <w:r w:rsidR="00FD3D76" w:rsidRPr="00922BF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aspnetapp</w:t>
      </w:r>
      <w:proofErr w:type="spellEnd"/>
      <w:r w:rsidR="00FD3D76" w:rsidRPr="00922BF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-demo</w:t>
      </w:r>
      <w:r w:rsidRPr="0057582C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8080:80</w:t>
      </w:r>
    </w:p>
    <w:p w14:paraId="0D0BDACD" w14:textId="04F24A8A" w:rsidR="002B3029" w:rsidRDefault="002B3029" w:rsidP="00AD3F0D">
      <w:pPr>
        <w:rPr>
          <w:b/>
          <w:bCs/>
          <w:sz w:val="18"/>
          <w:szCs w:val="18"/>
        </w:rPr>
      </w:pPr>
    </w:p>
    <w:p w14:paraId="5E2245B4" w14:textId="2BCAC650" w:rsidR="00D75375" w:rsidRPr="00326EE6" w:rsidRDefault="003004B7" w:rsidP="00AD3F0D">
      <w:pPr>
        <w:rPr>
          <w:b/>
          <w:bCs/>
          <w:sz w:val="28"/>
          <w:szCs w:val="28"/>
        </w:rPr>
      </w:pPr>
      <w:r w:rsidRPr="00326EE6">
        <w:rPr>
          <w:rFonts w:hint="eastAsia"/>
          <w:b/>
          <w:bCs/>
          <w:sz w:val="28"/>
          <w:szCs w:val="28"/>
        </w:rPr>
        <w:t>3、定义并创建Serv</w:t>
      </w:r>
      <w:r w:rsidRPr="00326EE6">
        <w:rPr>
          <w:b/>
          <w:bCs/>
          <w:sz w:val="28"/>
          <w:szCs w:val="28"/>
        </w:rPr>
        <w:t>ice</w:t>
      </w:r>
    </w:p>
    <w:p w14:paraId="0EBD749A" w14:textId="34B55ED7" w:rsidR="002B3029" w:rsidRPr="00780C75" w:rsidRDefault="00FD3D76" w:rsidP="00780C75">
      <w:r w:rsidRPr="00780C75">
        <w:t>为了从外部访问应用程序，我们需要创建Kubernetes中的另外一种资源：Service</w:t>
      </w:r>
      <w:r w:rsidR="00A6133D" w:rsidRPr="00780C75">
        <w:rPr>
          <w:rFonts w:hint="eastAsia"/>
        </w:rPr>
        <w:t>。</w:t>
      </w:r>
    </w:p>
    <w:p w14:paraId="01FB0559" w14:textId="3E0147A7" w:rsidR="00780C75" w:rsidRPr="00780C75" w:rsidRDefault="00780C75" w:rsidP="00780C75">
      <w:r w:rsidRPr="00780C75">
        <w:t>Kubernetes中的Service资源可以作为一组提供相同服务的Pod的入口，这个资源</w:t>
      </w:r>
      <w:r w:rsidRPr="00780C75">
        <w:rPr>
          <w:rFonts w:hint="eastAsia"/>
        </w:rPr>
        <w:t>负责</w:t>
      </w:r>
      <w:r w:rsidRPr="00780C75">
        <w:t>发现服务和平衡Pod之间负荷。</w:t>
      </w:r>
    </w:p>
    <w:p w14:paraId="1608DDA8" w14:textId="780EEE09" w:rsidR="00780C75" w:rsidRDefault="00780C75" w:rsidP="00780C75">
      <w:r w:rsidRPr="00780C75">
        <w:t>在Kubernetes集群中，我们拥有提供不同服务的Pod，那么Service如何知道该处理哪个Pod呢？</w:t>
      </w:r>
    </w:p>
    <w:p w14:paraId="6FCECF05" w14:textId="77777777" w:rsidR="005F3E1F" w:rsidRPr="00780C75" w:rsidRDefault="005F3E1F" w:rsidP="00780C75">
      <w:pPr>
        <w:rPr>
          <w:rFonts w:hint="eastAsia"/>
        </w:rPr>
      </w:pPr>
    </w:p>
    <w:p w14:paraId="6D2C43F5" w14:textId="77777777" w:rsidR="00780C75" w:rsidRPr="00780C75" w:rsidRDefault="00780C75" w:rsidP="00780C75">
      <w:r w:rsidRPr="00780C75">
        <w:t>这个问题就用标签来解决的，具体分两个步骤：</w:t>
      </w:r>
    </w:p>
    <w:p w14:paraId="5637FB40" w14:textId="2D03EDAB" w:rsidR="00780C75" w:rsidRPr="00780C75" w:rsidRDefault="002F63EC" w:rsidP="00780C75">
      <w:r>
        <w:rPr>
          <w:rFonts w:hint="eastAsia"/>
        </w:rPr>
        <w:t>(</w:t>
      </w:r>
      <w:r>
        <w:t>1)</w:t>
      </w:r>
      <w:r w:rsidR="007E52BC">
        <w:t>-</w:t>
      </w:r>
      <w:r w:rsidR="00780C75" w:rsidRPr="00780C75">
        <w:t>给所有需要Service处理的对象Pod贴上标签。</w:t>
      </w:r>
    </w:p>
    <w:p w14:paraId="3CAE99CC" w14:textId="51365912" w:rsidR="00780C75" w:rsidRPr="00780C75" w:rsidRDefault="002F63EC" w:rsidP="00780C75">
      <w:r>
        <w:t>(2)</w:t>
      </w:r>
      <w:r w:rsidR="007E52BC">
        <w:t>-</w:t>
      </w:r>
      <w:r w:rsidR="00780C75" w:rsidRPr="00780C75">
        <w:t>在Service中使用一个选择器（Label Selector），该选择器定义了所有贴有对应的标签的对象Pod。</w:t>
      </w:r>
    </w:p>
    <w:p w14:paraId="2D0436D2" w14:textId="77777777" w:rsidR="0059577E" w:rsidRPr="00780C75" w:rsidRDefault="0059577E" w:rsidP="00AD3F0D">
      <w:pPr>
        <w:rPr>
          <w:rFonts w:hint="eastAsia"/>
          <w:b/>
          <w:bCs/>
          <w:sz w:val="18"/>
          <w:szCs w:val="18"/>
        </w:rPr>
      </w:pPr>
    </w:p>
    <w:p w14:paraId="2C1FC5FD" w14:textId="6FD73EA1" w:rsidR="009263A6" w:rsidRPr="001959E4" w:rsidRDefault="00544C91" w:rsidP="00AD3F0D">
      <w:pPr>
        <w:rPr>
          <w:b/>
          <w:bCs/>
        </w:rPr>
      </w:pPr>
      <w:r>
        <w:rPr>
          <w:rFonts w:hint="eastAsia"/>
          <w:b/>
          <w:bCs/>
        </w:rPr>
        <w:t>【</w:t>
      </w:r>
      <w:r w:rsidR="001747C2" w:rsidRPr="001959E4">
        <w:rPr>
          <w:rFonts w:hint="eastAsia"/>
          <w:b/>
          <w:bCs/>
        </w:rPr>
        <w:t>标签</w:t>
      </w:r>
      <w:r>
        <w:rPr>
          <w:rFonts w:hint="eastAsia"/>
          <w:b/>
          <w:bCs/>
        </w:rPr>
        <w:t>】</w:t>
      </w:r>
    </w:p>
    <w:p w14:paraId="085437FA" w14:textId="32D9CBED" w:rsidR="00031D5A" w:rsidRPr="00031D5A" w:rsidRDefault="001A529B" w:rsidP="00031D5A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031D5A">
        <w:rPr>
          <w:rFonts w:asciiTheme="minorHAnsi" w:eastAsiaTheme="minorEastAsia" w:hAnsiTheme="minorHAnsi" w:cstheme="minorBidi"/>
          <w:kern w:val="2"/>
          <w:sz w:val="21"/>
          <w:szCs w:val="22"/>
        </w:rPr>
        <w:t>标签提供了一种简单的方法用于管理Kubernetes中的资源。它们用一对键值表示，且可以用于所有资源。</w:t>
      </w:r>
      <w:r w:rsidR="00031D5A" w:rsidRPr="00031D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在上面的pod定义就用了标签</w:t>
      </w:r>
      <w:r w:rsidR="0022292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031D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</w:t>
      </w:r>
      <w:proofErr w:type="spellStart"/>
      <w:r w:rsidR="00031D5A" w:rsidRPr="00BC77C8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k</w:t>
      </w:r>
      <w:r w:rsidR="00031D5A" w:rsidRPr="00031D5A">
        <w:rPr>
          <w:rFonts w:ascii="Consolas" w:hAnsi="Consolas"/>
          <w:color w:val="C7254E"/>
          <w:sz w:val="18"/>
          <w:szCs w:val="18"/>
          <w:shd w:val="clear" w:color="auto" w:fill="F2F2F2"/>
        </w:rPr>
        <w:t>ubectl</w:t>
      </w:r>
      <w:proofErr w:type="spellEnd"/>
      <w:r w:rsidR="00031D5A" w:rsidRPr="00031D5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pods --show-labels</w:t>
      </w:r>
      <w:r w:rsidR="00031D5A" w:rsidRPr="00031D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来查看Pod对应标签：</w:t>
      </w:r>
    </w:p>
    <w:p w14:paraId="0250CF75" w14:textId="449BCDDF" w:rsidR="00925CE5" w:rsidRDefault="00D31E7F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FF4FD91" wp14:editId="74B09317">
            <wp:extent cx="4755292" cy="586791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CF75" w14:textId="77777777" w:rsidR="00D44578" w:rsidRDefault="00D44578" w:rsidP="00AD3F0D">
      <w:pPr>
        <w:rPr>
          <w:rFonts w:hint="eastAsia"/>
          <w:b/>
          <w:bCs/>
          <w:sz w:val="18"/>
          <w:szCs w:val="18"/>
        </w:rPr>
      </w:pPr>
    </w:p>
    <w:p w14:paraId="58A75094" w14:textId="25CB33A1" w:rsidR="00F74BAA" w:rsidRDefault="00F74BAA" w:rsidP="00A63BB6">
      <w:r>
        <w:rPr>
          <w:rFonts w:hint="eastAsia"/>
          <w:b/>
          <w:bCs/>
        </w:rPr>
        <w:t>【</w:t>
      </w:r>
      <w:r w:rsidR="00D44578" w:rsidRPr="00F74BAA">
        <w:rPr>
          <w:rFonts w:hint="eastAsia"/>
          <w:b/>
          <w:bCs/>
        </w:rPr>
        <w:t>定义serv</w:t>
      </w:r>
      <w:r w:rsidR="00D44578" w:rsidRPr="00F74BAA">
        <w:rPr>
          <w:b/>
          <w:bCs/>
        </w:rPr>
        <w:t>ice</w:t>
      </w:r>
      <w:r>
        <w:rPr>
          <w:rFonts w:hint="eastAsia"/>
          <w:b/>
          <w:bCs/>
        </w:rPr>
        <w:t>】</w:t>
      </w:r>
    </w:p>
    <w:p w14:paraId="1B07C1D9" w14:textId="48935EC4" w:rsidR="00A63BB6" w:rsidRPr="002A4CDB" w:rsidRDefault="00A63BB6" w:rsidP="00A63BB6">
      <w:pPr>
        <w:rPr>
          <w:rFonts w:hint="eastAsia"/>
        </w:rPr>
      </w:pPr>
      <w:r w:rsidRPr="002A4CDB">
        <w:rPr>
          <w:rFonts w:hint="eastAsia"/>
        </w:rPr>
        <w:t>新建</w:t>
      </w:r>
      <w:proofErr w:type="spellStart"/>
      <w:r w:rsidRPr="009263A6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aspnetcore_demo.yaml</w:t>
      </w:r>
      <w:proofErr w:type="spellEnd"/>
      <w:r w:rsidRPr="002A4CDB">
        <w:rPr>
          <w:rFonts w:hint="eastAsia"/>
        </w:rPr>
        <w:t>文件，内容如下：</w:t>
      </w:r>
    </w:p>
    <w:p w14:paraId="7884AEC1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proofErr w:type="spellStart"/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apiVersion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v1</w:t>
      </w:r>
    </w:p>
    <w:p w14:paraId="15310C71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kind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定义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Kubernetes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资源的类型为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</w:p>
    <w:p w14:paraId="15B6F4F0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metadata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26DF6345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name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app-web-service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定义资源的名称</w:t>
      </w:r>
    </w:p>
    <w:p w14:paraId="62F01DDD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spec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30B69249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selector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指定对应的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</w:p>
    <w:p w14:paraId="6716BCAE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lastRenderedPageBreak/>
        <w:t>  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app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aspnetapp</w:t>
      </w:r>
      <w:proofErr w:type="spellEnd"/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-demo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Pod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的标签为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demo-web</w:t>
      </w:r>
    </w:p>
    <w:p w14:paraId="6E5147F5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type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proofErr w:type="spellStart"/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NodePort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的类型，在这里使用</w:t>
      </w:r>
      <w:proofErr w:type="spellStart"/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NodePort</w:t>
      </w:r>
      <w:proofErr w:type="spellEnd"/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来对外访问</w:t>
      </w:r>
    </w:p>
    <w:p w14:paraId="3F427FA9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ports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</w:t>
      </w:r>
    </w:p>
    <w:p w14:paraId="75284165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-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protocol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CE9178"/>
          <w:kern w:val="0"/>
          <w:sz w:val="18"/>
          <w:szCs w:val="18"/>
        </w:rPr>
        <w:t>TCP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协议类型</w:t>
      </w:r>
    </w:p>
    <w:p w14:paraId="2461B914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nodePort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B5CEA8"/>
          <w:kern w:val="0"/>
          <w:sz w:val="18"/>
          <w:szCs w:val="18"/>
        </w:rPr>
        <w:t>31000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物理主机端口</w:t>
      </w:r>
    </w:p>
    <w:p w14:paraId="5405F1A2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port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访问的端口</w:t>
      </w:r>
    </w:p>
    <w:p w14:paraId="0313A4A1" w14:textId="77777777" w:rsidR="004D4965" w:rsidRPr="004D4965" w:rsidRDefault="004D4965" w:rsidP="004D49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8"/>
          <w:szCs w:val="18"/>
        </w:rPr>
      </w:pP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   </w:t>
      </w:r>
      <w:proofErr w:type="spellStart"/>
      <w:r w:rsidRPr="004D4965">
        <w:rPr>
          <w:rFonts w:ascii="Consolas" w:eastAsia="宋体" w:hAnsi="Consolas" w:cs="宋体"/>
          <w:color w:val="569CD6"/>
          <w:kern w:val="0"/>
          <w:sz w:val="18"/>
          <w:szCs w:val="18"/>
        </w:rPr>
        <w:t>targetPort</w:t>
      </w:r>
      <w:proofErr w:type="spellEnd"/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: </w:t>
      </w:r>
      <w:r w:rsidRPr="004D4965">
        <w:rPr>
          <w:rFonts w:ascii="Consolas" w:eastAsia="宋体" w:hAnsi="Consolas" w:cs="宋体"/>
          <w:color w:val="B5CEA8"/>
          <w:kern w:val="0"/>
          <w:sz w:val="18"/>
          <w:szCs w:val="18"/>
        </w:rPr>
        <w:t>80</w:t>
      </w:r>
      <w:r w:rsidRPr="004D4965">
        <w:rPr>
          <w:rFonts w:ascii="Consolas" w:eastAsia="宋体" w:hAnsi="Consolas" w:cs="宋体"/>
          <w:color w:val="D4D4D4"/>
          <w:kern w:val="0"/>
          <w:sz w:val="18"/>
          <w:szCs w:val="18"/>
        </w:rPr>
        <w:t>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# 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指定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Service</w:t>
      </w:r>
      <w:r w:rsidRPr="004D4965">
        <w:rPr>
          <w:rFonts w:ascii="Consolas" w:eastAsia="宋体" w:hAnsi="Consolas" w:cs="宋体"/>
          <w:color w:val="6A9955"/>
          <w:kern w:val="0"/>
          <w:sz w:val="18"/>
          <w:szCs w:val="18"/>
        </w:rPr>
        <w:t>转发请求的端口</w:t>
      </w:r>
    </w:p>
    <w:p w14:paraId="5A92B307" w14:textId="77777777" w:rsidR="000E33E0" w:rsidRDefault="000E33E0" w:rsidP="00AD3F0D">
      <w:pPr>
        <w:rPr>
          <w:rFonts w:hint="eastAsia"/>
          <w:b/>
          <w:bCs/>
          <w:sz w:val="18"/>
          <w:szCs w:val="18"/>
        </w:rPr>
      </w:pPr>
    </w:p>
    <w:p w14:paraId="612BAE76" w14:textId="77777777" w:rsidR="000E33E0" w:rsidRPr="00A63BB6" w:rsidRDefault="000E33E0" w:rsidP="00AD3F0D">
      <w:pPr>
        <w:rPr>
          <w:rFonts w:hint="eastAsia"/>
          <w:b/>
          <w:bCs/>
          <w:sz w:val="18"/>
          <w:szCs w:val="18"/>
        </w:rPr>
      </w:pPr>
    </w:p>
    <w:p w14:paraId="526AF360" w14:textId="7AFA5059" w:rsidR="009A3FC9" w:rsidRPr="00F74BAA" w:rsidRDefault="00F74BAA" w:rsidP="00AD3F0D">
      <w:pPr>
        <w:rPr>
          <w:rFonts w:hint="eastAsia"/>
        </w:rPr>
      </w:pP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>创建</w:t>
      </w:r>
      <w:r w:rsidRPr="00F74BAA">
        <w:rPr>
          <w:rFonts w:hint="eastAsia"/>
          <w:b/>
          <w:bCs/>
        </w:rPr>
        <w:t>serv</w:t>
      </w:r>
      <w:r w:rsidRPr="00F74BAA">
        <w:rPr>
          <w:b/>
          <w:bCs/>
        </w:rPr>
        <w:t>ice</w:t>
      </w:r>
      <w:r>
        <w:rPr>
          <w:rFonts w:hint="eastAsia"/>
          <w:b/>
          <w:bCs/>
        </w:rPr>
        <w:t>】</w:t>
      </w:r>
    </w:p>
    <w:p w14:paraId="79461EC7" w14:textId="6D095B23" w:rsidR="009A3FC9" w:rsidRDefault="00DF3DD9" w:rsidP="00AD3F0D">
      <w:pPr>
        <w:rPr>
          <w:b/>
          <w:bCs/>
          <w:sz w:val="18"/>
          <w:szCs w:val="18"/>
        </w:rPr>
      </w:pPr>
      <w:proofErr w:type="spellStart"/>
      <w:r w:rsidRPr="00DF3DD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kubectl</w:t>
      </w:r>
      <w:proofErr w:type="spellEnd"/>
      <w:r w:rsidRPr="00DF3DD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 xml:space="preserve"> create -f app-web-</w:t>
      </w:r>
      <w:proofErr w:type="spellStart"/>
      <w:proofErr w:type="gramStart"/>
      <w:r w:rsidRPr="00DF3DD9">
        <w:rPr>
          <w:rFonts w:ascii="Consolas" w:eastAsia="宋体" w:hAnsi="Consolas" w:cs="宋体"/>
          <w:color w:val="C7254E"/>
          <w:kern w:val="0"/>
          <w:sz w:val="18"/>
          <w:szCs w:val="18"/>
          <w:shd w:val="clear" w:color="auto" w:fill="F2F2F2"/>
        </w:rPr>
        <w:t>service.yaml</w:t>
      </w:r>
      <w:proofErr w:type="spellEnd"/>
      <w:proofErr w:type="gramEnd"/>
    </w:p>
    <w:p w14:paraId="2FA3D933" w14:textId="3EB34145" w:rsidR="009A3FC9" w:rsidRDefault="00512815" w:rsidP="00AD3F0D">
      <w:pPr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DDBD7CB" wp14:editId="75F27DE1">
            <wp:extent cx="4465707" cy="48010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E69B" w14:textId="77777777" w:rsidR="00DB6B68" w:rsidRDefault="00DB6B68" w:rsidP="00AD3F0D"/>
    <w:p w14:paraId="411B3A55" w14:textId="3BF7F88D" w:rsidR="009A3FC9" w:rsidRPr="00761EC0" w:rsidRDefault="00761EC0" w:rsidP="00AD3F0D">
      <w:pPr>
        <w:rPr>
          <w:b/>
          <w:bCs/>
        </w:rPr>
      </w:pPr>
      <w:bookmarkStart w:id="0" w:name="_GoBack"/>
      <w:r w:rsidRPr="00761EC0">
        <w:rPr>
          <w:rFonts w:hint="eastAsia"/>
          <w:b/>
          <w:bCs/>
        </w:rPr>
        <w:t>【</w:t>
      </w:r>
      <w:r w:rsidR="007B42D6" w:rsidRPr="00761EC0">
        <w:rPr>
          <w:rFonts w:hint="eastAsia"/>
          <w:b/>
          <w:bCs/>
        </w:rPr>
        <w:t>查看serv</w:t>
      </w:r>
      <w:r w:rsidR="007B42D6" w:rsidRPr="00761EC0">
        <w:rPr>
          <w:b/>
          <w:bCs/>
        </w:rPr>
        <w:t>ice</w:t>
      </w:r>
      <w:r w:rsidR="007B42D6" w:rsidRPr="00761EC0">
        <w:rPr>
          <w:rFonts w:hint="eastAsia"/>
          <w:b/>
          <w:bCs/>
        </w:rPr>
        <w:t>服务状态</w:t>
      </w:r>
      <w:r w:rsidRPr="00761EC0">
        <w:rPr>
          <w:rFonts w:hint="eastAsia"/>
          <w:b/>
          <w:bCs/>
        </w:rPr>
        <w:t>】</w:t>
      </w:r>
    </w:p>
    <w:bookmarkEnd w:id="0"/>
    <w:p w14:paraId="4E72342F" w14:textId="77777777" w:rsidR="007B42D6" w:rsidRPr="007B42D6" w:rsidRDefault="007B42D6" w:rsidP="007B42D6">
      <w:pPr>
        <w:pStyle w:val="HTML"/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7B42D6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7B42D6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services</w:t>
      </w:r>
    </w:p>
    <w:p w14:paraId="7F831C64" w14:textId="19EC9FB5" w:rsidR="007B42D6" w:rsidRDefault="00C2325E" w:rsidP="00AD3F0D">
      <w:pPr>
        <w:rPr>
          <w:rFonts w:hint="eastAsia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5B7AD16" wp14:editId="3930931E">
            <wp:extent cx="5274310" cy="7061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A64" w14:textId="63C85099" w:rsidR="009A3FC9" w:rsidRDefault="009A3FC9" w:rsidP="00AD3F0D">
      <w:pPr>
        <w:rPr>
          <w:b/>
          <w:bCs/>
          <w:sz w:val="18"/>
          <w:szCs w:val="18"/>
        </w:rPr>
      </w:pPr>
    </w:p>
    <w:p w14:paraId="16C8E85C" w14:textId="77777777" w:rsidR="009A3FC9" w:rsidRPr="00031D5A" w:rsidRDefault="009A3FC9" w:rsidP="00AD3F0D">
      <w:pPr>
        <w:rPr>
          <w:rFonts w:hint="eastAsia"/>
          <w:b/>
          <w:bCs/>
          <w:sz w:val="18"/>
          <w:szCs w:val="18"/>
        </w:rPr>
      </w:pPr>
    </w:p>
    <w:sectPr w:rsidR="009A3FC9" w:rsidRPr="00031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7B543" w14:textId="77777777" w:rsidR="002C1A9A" w:rsidRDefault="002C1A9A" w:rsidP="00834B2A">
      <w:r>
        <w:separator/>
      </w:r>
    </w:p>
  </w:endnote>
  <w:endnote w:type="continuationSeparator" w:id="0">
    <w:p w14:paraId="350CC469" w14:textId="77777777" w:rsidR="002C1A9A" w:rsidRDefault="002C1A9A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38A8C" w14:textId="77777777" w:rsidR="002C1A9A" w:rsidRDefault="002C1A9A" w:rsidP="00834B2A">
      <w:r>
        <w:separator/>
      </w:r>
    </w:p>
  </w:footnote>
  <w:footnote w:type="continuationSeparator" w:id="0">
    <w:p w14:paraId="248FB701" w14:textId="77777777" w:rsidR="002C1A9A" w:rsidRDefault="002C1A9A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11D"/>
    <w:multiLevelType w:val="multilevel"/>
    <w:tmpl w:val="AEA6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74343"/>
    <w:multiLevelType w:val="multilevel"/>
    <w:tmpl w:val="5DEA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4F4D70"/>
    <w:multiLevelType w:val="multilevel"/>
    <w:tmpl w:val="274C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1D5A"/>
    <w:rsid w:val="000329F8"/>
    <w:rsid w:val="000349D8"/>
    <w:rsid w:val="00034C0F"/>
    <w:rsid w:val="00037813"/>
    <w:rsid w:val="000451DF"/>
    <w:rsid w:val="00050639"/>
    <w:rsid w:val="00057635"/>
    <w:rsid w:val="00067A0E"/>
    <w:rsid w:val="00077927"/>
    <w:rsid w:val="00081B05"/>
    <w:rsid w:val="000855F5"/>
    <w:rsid w:val="00087652"/>
    <w:rsid w:val="000921EE"/>
    <w:rsid w:val="000948A0"/>
    <w:rsid w:val="0009513D"/>
    <w:rsid w:val="000A56D2"/>
    <w:rsid w:val="000B2DD6"/>
    <w:rsid w:val="000B7E21"/>
    <w:rsid w:val="000C0237"/>
    <w:rsid w:val="000D0108"/>
    <w:rsid w:val="000D3821"/>
    <w:rsid w:val="000E232D"/>
    <w:rsid w:val="000E33E0"/>
    <w:rsid w:val="000E43B2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747C2"/>
    <w:rsid w:val="00183B6C"/>
    <w:rsid w:val="00192BA3"/>
    <w:rsid w:val="001959E4"/>
    <w:rsid w:val="0019756A"/>
    <w:rsid w:val="001A529B"/>
    <w:rsid w:val="001A60C4"/>
    <w:rsid w:val="001B3EA8"/>
    <w:rsid w:val="001B4FE8"/>
    <w:rsid w:val="001B7795"/>
    <w:rsid w:val="001B7C82"/>
    <w:rsid w:val="001D6DDA"/>
    <w:rsid w:val="001F0532"/>
    <w:rsid w:val="00200B42"/>
    <w:rsid w:val="0020540E"/>
    <w:rsid w:val="0020569E"/>
    <w:rsid w:val="002060C0"/>
    <w:rsid w:val="00206630"/>
    <w:rsid w:val="00210DC3"/>
    <w:rsid w:val="00216508"/>
    <w:rsid w:val="00216E58"/>
    <w:rsid w:val="00222928"/>
    <w:rsid w:val="002271E6"/>
    <w:rsid w:val="00236038"/>
    <w:rsid w:val="0024008B"/>
    <w:rsid w:val="00243036"/>
    <w:rsid w:val="002447A7"/>
    <w:rsid w:val="0025687B"/>
    <w:rsid w:val="00260870"/>
    <w:rsid w:val="0028394E"/>
    <w:rsid w:val="00297964"/>
    <w:rsid w:val="002A159D"/>
    <w:rsid w:val="002A4CDB"/>
    <w:rsid w:val="002B0A26"/>
    <w:rsid w:val="002B3029"/>
    <w:rsid w:val="002B458B"/>
    <w:rsid w:val="002C1A9A"/>
    <w:rsid w:val="002C5B24"/>
    <w:rsid w:val="002D626F"/>
    <w:rsid w:val="002E149D"/>
    <w:rsid w:val="002E3ED1"/>
    <w:rsid w:val="002F2E7C"/>
    <w:rsid w:val="002F63EC"/>
    <w:rsid w:val="002F6AB8"/>
    <w:rsid w:val="003004B7"/>
    <w:rsid w:val="003014E9"/>
    <w:rsid w:val="0031034E"/>
    <w:rsid w:val="0031235D"/>
    <w:rsid w:val="00314D58"/>
    <w:rsid w:val="00315CE6"/>
    <w:rsid w:val="0032677E"/>
    <w:rsid w:val="003267E8"/>
    <w:rsid w:val="00326EE6"/>
    <w:rsid w:val="00327F27"/>
    <w:rsid w:val="00343254"/>
    <w:rsid w:val="00345309"/>
    <w:rsid w:val="0035284B"/>
    <w:rsid w:val="00355A61"/>
    <w:rsid w:val="00362FE8"/>
    <w:rsid w:val="0037171A"/>
    <w:rsid w:val="00372D21"/>
    <w:rsid w:val="00376D9A"/>
    <w:rsid w:val="0038421E"/>
    <w:rsid w:val="0038430D"/>
    <w:rsid w:val="003913D4"/>
    <w:rsid w:val="00391E2A"/>
    <w:rsid w:val="003964C7"/>
    <w:rsid w:val="003B488B"/>
    <w:rsid w:val="003C734D"/>
    <w:rsid w:val="003F7464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1078"/>
    <w:rsid w:val="00451F90"/>
    <w:rsid w:val="0045222C"/>
    <w:rsid w:val="0045602F"/>
    <w:rsid w:val="004628A8"/>
    <w:rsid w:val="00463EBC"/>
    <w:rsid w:val="0046673D"/>
    <w:rsid w:val="00466D96"/>
    <w:rsid w:val="004763C2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D4965"/>
    <w:rsid w:val="004D64F9"/>
    <w:rsid w:val="004E4330"/>
    <w:rsid w:val="004F09C3"/>
    <w:rsid w:val="004F1BB8"/>
    <w:rsid w:val="004F34AE"/>
    <w:rsid w:val="005013AB"/>
    <w:rsid w:val="00504F3A"/>
    <w:rsid w:val="00512815"/>
    <w:rsid w:val="005208AC"/>
    <w:rsid w:val="005235EC"/>
    <w:rsid w:val="005354C0"/>
    <w:rsid w:val="00535A89"/>
    <w:rsid w:val="005372F4"/>
    <w:rsid w:val="00544C91"/>
    <w:rsid w:val="00547745"/>
    <w:rsid w:val="0055168B"/>
    <w:rsid w:val="0056321D"/>
    <w:rsid w:val="00563BB0"/>
    <w:rsid w:val="00571F7D"/>
    <w:rsid w:val="00572A5A"/>
    <w:rsid w:val="00573589"/>
    <w:rsid w:val="0057582C"/>
    <w:rsid w:val="005922CD"/>
    <w:rsid w:val="0059577E"/>
    <w:rsid w:val="005A628D"/>
    <w:rsid w:val="005B1A6A"/>
    <w:rsid w:val="005C0D77"/>
    <w:rsid w:val="005D279B"/>
    <w:rsid w:val="005D3527"/>
    <w:rsid w:val="005E092F"/>
    <w:rsid w:val="005F1C02"/>
    <w:rsid w:val="005F3E1F"/>
    <w:rsid w:val="005F4F34"/>
    <w:rsid w:val="005F4F73"/>
    <w:rsid w:val="006048AB"/>
    <w:rsid w:val="00605F6A"/>
    <w:rsid w:val="006111F5"/>
    <w:rsid w:val="00620964"/>
    <w:rsid w:val="00621175"/>
    <w:rsid w:val="00621FC3"/>
    <w:rsid w:val="0062728E"/>
    <w:rsid w:val="006277D3"/>
    <w:rsid w:val="00633FC9"/>
    <w:rsid w:val="006356EC"/>
    <w:rsid w:val="006361F7"/>
    <w:rsid w:val="006454D1"/>
    <w:rsid w:val="006538DE"/>
    <w:rsid w:val="00667F8A"/>
    <w:rsid w:val="0067263F"/>
    <w:rsid w:val="00690F54"/>
    <w:rsid w:val="00691D0A"/>
    <w:rsid w:val="00692AF8"/>
    <w:rsid w:val="00695EE8"/>
    <w:rsid w:val="006A1545"/>
    <w:rsid w:val="006A161C"/>
    <w:rsid w:val="006A28A5"/>
    <w:rsid w:val="006A3FE6"/>
    <w:rsid w:val="006B2FDA"/>
    <w:rsid w:val="006B4BE3"/>
    <w:rsid w:val="006B52E5"/>
    <w:rsid w:val="006C3AAD"/>
    <w:rsid w:val="006C7CC8"/>
    <w:rsid w:val="006D36FF"/>
    <w:rsid w:val="006D4112"/>
    <w:rsid w:val="006D49F7"/>
    <w:rsid w:val="006E5FC3"/>
    <w:rsid w:val="006E6985"/>
    <w:rsid w:val="0070135D"/>
    <w:rsid w:val="007045C5"/>
    <w:rsid w:val="007070FD"/>
    <w:rsid w:val="007109C0"/>
    <w:rsid w:val="007137CC"/>
    <w:rsid w:val="007142D5"/>
    <w:rsid w:val="007154C6"/>
    <w:rsid w:val="007157BA"/>
    <w:rsid w:val="007214E8"/>
    <w:rsid w:val="00723E14"/>
    <w:rsid w:val="00726744"/>
    <w:rsid w:val="00730986"/>
    <w:rsid w:val="00732D44"/>
    <w:rsid w:val="00733773"/>
    <w:rsid w:val="00752150"/>
    <w:rsid w:val="00755C3D"/>
    <w:rsid w:val="00757C43"/>
    <w:rsid w:val="00761EC0"/>
    <w:rsid w:val="00764417"/>
    <w:rsid w:val="00766186"/>
    <w:rsid w:val="007661AD"/>
    <w:rsid w:val="00772219"/>
    <w:rsid w:val="007736A5"/>
    <w:rsid w:val="00780C75"/>
    <w:rsid w:val="00784B73"/>
    <w:rsid w:val="00784BD8"/>
    <w:rsid w:val="00786B55"/>
    <w:rsid w:val="0078781C"/>
    <w:rsid w:val="00792884"/>
    <w:rsid w:val="007938E3"/>
    <w:rsid w:val="007A3291"/>
    <w:rsid w:val="007A3632"/>
    <w:rsid w:val="007A5B78"/>
    <w:rsid w:val="007B2E54"/>
    <w:rsid w:val="007B3AE1"/>
    <w:rsid w:val="007B42D6"/>
    <w:rsid w:val="007C5F71"/>
    <w:rsid w:val="007D56B0"/>
    <w:rsid w:val="007D5B07"/>
    <w:rsid w:val="007D6C08"/>
    <w:rsid w:val="007E52BC"/>
    <w:rsid w:val="007F2C05"/>
    <w:rsid w:val="008008BB"/>
    <w:rsid w:val="00801D7C"/>
    <w:rsid w:val="00811BCC"/>
    <w:rsid w:val="00815849"/>
    <w:rsid w:val="00821CE0"/>
    <w:rsid w:val="00826C73"/>
    <w:rsid w:val="00834B2A"/>
    <w:rsid w:val="00845ABB"/>
    <w:rsid w:val="00875032"/>
    <w:rsid w:val="008751AF"/>
    <w:rsid w:val="00881252"/>
    <w:rsid w:val="0088531C"/>
    <w:rsid w:val="00896E7E"/>
    <w:rsid w:val="008A6D55"/>
    <w:rsid w:val="008B17EE"/>
    <w:rsid w:val="008B2564"/>
    <w:rsid w:val="008C1778"/>
    <w:rsid w:val="008C7760"/>
    <w:rsid w:val="008E2773"/>
    <w:rsid w:val="008E4252"/>
    <w:rsid w:val="008F1DF0"/>
    <w:rsid w:val="008F5A57"/>
    <w:rsid w:val="008F6CAC"/>
    <w:rsid w:val="008F7DAF"/>
    <w:rsid w:val="0090549F"/>
    <w:rsid w:val="00912AF5"/>
    <w:rsid w:val="00915540"/>
    <w:rsid w:val="009171EE"/>
    <w:rsid w:val="00920354"/>
    <w:rsid w:val="00922BF6"/>
    <w:rsid w:val="00925CE5"/>
    <w:rsid w:val="009263A6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97B40"/>
    <w:rsid w:val="009A11FA"/>
    <w:rsid w:val="009A2F5B"/>
    <w:rsid w:val="009A3FC9"/>
    <w:rsid w:val="009A5A22"/>
    <w:rsid w:val="009A6645"/>
    <w:rsid w:val="009A7D49"/>
    <w:rsid w:val="009B0571"/>
    <w:rsid w:val="009C1B7B"/>
    <w:rsid w:val="009D0027"/>
    <w:rsid w:val="009E09C2"/>
    <w:rsid w:val="009E288A"/>
    <w:rsid w:val="009E4F24"/>
    <w:rsid w:val="009E5A13"/>
    <w:rsid w:val="009F2058"/>
    <w:rsid w:val="009F4057"/>
    <w:rsid w:val="009F74C3"/>
    <w:rsid w:val="009F7DBA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44537"/>
    <w:rsid w:val="00A556D0"/>
    <w:rsid w:val="00A6133D"/>
    <w:rsid w:val="00A62C57"/>
    <w:rsid w:val="00A63635"/>
    <w:rsid w:val="00A63BB6"/>
    <w:rsid w:val="00A666BA"/>
    <w:rsid w:val="00A7575B"/>
    <w:rsid w:val="00A75E29"/>
    <w:rsid w:val="00A80A15"/>
    <w:rsid w:val="00A96D3B"/>
    <w:rsid w:val="00A978AF"/>
    <w:rsid w:val="00AC214D"/>
    <w:rsid w:val="00AC539A"/>
    <w:rsid w:val="00AD13E0"/>
    <w:rsid w:val="00AD3F0D"/>
    <w:rsid w:val="00AD59FE"/>
    <w:rsid w:val="00AE13F9"/>
    <w:rsid w:val="00AE5097"/>
    <w:rsid w:val="00AE5C3A"/>
    <w:rsid w:val="00AF0426"/>
    <w:rsid w:val="00AF7F33"/>
    <w:rsid w:val="00B0004E"/>
    <w:rsid w:val="00B007EC"/>
    <w:rsid w:val="00B0169A"/>
    <w:rsid w:val="00B05E3F"/>
    <w:rsid w:val="00B0734A"/>
    <w:rsid w:val="00B128CD"/>
    <w:rsid w:val="00B155F9"/>
    <w:rsid w:val="00B24000"/>
    <w:rsid w:val="00B241DF"/>
    <w:rsid w:val="00B33BBF"/>
    <w:rsid w:val="00B36952"/>
    <w:rsid w:val="00B404F5"/>
    <w:rsid w:val="00B5080E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A3D0F"/>
    <w:rsid w:val="00BC172B"/>
    <w:rsid w:val="00BC77C8"/>
    <w:rsid w:val="00BE167D"/>
    <w:rsid w:val="00BE4045"/>
    <w:rsid w:val="00BF0E8A"/>
    <w:rsid w:val="00BF5FC4"/>
    <w:rsid w:val="00C165CE"/>
    <w:rsid w:val="00C17F41"/>
    <w:rsid w:val="00C20B8F"/>
    <w:rsid w:val="00C212D5"/>
    <w:rsid w:val="00C227A3"/>
    <w:rsid w:val="00C2325E"/>
    <w:rsid w:val="00C2381F"/>
    <w:rsid w:val="00C24592"/>
    <w:rsid w:val="00C33D91"/>
    <w:rsid w:val="00C43E1E"/>
    <w:rsid w:val="00C51565"/>
    <w:rsid w:val="00C60314"/>
    <w:rsid w:val="00C666D5"/>
    <w:rsid w:val="00C72C34"/>
    <w:rsid w:val="00C74D12"/>
    <w:rsid w:val="00C92367"/>
    <w:rsid w:val="00C940CA"/>
    <w:rsid w:val="00C94158"/>
    <w:rsid w:val="00C94512"/>
    <w:rsid w:val="00CB471A"/>
    <w:rsid w:val="00CC155B"/>
    <w:rsid w:val="00CC3D55"/>
    <w:rsid w:val="00CD0947"/>
    <w:rsid w:val="00CD27E2"/>
    <w:rsid w:val="00CF6B7C"/>
    <w:rsid w:val="00CF74D5"/>
    <w:rsid w:val="00D01F81"/>
    <w:rsid w:val="00D06E4C"/>
    <w:rsid w:val="00D139DD"/>
    <w:rsid w:val="00D211CB"/>
    <w:rsid w:val="00D224CB"/>
    <w:rsid w:val="00D2432A"/>
    <w:rsid w:val="00D263C2"/>
    <w:rsid w:val="00D30AD5"/>
    <w:rsid w:val="00D31E7F"/>
    <w:rsid w:val="00D333C2"/>
    <w:rsid w:val="00D33DC0"/>
    <w:rsid w:val="00D425FE"/>
    <w:rsid w:val="00D44578"/>
    <w:rsid w:val="00D53683"/>
    <w:rsid w:val="00D54D61"/>
    <w:rsid w:val="00D72C8A"/>
    <w:rsid w:val="00D75375"/>
    <w:rsid w:val="00D8241C"/>
    <w:rsid w:val="00D84500"/>
    <w:rsid w:val="00D84C95"/>
    <w:rsid w:val="00D961F9"/>
    <w:rsid w:val="00D974A0"/>
    <w:rsid w:val="00DA05D6"/>
    <w:rsid w:val="00DA166F"/>
    <w:rsid w:val="00DA391D"/>
    <w:rsid w:val="00DA7767"/>
    <w:rsid w:val="00DB324F"/>
    <w:rsid w:val="00DB6B68"/>
    <w:rsid w:val="00DC35E0"/>
    <w:rsid w:val="00DC50BF"/>
    <w:rsid w:val="00DC50D4"/>
    <w:rsid w:val="00DC7AE1"/>
    <w:rsid w:val="00DD0D8C"/>
    <w:rsid w:val="00DD53CC"/>
    <w:rsid w:val="00DF24E6"/>
    <w:rsid w:val="00DF3DD9"/>
    <w:rsid w:val="00E02041"/>
    <w:rsid w:val="00E05597"/>
    <w:rsid w:val="00E16956"/>
    <w:rsid w:val="00E17D7E"/>
    <w:rsid w:val="00E41496"/>
    <w:rsid w:val="00E62168"/>
    <w:rsid w:val="00E621F5"/>
    <w:rsid w:val="00E70467"/>
    <w:rsid w:val="00E7621F"/>
    <w:rsid w:val="00E808AF"/>
    <w:rsid w:val="00E903F6"/>
    <w:rsid w:val="00E921FC"/>
    <w:rsid w:val="00EA27A1"/>
    <w:rsid w:val="00EA6778"/>
    <w:rsid w:val="00EB3D18"/>
    <w:rsid w:val="00EB79B5"/>
    <w:rsid w:val="00EC24D9"/>
    <w:rsid w:val="00EC3DA1"/>
    <w:rsid w:val="00ED0C48"/>
    <w:rsid w:val="00ED309D"/>
    <w:rsid w:val="00ED58B9"/>
    <w:rsid w:val="00EE009F"/>
    <w:rsid w:val="00EE1068"/>
    <w:rsid w:val="00EF2D5E"/>
    <w:rsid w:val="00EF7AE2"/>
    <w:rsid w:val="00F038D4"/>
    <w:rsid w:val="00F04B17"/>
    <w:rsid w:val="00F051D0"/>
    <w:rsid w:val="00F1706E"/>
    <w:rsid w:val="00F2312D"/>
    <w:rsid w:val="00F31E60"/>
    <w:rsid w:val="00F35799"/>
    <w:rsid w:val="00F37D9B"/>
    <w:rsid w:val="00F504AA"/>
    <w:rsid w:val="00F52ED2"/>
    <w:rsid w:val="00F5350E"/>
    <w:rsid w:val="00F54E74"/>
    <w:rsid w:val="00F55852"/>
    <w:rsid w:val="00F55E44"/>
    <w:rsid w:val="00F57E0D"/>
    <w:rsid w:val="00F65396"/>
    <w:rsid w:val="00F74A61"/>
    <w:rsid w:val="00F74BAA"/>
    <w:rsid w:val="00F82282"/>
    <w:rsid w:val="00F848C2"/>
    <w:rsid w:val="00F86CCE"/>
    <w:rsid w:val="00FA6669"/>
    <w:rsid w:val="00FC4EE6"/>
    <w:rsid w:val="00FC64F1"/>
    <w:rsid w:val="00FD18F1"/>
    <w:rsid w:val="00FD3D76"/>
    <w:rsid w:val="00FD74DE"/>
    <w:rsid w:val="00FD7D86"/>
    <w:rsid w:val="00FE0072"/>
    <w:rsid w:val="00FE2AB9"/>
    <w:rsid w:val="00FE5FDF"/>
    <w:rsid w:val="00FE7471"/>
    <w:rsid w:val="00FF7213"/>
    <w:rsid w:val="00FF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  <w:style w:type="character" w:customStyle="1" w:styleId="hljs-keyword">
    <w:name w:val="hljs-keyword"/>
    <w:basedOn w:val="a0"/>
    <w:rsid w:val="00376D9A"/>
  </w:style>
  <w:style w:type="character" w:customStyle="1" w:styleId="hljs-selector-tag">
    <w:name w:val="hljs-selector-tag"/>
    <w:basedOn w:val="a0"/>
    <w:rsid w:val="007C5F71"/>
  </w:style>
  <w:style w:type="character" w:customStyle="1" w:styleId="hljs-selector-class">
    <w:name w:val="hljs-selector-class"/>
    <w:basedOn w:val="a0"/>
    <w:rsid w:val="007C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onelyxmas/p/10668432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796</cp:revision>
  <dcterms:created xsi:type="dcterms:W3CDTF">2019-11-18T06:06:00Z</dcterms:created>
  <dcterms:modified xsi:type="dcterms:W3CDTF">2019-11-22T11:07:00Z</dcterms:modified>
</cp:coreProperties>
</file>