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1FB95053" w:rsidR="006B2FDA" w:rsidRPr="000855F5" w:rsidRDefault="00B805A9" w:rsidP="006B2F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 w:rsidR="00535A89">
        <w:rPr>
          <w:b/>
          <w:bCs/>
          <w:sz w:val="32"/>
          <w:szCs w:val="32"/>
        </w:rPr>
        <w:t>8s</w:t>
      </w:r>
      <w:r w:rsidR="006B2FDA" w:rsidRPr="000855F5">
        <w:rPr>
          <w:b/>
          <w:bCs/>
          <w:sz w:val="32"/>
          <w:szCs w:val="32"/>
        </w:rPr>
        <w:t>部署</w:t>
      </w:r>
      <w:r w:rsidR="00811BCC">
        <w:rPr>
          <w:rFonts w:hint="eastAsia"/>
          <w:b/>
          <w:bCs/>
          <w:sz w:val="32"/>
          <w:szCs w:val="32"/>
        </w:rPr>
        <w:t>Node子</w:t>
      </w:r>
      <w:r w:rsidR="002B458B">
        <w:rPr>
          <w:rFonts w:hint="eastAsia"/>
          <w:b/>
          <w:bCs/>
          <w:sz w:val="32"/>
          <w:szCs w:val="32"/>
        </w:rPr>
        <w:t>节点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72459A82" w14:textId="0286F86F" w:rsidR="00B61729" w:rsidRPr="006B2FDA" w:rsidRDefault="0067263F" w:rsidP="00621175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  <w:r w:rsidR="006B2FDA" w:rsidRPr="006B2FDA">
        <w:rPr>
          <w:rStyle w:val="aa"/>
          <w:u w:val="none"/>
        </w:rPr>
        <w:t>http://docs.kubernetes.org.cn/457.html</w:t>
      </w:r>
    </w:p>
    <w:p w14:paraId="035FA6B7" w14:textId="16CD2B7F" w:rsidR="006B2FDA" w:rsidRDefault="000451DF" w:rsidP="00621175">
      <w:pPr>
        <w:rPr>
          <w:rStyle w:val="aa"/>
          <w:u w:val="none"/>
        </w:rPr>
      </w:pPr>
      <w:hyperlink r:id="rId7" w:history="1">
        <w:r w:rsidR="00EC3DA1" w:rsidRPr="008B08EF">
          <w:rPr>
            <w:rStyle w:val="aa"/>
          </w:rPr>
          <w:t>https://www.kubernetes.org.cn/5462.html</w:t>
        </w:r>
      </w:hyperlink>
    </w:p>
    <w:p w14:paraId="11A6BE94" w14:textId="7ECD096F" w:rsidR="00EC3DA1" w:rsidRDefault="000451DF" w:rsidP="00621175">
      <w:pPr>
        <w:rPr>
          <w:rStyle w:val="aa"/>
          <w:u w:val="none"/>
        </w:rPr>
      </w:pPr>
      <w:hyperlink r:id="rId8" w:history="1">
        <w:r w:rsidR="00881252" w:rsidRPr="008B08EF">
          <w:rPr>
            <w:rStyle w:val="aa"/>
          </w:rPr>
          <w:t>https://www.kubernetes.org.cn/5846.html</w:t>
        </w:r>
      </w:hyperlink>
    </w:p>
    <w:p w14:paraId="2B1E402F" w14:textId="0047EC3C" w:rsidR="00881252" w:rsidRDefault="000451DF" w:rsidP="00621175">
      <w:pPr>
        <w:rPr>
          <w:rStyle w:val="aa"/>
          <w:u w:val="none"/>
        </w:rPr>
      </w:pPr>
      <w:hyperlink r:id="rId9" w:history="1">
        <w:r w:rsidR="00D54D61" w:rsidRPr="006A042D">
          <w:rPr>
            <w:rStyle w:val="aa"/>
          </w:rPr>
          <w:t>http://www.coderdocument.com/docs/kubernetes/v1.14/index.html</w:t>
        </w:r>
      </w:hyperlink>
    </w:p>
    <w:p w14:paraId="51F5953C" w14:textId="0CC28CD6" w:rsidR="00D54D61" w:rsidRPr="00D54D61" w:rsidRDefault="00D54D61" w:rsidP="00621175">
      <w:pPr>
        <w:rPr>
          <w:rStyle w:val="aa"/>
          <w:u w:val="none"/>
        </w:rPr>
      </w:pPr>
      <w:r w:rsidRPr="00D54D61">
        <w:rPr>
          <w:rStyle w:val="aa"/>
          <w:u w:val="none"/>
        </w:rPr>
        <w:t>https://blog.csdn.net/qq_27639619/article/details/88816387</w:t>
      </w:r>
    </w:p>
    <w:p w14:paraId="452E58A1" w14:textId="59DB03B4" w:rsidR="00B61729" w:rsidRDefault="00B61729" w:rsidP="00621175">
      <w:pPr>
        <w:rPr>
          <w:b/>
          <w:bCs/>
        </w:rPr>
      </w:pPr>
    </w:p>
    <w:p w14:paraId="422A097A" w14:textId="27E82C67" w:rsidR="005C0D77" w:rsidRPr="005C0D77" w:rsidRDefault="005C0D77" w:rsidP="005C0D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Pr="005C0D77">
        <w:rPr>
          <w:rFonts w:hint="eastAsia"/>
          <w:b/>
          <w:bCs/>
          <w:sz w:val="28"/>
          <w:szCs w:val="28"/>
        </w:rPr>
        <w:t>设置主机名</w:t>
      </w:r>
      <w:r w:rsidR="0090549F">
        <w:rPr>
          <w:rFonts w:hint="eastAsia"/>
          <w:b/>
          <w:bCs/>
          <w:sz w:val="28"/>
          <w:szCs w:val="28"/>
        </w:rPr>
        <w:t>、域名解析</w:t>
      </w:r>
    </w:p>
    <w:p w14:paraId="52C5BF65" w14:textId="3477FECC" w:rsidR="0090549F" w:rsidRDefault="0090549F" w:rsidP="005C0D7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主机名</w:t>
      </w:r>
    </w:p>
    <w:p w14:paraId="48AF207B" w14:textId="0C91DC86" w:rsidR="005C0D77" w:rsidRDefault="005C0D77" w:rsidP="005C0D7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C0D7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 w:rsidRPr="005C0D77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5C0D7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</w:p>
    <w:p w14:paraId="2F51600B" w14:textId="7A72B751" w:rsidR="005C0D77" w:rsidRDefault="0090549F" w:rsidP="005C0D77">
      <w:pPr>
        <w:rPr>
          <w:rFonts w:ascii="Consolas" w:eastAsia="宋体" w:hAnsi="Consolas" w:cs="宋体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Fonts w:ascii="Consolas" w:eastAsia="宋体" w:hAnsi="Consolas" w:cs="宋体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>
        <w:rPr>
          <w:rFonts w:ascii="Consolas" w:eastAsia="宋体" w:hAnsi="Consolas" w:cs="宋体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域名解析</w:t>
      </w:r>
    </w:p>
    <w:p w14:paraId="6B3705A1" w14:textId="77777777" w:rsidR="0090549F" w:rsidRPr="005A628D" w:rsidRDefault="0090549F" w:rsidP="0090549F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&gt;&gt;/etc/hosts</w:t>
      </w:r>
    </w:p>
    <w:p w14:paraId="38DFEF5E" w14:textId="77777777" w:rsidR="0090549F" w:rsidRPr="005A628D" w:rsidRDefault="0090549F" w:rsidP="0090549F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0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40A12B3C" w14:textId="21F4412D" w:rsidR="0090549F" w:rsidRPr="005A628D" w:rsidRDefault="0090549F" w:rsidP="0090549F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020485C7" w14:textId="77777777" w:rsidR="0090549F" w:rsidRDefault="0090549F" w:rsidP="0090549F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79B25E0E" w14:textId="60A74559" w:rsidR="00183B6C" w:rsidRDefault="00B74334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检查域名解析，主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子节点可以互通</w:t>
      </w:r>
    </w:p>
    <w:p w14:paraId="523C6706" w14:textId="6DCB0B9B" w:rsidR="00B74334" w:rsidRDefault="00B74334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p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ing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tos-master</w:t>
      </w:r>
    </w:p>
    <w:p w14:paraId="090351A0" w14:textId="7DA0473E" w:rsidR="00C72C34" w:rsidRPr="000855F5" w:rsidRDefault="007A5B78" w:rsidP="005A62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72C34" w:rsidRPr="000855F5">
        <w:rPr>
          <w:b/>
          <w:bCs/>
          <w:sz w:val="28"/>
          <w:szCs w:val="28"/>
        </w:rPr>
        <w:t>、配置内核参数，将桥接的IPv4流量传递到iptables的链</w:t>
      </w:r>
    </w:p>
    <w:p w14:paraId="369D029F" w14:textId="6B6E67CF" w:rsidR="00DF24E6" w:rsidRPr="00DF24E6" w:rsidRDefault="00DF24E6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创建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k8s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文件</w:t>
      </w:r>
    </w:p>
    <w:p w14:paraId="7C604D7B" w14:textId="14E12FC2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&gt; /etc/sysctl.d/k8s.conf &lt;&lt;EOF</w:t>
      </w:r>
    </w:p>
    <w:p w14:paraId="53CD9C5A" w14:textId="5C1B0D7C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net.bridge.bridge-nf-call-ip6tables = 1</w:t>
      </w:r>
    </w:p>
    <w:p w14:paraId="59263289" w14:textId="04851B07" w:rsid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net.bridge.bridge-nf-call-iptables = 1</w:t>
      </w:r>
    </w:p>
    <w:p w14:paraId="016A7C4A" w14:textId="1C5AF726" w:rsidR="00875032" w:rsidRPr="00C72C34" w:rsidRDefault="00875032" w:rsidP="0087503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net.ipv4.ip_forward = 1</w:t>
      </w:r>
    </w:p>
    <w:p w14:paraId="296D94AD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36485D6B" w14:textId="77777777" w:rsidR="00DF24E6" w:rsidRDefault="00DF24E6" w:rsidP="00DF24E6"/>
    <w:p w14:paraId="6BED81B1" w14:textId="03CCC7CF" w:rsidR="00C72C34" w:rsidRPr="009E4F24" w:rsidRDefault="00DF24E6" w:rsidP="00DF24E6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="00447750"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启用</w:t>
      </w: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生效</w:t>
      </w:r>
    </w:p>
    <w:p w14:paraId="0CCEA284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modprobe br_netfilter</w:t>
      </w:r>
    </w:p>
    <w:p w14:paraId="6E3D62B0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-p /etc/sysctl.d/k8s.conf</w:t>
      </w:r>
    </w:p>
    <w:p w14:paraId="14825429" w14:textId="77777777" w:rsidR="00DF24E6" w:rsidRPr="00DF24E6" w:rsidRDefault="00DF24E6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1956322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--system</w:t>
      </w:r>
    </w:p>
    <w:p w14:paraId="43D47C10" w14:textId="77777777" w:rsidR="00C72C34" w:rsidRPr="00C72C34" w:rsidRDefault="00C72C34" w:rsidP="005A628D">
      <w:pPr>
        <w:rPr>
          <w:b/>
          <w:bCs/>
        </w:rPr>
      </w:pPr>
    </w:p>
    <w:p w14:paraId="31D27D62" w14:textId="40040F66" w:rsidR="00183B6C" w:rsidRPr="000855F5" w:rsidRDefault="007A5B78" w:rsidP="00183B6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 w:rsidR="00183B6C" w:rsidRPr="000855F5">
        <w:rPr>
          <w:rFonts w:hint="eastAsia"/>
          <w:b/>
          <w:bCs/>
          <w:sz w:val="28"/>
          <w:szCs w:val="28"/>
        </w:rPr>
        <w:t>、确保已经关闭防火墙、Swa</w:t>
      </w:r>
      <w:r w:rsidR="00183B6C" w:rsidRPr="000855F5">
        <w:rPr>
          <w:b/>
          <w:bCs/>
          <w:sz w:val="28"/>
          <w:szCs w:val="28"/>
        </w:rPr>
        <w:t>p</w:t>
      </w:r>
      <w:r w:rsidR="00183B6C" w:rsidRPr="000855F5">
        <w:rPr>
          <w:rFonts w:hint="eastAsia"/>
          <w:b/>
          <w:bCs/>
          <w:sz w:val="28"/>
          <w:szCs w:val="28"/>
        </w:rPr>
        <w:t>、S</w:t>
      </w:r>
      <w:r w:rsidR="00183B6C" w:rsidRPr="000855F5">
        <w:rPr>
          <w:b/>
          <w:bCs/>
          <w:sz w:val="28"/>
          <w:szCs w:val="28"/>
        </w:rPr>
        <w:t>eL</w:t>
      </w:r>
      <w:r w:rsidR="00183B6C" w:rsidRPr="000855F5">
        <w:rPr>
          <w:rFonts w:hint="eastAsia"/>
          <w:b/>
          <w:bCs/>
          <w:sz w:val="28"/>
          <w:szCs w:val="28"/>
        </w:rPr>
        <w:t>inux</w:t>
      </w:r>
    </w:p>
    <w:p w14:paraId="00EF20CD" w14:textId="6EC0752E" w:rsidR="005F1C02" w:rsidRPr="00C666D5" w:rsidRDefault="00183B6C" w:rsidP="00C666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sz w:val="18"/>
          <w:szCs w:val="18"/>
          <w:bdr w:val="none" w:sz="0" w:space="0" w:color="auto" w:frame="1"/>
        </w:rPr>
      </w:pP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在《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2-Hyper-V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虚拟机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CentOS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环境配置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.docx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》</w:t>
      </w:r>
      <w:r w:rsidRPr="000921EE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一文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有说明</w:t>
      </w:r>
    </w:p>
    <w:p w14:paraId="45DD14BE" w14:textId="1A95A3DF" w:rsidR="002D626F" w:rsidRDefault="002D626F" w:rsidP="00621175"/>
    <w:p w14:paraId="6E2E53E2" w14:textId="77777777" w:rsidR="007A5B78" w:rsidRPr="006B52E5" w:rsidRDefault="007A5B78" w:rsidP="007A5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6B52E5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获取j</w:t>
      </w:r>
      <w:r>
        <w:rPr>
          <w:b/>
          <w:bCs/>
          <w:sz w:val="28"/>
          <w:szCs w:val="28"/>
        </w:rPr>
        <w:t>oin command</w:t>
      </w:r>
    </w:p>
    <w:p w14:paraId="02550815" w14:textId="77777777" w:rsidR="007A5B78" w:rsidRDefault="007A5B78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通过以下命令获取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join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mand</w:t>
      </w:r>
    </w:p>
    <w:p w14:paraId="1323AE3A" w14:textId="77777777" w:rsidR="007A5B78" w:rsidRDefault="007A5B78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kubeadm token create --print-join-command</w:t>
      </w:r>
    </w:p>
    <w:p w14:paraId="5ADF9B12" w14:textId="77777777" w:rsidR="007A5B78" w:rsidRDefault="007A5B78" w:rsidP="007A5B78">
      <w:r>
        <w:rPr>
          <w:noProof/>
        </w:rPr>
        <w:lastRenderedPageBreak/>
        <w:drawing>
          <wp:inline distT="0" distB="0" distL="0" distR="0" wp14:anchorId="56519E54" wp14:editId="1433CE31">
            <wp:extent cx="5274310" cy="4032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0C67" w14:textId="0189B4A5" w:rsidR="00997B40" w:rsidRDefault="00997B40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这里的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ip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不好记的话，可以替换成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cent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os-master,</w:t>
      </w:r>
    </w:p>
    <w:p w14:paraId="4F4CF4A1" w14:textId="0A85EE63" w:rsidR="007A5B78" w:rsidRPr="001D6DDA" w:rsidRDefault="007A5B78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D6DDA">
        <w:rPr>
          <w:rFonts w:ascii="Consolas" w:hAnsi="Consolas"/>
          <w:color w:val="C7254E"/>
          <w:sz w:val="18"/>
          <w:szCs w:val="18"/>
          <w:shd w:val="clear" w:color="auto" w:fill="F2F2F2"/>
        </w:rPr>
        <w:t>kubeadm join 192.168.1.100:6443 --token ca43bj.hazfdq23xfjs43jo     --discovery-token-ca-cert-hash sha256:1427a2632ebc273b978d0a18a71560f85b428fff2dbea8065567d05f5f23274d</w:t>
      </w:r>
    </w:p>
    <w:p w14:paraId="2BDD91C7" w14:textId="6D523AF4" w:rsidR="007A5B78" w:rsidRDefault="007A5B78" w:rsidP="00621175"/>
    <w:p w14:paraId="62BA0C86" w14:textId="44E0ADF9" w:rsidR="00F54E74" w:rsidRDefault="00772219" w:rsidP="00621175">
      <w:pPr>
        <w:rPr>
          <w:b/>
          <w:bCs/>
        </w:rPr>
      </w:pPr>
      <w:r w:rsidRPr="00F54E74">
        <w:rPr>
          <w:b/>
          <w:bCs/>
        </w:rPr>
        <w:t>在其他节点</w:t>
      </w:r>
      <w:r w:rsidRPr="00F54E74">
        <w:rPr>
          <w:b/>
          <w:bCs/>
        </w:rPr>
        <w:t>cen</w:t>
      </w:r>
      <w:r w:rsidRPr="00F54E74">
        <w:rPr>
          <w:rFonts w:hint="eastAsia"/>
          <w:b/>
          <w:bCs/>
        </w:rPr>
        <w:t>tos</w:t>
      </w:r>
      <w:r w:rsidRPr="00F54E74">
        <w:rPr>
          <w:b/>
          <w:bCs/>
        </w:rPr>
        <w:t>-node1</w:t>
      </w:r>
      <w:r w:rsidRPr="00F54E74">
        <w:rPr>
          <w:b/>
          <w:bCs/>
        </w:rPr>
        <w:t>和cen</w:t>
      </w:r>
      <w:r w:rsidRPr="00F54E74">
        <w:rPr>
          <w:rFonts w:hint="eastAsia"/>
          <w:b/>
          <w:bCs/>
        </w:rPr>
        <w:t>tos</w:t>
      </w:r>
      <w:r w:rsidRPr="00F54E74">
        <w:rPr>
          <w:b/>
          <w:bCs/>
        </w:rPr>
        <w:t>-node</w:t>
      </w:r>
      <w:r w:rsidRPr="00F54E74">
        <w:rPr>
          <w:b/>
          <w:bCs/>
        </w:rPr>
        <w:t>2</w:t>
      </w:r>
      <w:r w:rsidRPr="00F54E74">
        <w:rPr>
          <w:b/>
          <w:bCs/>
        </w:rPr>
        <w:t>上，执行主节点生成的kubeadm join命令即可加入集群</w:t>
      </w:r>
      <w:r w:rsidR="00FC4EE6">
        <w:rPr>
          <w:rFonts w:hint="eastAsia"/>
          <w:b/>
          <w:bCs/>
        </w:rPr>
        <w:t>。</w:t>
      </w:r>
    </w:p>
    <w:p w14:paraId="77F42C06" w14:textId="77777777" w:rsidR="00FC4EE6" w:rsidRPr="00F54E74" w:rsidRDefault="00FC4EE6" w:rsidP="00621175">
      <w:pPr>
        <w:rPr>
          <w:rFonts w:hint="eastAsia"/>
          <w:b/>
          <w:bCs/>
        </w:rPr>
      </w:pPr>
    </w:p>
    <w:p w14:paraId="57BCF308" w14:textId="7A1E56EC" w:rsidR="006356EC" w:rsidRDefault="005235EC" w:rsidP="005235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CD27E2" w:rsidRPr="000855F5">
        <w:rPr>
          <w:rFonts w:hint="eastAsia"/>
          <w:b/>
          <w:bCs/>
          <w:sz w:val="28"/>
          <w:szCs w:val="28"/>
        </w:rPr>
        <w:t>、</w:t>
      </w:r>
      <w:r w:rsidR="00A4009F">
        <w:rPr>
          <w:rFonts w:hint="eastAsia"/>
          <w:b/>
          <w:bCs/>
          <w:sz w:val="28"/>
          <w:szCs w:val="28"/>
        </w:rPr>
        <w:t>查看</w:t>
      </w:r>
      <w:r w:rsidR="00B404F5">
        <w:rPr>
          <w:rFonts w:hint="eastAsia"/>
          <w:b/>
          <w:bCs/>
          <w:sz w:val="28"/>
          <w:szCs w:val="28"/>
        </w:rPr>
        <w:t>节点</w:t>
      </w:r>
      <w:r w:rsidR="00216E58">
        <w:rPr>
          <w:rFonts w:hint="eastAsia"/>
          <w:b/>
          <w:bCs/>
          <w:sz w:val="28"/>
          <w:szCs w:val="28"/>
        </w:rPr>
        <w:t>，</w:t>
      </w:r>
      <w:r w:rsidR="00216E58" w:rsidRPr="00216E58">
        <w:rPr>
          <w:b/>
          <w:bCs/>
          <w:sz w:val="28"/>
          <w:szCs w:val="28"/>
        </w:rPr>
        <w:t>验证集群是否正常</w:t>
      </w:r>
    </w:p>
    <w:p w14:paraId="4AADE719" w14:textId="6CF73F17" w:rsidR="00B404F5" w:rsidRPr="00DC50D4" w:rsidRDefault="00B404F5" w:rsidP="005235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04F5">
        <w:rPr>
          <w:rFonts w:ascii="Consolas" w:hAnsi="Consolas"/>
          <w:color w:val="C7254E"/>
          <w:sz w:val="18"/>
          <w:szCs w:val="18"/>
          <w:shd w:val="clear" w:color="auto" w:fill="F2F2F2"/>
        </w:rPr>
        <w:t>k</w:t>
      </w:r>
      <w:r w:rsidRPr="00B404F5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u</w:t>
      </w:r>
      <w:r w:rsidRPr="00B404F5">
        <w:rPr>
          <w:rFonts w:ascii="Consolas" w:hAnsi="Consolas"/>
          <w:color w:val="C7254E"/>
          <w:sz w:val="18"/>
          <w:szCs w:val="18"/>
          <w:shd w:val="clear" w:color="auto" w:fill="F2F2F2"/>
        </w:rPr>
        <w:t>bectl get nodes</w:t>
      </w:r>
    </w:p>
    <w:p w14:paraId="2B8A4213" w14:textId="709936EE" w:rsidR="00960C2C" w:rsidRDefault="00B404F5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041A2C5C" wp14:editId="7B248748">
            <wp:extent cx="4069433" cy="7239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48D0" w14:textId="38ED28ED" w:rsidR="004D64F9" w:rsidRDefault="004D64F9" w:rsidP="00621175">
      <w:pPr>
        <w:rPr>
          <w:b/>
          <w:bCs/>
        </w:rPr>
      </w:pPr>
      <w:r>
        <w:rPr>
          <w:rFonts w:hint="eastAsia"/>
          <w:b/>
          <w:bCs/>
        </w:rPr>
        <w:t>看到ce</w:t>
      </w:r>
      <w:r>
        <w:rPr>
          <w:b/>
          <w:bCs/>
        </w:rPr>
        <w:t>ntos-master</w:t>
      </w:r>
      <w:r>
        <w:rPr>
          <w:rFonts w:hint="eastAsia"/>
          <w:b/>
          <w:bCs/>
        </w:rPr>
        <w:t>、cen</w:t>
      </w:r>
      <w:r>
        <w:rPr>
          <w:b/>
          <w:bCs/>
        </w:rPr>
        <w:t>tos-node1</w:t>
      </w:r>
      <w:r w:rsidR="00451078">
        <w:rPr>
          <w:rFonts w:hint="eastAsia"/>
          <w:b/>
          <w:bCs/>
        </w:rPr>
        <w:t>、</w:t>
      </w:r>
      <w:r w:rsidR="00451078">
        <w:rPr>
          <w:rFonts w:hint="eastAsia"/>
          <w:b/>
          <w:bCs/>
        </w:rPr>
        <w:t>cen</w:t>
      </w:r>
      <w:r w:rsidR="00451078">
        <w:rPr>
          <w:b/>
          <w:bCs/>
        </w:rPr>
        <w:t>tos-node</w:t>
      </w:r>
      <w:r w:rsidR="00D30AD5">
        <w:rPr>
          <w:b/>
          <w:bCs/>
        </w:rPr>
        <w:t>2</w:t>
      </w:r>
      <w:r>
        <w:rPr>
          <w:rFonts w:hint="eastAsia"/>
          <w:b/>
          <w:bCs/>
        </w:rPr>
        <w:t>节点都已正常运行</w:t>
      </w:r>
    </w:p>
    <w:p w14:paraId="7D47E123" w14:textId="31CE248C" w:rsidR="00CF6B7C" w:rsidRDefault="00CF6B7C" w:rsidP="00621175">
      <w:pPr>
        <w:rPr>
          <w:b/>
          <w:bCs/>
        </w:rPr>
      </w:pPr>
      <w:r w:rsidRPr="00CF6B7C">
        <w:rPr>
          <w:b/>
          <w:bCs/>
        </w:rPr>
        <w:t>建议查看所有pod状态，运行</w:t>
      </w:r>
      <w:r w:rsidRPr="00CF6B7C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-n kube-system</w:t>
      </w:r>
      <w:r w:rsidRPr="00CF6B7C">
        <w:rPr>
          <w:b/>
          <w:bCs/>
        </w:rPr>
        <w:t>：</w:t>
      </w:r>
    </w:p>
    <w:p w14:paraId="4C5CD238" w14:textId="577FDC28" w:rsidR="00E16956" w:rsidRPr="006356EC" w:rsidRDefault="00E16956" w:rsidP="00621175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F2DD9A6" wp14:editId="7D039D74">
            <wp:extent cx="4740051" cy="160033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956" w:rsidRPr="0063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56ED4" w14:textId="77777777" w:rsidR="000451DF" w:rsidRDefault="000451DF" w:rsidP="00834B2A">
      <w:r>
        <w:separator/>
      </w:r>
    </w:p>
  </w:endnote>
  <w:endnote w:type="continuationSeparator" w:id="0">
    <w:p w14:paraId="1A7CF007" w14:textId="77777777" w:rsidR="000451DF" w:rsidRDefault="000451DF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F57B7" w14:textId="77777777" w:rsidR="000451DF" w:rsidRDefault="000451DF" w:rsidP="00834B2A">
      <w:r>
        <w:separator/>
      </w:r>
    </w:p>
  </w:footnote>
  <w:footnote w:type="continuationSeparator" w:id="0">
    <w:p w14:paraId="5791420C" w14:textId="77777777" w:rsidR="000451DF" w:rsidRDefault="000451DF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41BFC"/>
    <w:multiLevelType w:val="hybridMultilevel"/>
    <w:tmpl w:val="74D23EA8"/>
    <w:lvl w:ilvl="0" w:tplc="0264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29F8"/>
    <w:rsid w:val="000349D8"/>
    <w:rsid w:val="00034C0F"/>
    <w:rsid w:val="000451DF"/>
    <w:rsid w:val="00067A0E"/>
    <w:rsid w:val="00077927"/>
    <w:rsid w:val="000855F5"/>
    <w:rsid w:val="00087652"/>
    <w:rsid w:val="000921EE"/>
    <w:rsid w:val="000948A0"/>
    <w:rsid w:val="0009513D"/>
    <w:rsid w:val="000A56D2"/>
    <w:rsid w:val="000B7E21"/>
    <w:rsid w:val="000C0237"/>
    <w:rsid w:val="000D0108"/>
    <w:rsid w:val="000E43B2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7795"/>
    <w:rsid w:val="001B7C82"/>
    <w:rsid w:val="001D6DDA"/>
    <w:rsid w:val="001F0532"/>
    <w:rsid w:val="0020540E"/>
    <w:rsid w:val="0020569E"/>
    <w:rsid w:val="002060C0"/>
    <w:rsid w:val="00206630"/>
    <w:rsid w:val="00210DC3"/>
    <w:rsid w:val="00216E58"/>
    <w:rsid w:val="002271E6"/>
    <w:rsid w:val="00236038"/>
    <w:rsid w:val="00243036"/>
    <w:rsid w:val="002447A7"/>
    <w:rsid w:val="00297964"/>
    <w:rsid w:val="002A159D"/>
    <w:rsid w:val="002B0A26"/>
    <w:rsid w:val="002B458B"/>
    <w:rsid w:val="002C5B24"/>
    <w:rsid w:val="002D626F"/>
    <w:rsid w:val="002E149D"/>
    <w:rsid w:val="002E3ED1"/>
    <w:rsid w:val="002F2E7C"/>
    <w:rsid w:val="002F6AB8"/>
    <w:rsid w:val="003014E9"/>
    <w:rsid w:val="0031034E"/>
    <w:rsid w:val="0031235D"/>
    <w:rsid w:val="00314D58"/>
    <w:rsid w:val="00315CE6"/>
    <w:rsid w:val="0032677E"/>
    <w:rsid w:val="003267E8"/>
    <w:rsid w:val="00327F27"/>
    <w:rsid w:val="00343254"/>
    <w:rsid w:val="00345309"/>
    <w:rsid w:val="0035284B"/>
    <w:rsid w:val="00355A61"/>
    <w:rsid w:val="00372D21"/>
    <w:rsid w:val="0038421E"/>
    <w:rsid w:val="0038430D"/>
    <w:rsid w:val="003913D4"/>
    <w:rsid w:val="00391E2A"/>
    <w:rsid w:val="003B488B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1078"/>
    <w:rsid w:val="0045222C"/>
    <w:rsid w:val="0045602F"/>
    <w:rsid w:val="004628A8"/>
    <w:rsid w:val="0046673D"/>
    <w:rsid w:val="00466D96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D64F9"/>
    <w:rsid w:val="004F09C3"/>
    <w:rsid w:val="004F34AE"/>
    <w:rsid w:val="005013AB"/>
    <w:rsid w:val="005235EC"/>
    <w:rsid w:val="005354C0"/>
    <w:rsid w:val="00535A89"/>
    <w:rsid w:val="005372F4"/>
    <w:rsid w:val="00547745"/>
    <w:rsid w:val="0055168B"/>
    <w:rsid w:val="00563BB0"/>
    <w:rsid w:val="00572A5A"/>
    <w:rsid w:val="00573589"/>
    <w:rsid w:val="005A628D"/>
    <w:rsid w:val="005B1A6A"/>
    <w:rsid w:val="005C0D77"/>
    <w:rsid w:val="005D279B"/>
    <w:rsid w:val="005D3527"/>
    <w:rsid w:val="005E092F"/>
    <w:rsid w:val="005F1C02"/>
    <w:rsid w:val="005F4F34"/>
    <w:rsid w:val="006048AB"/>
    <w:rsid w:val="00620964"/>
    <w:rsid w:val="00621175"/>
    <w:rsid w:val="00621FC3"/>
    <w:rsid w:val="006277D3"/>
    <w:rsid w:val="006356EC"/>
    <w:rsid w:val="006361F7"/>
    <w:rsid w:val="006538DE"/>
    <w:rsid w:val="00667F8A"/>
    <w:rsid w:val="0067263F"/>
    <w:rsid w:val="00691D0A"/>
    <w:rsid w:val="00692AF8"/>
    <w:rsid w:val="006A1545"/>
    <w:rsid w:val="006A161C"/>
    <w:rsid w:val="006A28A5"/>
    <w:rsid w:val="006B2FDA"/>
    <w:rsid w:val="006B52E5"/>
    <w:rsid w:val="006C3AAD"/>
    <w:rsid w:val="006C7CC8"/>
    <w:rsid w:val="006D36FF"/>
    <w:rsid w:val="006D4112"/>
    <w:rsid w:val="006D49F7"/>
    <w:rsid w:val="006E5FC3"/>
    <w:rsid w:val="0070135D"/>
    <w:rsid w:val="007045C5"/>
    <w:rsid w:val="007070FD"/>
    <w:rsid w:val="007137CC"/>
    <w:rsid w:val="007142D5"/>
    <w:rsid w:val="007154C6"/>
    <w:rsid w:val="007157BA"/>
    <w:rsid w:val="00723E14"/>
    <w:rsid w:val="00732D44"/>
    <w:rsid w:val="00752150"/>
    <w:rsid w:val="00757C43"/>
    <w:rsid w:val="00764417"/>
    <w:rsid w:val="00766186"/>
    <w:rsid w:val="007661AD"/>
    <w:rsid w:val="00772219"/>
    <w:rsid w:val="00784B73"/>
    <w:rsid w:val="00786B55"/>
    <w:rsid w:val="0078781C"/>
    <w:rsid w:val="00792884"/>
    <w:rsid w:val="007938E3"/>
    <w:rsid w:val="007A3291"/>
    <w:rsid w:val="007A3632"/>
    <w:rsid w:val="007A5B78"/>
    <w:rsid w:val="007D5B07"/>
    <w:rsid w:val="007D6C08"/>
    <w:rsid w:val="007F2C05"/>
    <w:rsid w:val="008008BB"/>
    <w:rsid w:val="00801D7C"/>
    <w:rsid w:val="00811BCC"/>
    <w:rsid w:val="00815849"/>
    <w:rsid w:val="00821CE0"/>
    <w:rsid w:val="00834B2A"/>
    <w:rsid w:val="00875032"/>
    <w:rsid w:val="00881252"/>
    <w:rsid w:val="0088531C"/>
    <w:rsid w:val="008C1778"/>
    <w:rsid w:val="008E4252"/>
    <w:rsid w:val="008F6CAC"/>
    <w:rsid w:val="008F7DAF"/>
    <w:rsid w:val="0090549F"/>
    <w:rsid w:val="00912AF5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35AF"/>
    <w:rsid w:val="00983CDA"/>
    <w:rsid w:val="00986C15"/>
    <w:rsid w:val="00997B40"/>
    <w:rsid w:val="009A11FA"/>
    <w:rsid w:val="009A2F5B"/>
    <w:rsid w:val="009A6645"/>
    <w:rsid w:val="009A7D49"/>
    <w:rsid w:val="009D0027"/>
    <w:rsid w:val="009E09C2"/>
    <w:rsid w:val="009E4F24"/>
    <w:rsid w:val="009E5A13"/>
    <w:rsid w:val="009F2058"/>
    <w:rsid w:val="009F4057"/>
    <w:rsid w:val="009F74C3"/>
    <w:rsid w:val="00A067F4"/>
    <w:rsid w:val="00A147D1"/>
    <w:rsid w:val="00A24127"/>
    <w:rsid w:val="00A27918"/>
    <w:rsid w:val="00A30365"/>
    <w:rsid w:val="00A32707"/>
    <w:rsid w:val="00A37D7F"/>
    <w:rsid w:val="00A4009F"/>
    <w:rsid w:val="00A419D0"/>
    <w:rsid w:val="00A556D0"/>
    <w:rsid w:val="00A7575B"/>
    <w:rsid w:val="00A75E29"/>
    <w:rsid w:val="00A80A15"/>
    <w:rsid w:val="00A978AF"/>
    <w:rsid w:val="00AD13E0"/>
    <w:rsid w:val="00AE13F9"/>
    <w:rsid w:val="00AE5097"/>
    <w:rsid w:val="00AE5C3A"/>
    <w:rsid w:val="00AF7F33"/>
    <w:rsid w:val="00B007EC"/>
    <w:rsid w:val="00B0169A"/>
    <w:rsid w:val="00B0734A"/>
    <w:rsid w:val="00B155F9"/>
    <w:rsid w:val="00B24000"/>
    <w:rsid w:val="00B241DF"/>
    <w:rsid w:val="00B33BBF"/>
    <w:rsid w:val="00B36952"/>
    <w:rsid w:val="00B404F5"/>
    <w:rsid w:val="00B56F56"/>
    <w:rsid w:val="00B61729"/>
    <w:rsid w:val="00B6486D"/>
    <w:rsid w:val="00B711A7"/>
    <w:rsid w:val="00B74334"/>
    <w:rsid w:val="00B77552"/>
    <w:rsid w:val="00B805A9"/>
    <w:rsid w:val="00B81566"/>
    <w:rsid w:val="00B82418"/>
    <w:rsid w:val="00B847DD"/>
    <w:rsid w:val="00B959C1"/>
    <w:rsid w:val="00BA1D22"/>
    <w:rsid w:val="00BA3BBA"/>
    <w:rsid w:val="00BE4045"/>
    <w:rsid w:val="00C20B8F"/>
    <w:rsid w:val="00C212D5"/>
    <w:rsid w:val="00C227A3"/>
    <w:rsid w:val="00C2381F"/>
    <w:rsid w:val="00C33D91"/>
    <w:rsid w:val="00C43E1E"/>
    <w:rsid w:val="00C51565"/>
    <w:rsid w:val="00C60314"/>
    <w:rsid w:val="00C666D5"/>
    <w:rsid w:val="00C72C34"/>
    <w:rsid w:val="00C74D12"/>
    <w:rsid w:val="00C92367"/>
    <w:rsid w:val="00C940CA"/>
    <w:rsid w:val="00C94512"/>
    <w:rsid w:val="00CB471A"/>
    <w:rsid w:val="00CD0947"/>
    <w:rsid w:val="00CD27E2"/>
    <w:rsid w:val="00CF6B7C"/>
    <w:rsid w:val="00D06E4C"/>
    <w:rsid w:val="00D139DD"/>
    <w:rsid w:val="00D211CB"/>
    <w:rsid w:val="00D224CB"/>
    <w:rsid w:val="00D2432A"/>
    <w:rsid w:val="00D30AD5"/>
    <w:rsid w:val="00D333C2"/>
    <w:rsid w:val="00D33DC0"/>
    <w:rsid w:val="00D425FE"/>
    <w:rsid w:val="00D54D61"/>
    <w:rsid w:val="00D72C8A"/>
    <w:rsid w:val="00D8241C"/>
    <w:rsid w:val="00D84500"/>
    <w:rsid w:val="00D84C95"/>
    <w:rsid w:val="00D961F9"/>
    <w:rsid w:val="00DA05D6"/>
    <w:rsid w:val="00DA391D"/>
    <w:rsid w:val="00DA7767"/>
    <w:rsid w:val="00DC35E0"/>
    <w:rsid w:val="00DC50BF"/>
    <w:rsid w:val="00DC50D4"/>
    <w:rsid w:val="00DC7AE1"/>
    <w:rsid w:val="00DD0D8C"/>
    <w:rsid w:val="00DD53CC"/>
    <w:rsid w:val="00DF24E6"/>
    <w:rsid w:val="00E02041"/>
    <w:rsid w:val="00E05597"/>
    <w:rsid w:val="00E16956"/>
    <w:rsid w:val="00E17D7E"/>
    <w:rsid w:val="00E41496"/>
    <w:rsid w:val="00E621F5"/>
    <w:rsid w:val="00E70467"/>
    <w:rsid w:val="00E808AF"/>
    <w:rsid w:val="00E903F6"/>
    <w:rsid w:val="00E921FC"/>
    <w:rsid w:val="00EB3D18"/>
    <w:rsid w:val="00EC24D9"/>
    <w:rsid w:val="00EC3DA1"/>
    <w:rsid w:val="00ED0C48"/>
    <w:rsid w:val="00ED58B9"/>
    <w:rsid w:val="00EE009F"/>
    <w:rsid w:val="00EE1068"/>
    <w:rsid w:val="00F35799"/>
    <w:rsid w:val="00F37D9B"/>
    <w:rsid w:val="00F54E74"/>
    <w:rsid w:val="00F55852"/>
    <w:rsid w:val="00F65396"/>
    <w:rsid w:val="00F74A61"/>
    <w:rsid w:val="00F82282"/>
    <w:rsid w:val="00F86CCE"/>
    <w:rsid w:val="00FC4EE6"/>
    <w:rsid w:val="00FC64F1"/>
    <w:rsid w:val="00FD18F1"/>
    <w:rsid w:val="00FD7D86"/>
    <w:rsid w:val="00FE0072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rnetes.org.cn/584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ubernetes.org.cn/5462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oderdocument.com/docs/kubernetes/v1.14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538</cp:revision>
  <dcterms:created xsi:type="dcterms:W3CDTF">2019-11-18T06:06:00Z</dcterms:created>
  <dcterms:modified xsi:type="dcterms:W3CDTF">2019-11-22T03:17:00Z</dcterms:modified>
</cp:coreProperties>
</file>