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742765F5" w:rsidR="006B2FDA" w:rsidRPr="000855F5" w:rsidRDefault="00B805A9" w:rsidP="006B2FD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k</w:t>
      </w:r>
      <w:r w:rsidR="00535A89">
        <w:rPr>
          <w:b/>
          <w:bCs/>
          <w:sz w:val="32"/>
          <w:szCs w:val="32"/>
        </w:rPr>
        <w:t>8s</w:t>
      </w:r>
      <w:r w:rsidR="006B2FDA" w:rsidRPr="000855F5">
        <w:rPr>
          <w:b/>
          <w:bCs/>
          <w:sz w:val="32"/>
          <w:szCs w:val="32"/>
        </w:rPr>
        <w:t>部署</w:t>
      </w:r>
      <w:r w:rsidR="00260870" w:rsidRPr="00260870">
        <w:rPr>
          <w:b/>
          <w:bCs/>
          <w:sz w:val="32"/>
          <w:szCs w:val="32"/>
        </w:rPr>
        <w:t>Dashboard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5E15E314" w14:textId="28C60F1A" w:rsidR="00C94158" w:rsidRDefault="0067263F" w:rsidP="00BF0E8A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</w:p>
    <w:p w14:paraId="513E13B6" w14:textId="1C13D680" w:rsidR="00C94158" w:rsidRDefault="005922CD" w:rsidP="00BF0E8A">
      <w:pPr>
        <w:rPr>
          <w:rStyle w:val="aa"/>
          <w:u w:val="none"/>
        </w:rPr>
      </w:pPr>
      <w:hyperlink r:id="rId7" w:history="1">
        <w:r w:rsidRPr="00F15B2B">
          <w:rPr>
            <w:rStyle w:val="aa"/>
          </w:rPr>
          <w:t>https://kubernetes.io/docs/tasks/access-application-cluster/web-ui-dashboard/</w:t>
        </w:r>
      </w:hyperlink>
    </w:p>
    <w:p w14:paraId="20C25916" w14:textId="732054E6" w:rsidR="005922CD" w:rsidRPr="005922CD" w:rsidRDefault="005922CD" w:rsidP="00BF0E8A">
      <w:pPr>
        <w:rPr>
          <w:rStyle w:val="aa"/>
          <w:rFonts w:hint="eastAsia"/>
          <w:u w:val="none"/>
        </w:rPr>
      </w:pPr>
      <w:r w:rsidRPr="005922CD">
        <w:rPr>
          <w:rStyle w:val="aa"/>
          <w:u w:val="none"/>
        </w:rPr>
        <w:t>https://www.kubernetes.org.cn/4058.html</w:t>
      </w:r>
    </w:p>
    <w:p w14:paraId="452E58A1" w14:textId="7C216900" w:rsidR="00B61729" w:rsidRDefault="00C94158" w:rsidP="00BF0E8A">
      <w:pPr>
        <w:rPr>
          <w:rStyle w:val="aa"/>
          <w:u w:val="none"/>
        </w:rPr>
      </w:pPr>
      <w:hyperlink r:id="rId8" w:history="1">
        <w:r w:rsidRPr="00F15B2B">
          <w:rPr>
            <w:rStyle w:val="aa"/>
          </w:rPr>
          <w:t>https://blog.csdn.net/qq_27639619/article/details/88818879</w:t>
        </w:r>
      </w:hyperlink>
    </w:p>
    <w:p w14:paraId="110EA590" w14:textId="77777777" w:rsidR="00F31E60" w:rsidRPr="00F31E60" w:rsidRDefault="00F31E60" w:rsidP="00BF0E8A">
      <w:pPr>
        <w:rPr>
          <w:rFonts w:hint="eastAsia"/>
          <w:b/>
          <w:bCs/>
        </w:rPr>
      </w:pPr>
    </w:p>
    <w:p w14:paraId="422A097A" w14:textId="08A505DA" w:rsidR="005C0D77" w:rsidRPr="005C0D77" w:rsidRDefault="005C0D77" w:rsidP="005C0D7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="00695EE8" w:rsidRPr="00695EE8">
        <w:rPr>
          <w:b/>
          <w:bCs/>
          <w:sz w:val="28"/>
          <w:szCs w:val="28"/>
        </w:rPr>
        <w:t>Dashboard</w:t>
      </w:r>
      <w:r w:rsidR="008F5A57">
        <w:rPr>
          <w:rFonts w:hint="eastAsia"/>
          <w:b/>
          <w:bCs/>
          <w:sz w:val="28"/>
          <w:szCs w:val="28"/>
        </w:rPr>
        <w:t>简介</w:t>
      </w:r>
    </w:p>
    <w:p w14:paraId="424AB6D8" w14:textId="6CE6E3BA" w:rsidR="00504F3A" w:rsidRDefault="00037813" w:rsidP="005A628D">
      <w:r>
        <w:t>作为Kubernetes的Web用户界面，用户可以通过Dashboard在Kubernetes集群中部署容器化的应用，对应用进行问题处理和管理，并对集群本身进行管理。通过Dashboard，用户可以查看集群中应用的运行情况，同时也能够基于Dashboard创建或修改部署、任务、服务等Kubernetes的资源。通过部署向导，用户能够对部署进行扩缩容，进行滚动更新、重启Pod和部署新应用。当然，通过Dashboard也能够查看Kubernetes资源的状态。</w:t>
      </w:r>
    </w:p>
    <w:p w14:paraId="70BB4324" w14:textId="77777777" w:rsidR="00EF2D5E" w:rsidRDefault="00EF2D5E" w:rsidP="005A628D">
      <w:pPr>
        <w:rPr>
          <w:rFonts w:hint="eastAsia"/>
        </w:rPr>
      </w:pPr>
    </w:p>
    <w:p w14:paraId="090351A0" w14:textId="77AB2F99" w:rsidR="00C72C34" w:rsidRDefault="007A5B78" w:rsidP="005A62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C72C34" w:rsidRPr="000855F5">
        <w:rPr>
          <w:b/>
          <w:bCs/>
          <w:sz w:val="28"/>
          <w:szCs w:val="28"/>
        </w:rPr>
        <w:t>、</w:t>
      </w:r>
      <w:r w:rsidR="00F55E44">
        <w:rPr>
          <w:rFonts w:hint="eastAsia"/>
          <w:b/>
          <w:bCs/>
          <w:sz w:val="28"/>
          <w:szCs w:val="28"/>
        </w:rPr>
        <w:t>部署Da</w:t>
      </w:r>
      <w:r w:rsidR="00F55E44">
        <w:rPr>
          <w:b/>
          <w:bCs/>
          <w:sz w:val="28"/>
          <w:szCs w:val="28"/>
        </w:rPr>
        <w:t>shboard</w:t>
      </w:r>
    </w:p>
    <w:p w14:paraId="7D4DF278" w14:textId="7F4808B6" w:rsidR="007B3AE1" w:rsidRDefault="006111F5" w:rsidP="005A628D">
      <w:pPr>
        <w:rPr>
          <w:rStyle w:val="aa"/>
        </w:rPr>
      </w:pPr>
      <w:hyperlink r:id="rId9" w:history="1">
        <w:r w:rsidRPr="00F15B2B">
          <w:rPr>
            <w:rStyle w:val="aa"/>
          </w:rPr>
          <w:t>https://github.com/kubernetes/dashboard/releases</w:t>
        </w:r>
      </w:hyperlink>
    </w:p>
    <w:p w14:paraId="7185D49B" w14:textId="77777777" w:rsidR="006111F5" w:rsidRPr="006111F5" w:rsidRDefault="006111F5" w:rsidP="005A628D">
      <w:pPr>
        <w:rPr>
          <w:rStyle w:val="aa"/>
          <w:rFonts w:hint="eastAsia"/>
        </w:rPr>
      </w:pPr>
    </w:p>
    <w:p w14:paraId="11956322" w14:textId="0A4D9027" w:rsidR="00C72C34" w:rsidRDefault="003F7464" w:rsidP="003F7464">
      <w:r w:rsidRPr="003F7464">
        <w:t>(1)-</w:t>
      </w:r>
      <w:r w:rsidRPr="003F7464">
        <w:t>下载</w:t>
      </w:r>
      <w:proofErr w:type="spellStart"/>
      <w:r w:rsidRPr="003F7464">
        <w:t>kubernetes-dashboard.yaml</w:t>
      </w:r>
      <w:proofErr w:type="spellEnd"/>
      <w:r w:rsidRPr="003F7464">
        <w:t>文件</w:t>
      </w:r>
    </w:p>
    <w:p w14:paraId="0056FF87" w14:textId="77777777" w:rsidR="00EB79B5" w:rsidRPr="00EB79B5" w:rsidRDefault="00EB79B5" w:rsidP="00EB7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a"/>
        </w:rPr>
      </w:pPr>
      <w:r w:rsidRPr="00EB79B5">
        <w:rPr>
          <w:rStyle w:val="aa"/>
        </w:rPr>
        <w:t>https://raw.githubusercontent.com/kubernetes/dashboard/v2.0.0-beta6/aio/deploy/recommended.yaml</w:t>
      </w:r>
    </w:p>
    <w:p w14:paraId="1E5D93EA" w14:textId="6365DA26" w:rsidR="00D53683" w:rsidRPr="008E2773" w:rsidRDefault="000B2DD6" w:rsidP="00D5368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B2DD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curl -o </w:t>
      </w:r>
      <w:proofErr w:type="spellStart"/>
      <w:r w:rsidRPr="000B2DD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kubernetes-dashboard.yaml</w:t>
      </w:r>
      <w:proofErr w:type="spellEnd"/>
      <w:r w:rsidRPr="000B2DD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https://raw.githubusercontent.com/kubernetes/dashboard/v2.0.0-beta6/aio/deploy/recommended.yaml</w:t>
      </w:r>
    </w:p>
    <w:p w14:paraId="6913F0A1" w14:textId="5E53C13E" w:rsidR="00D53683" w:rsidRDefault="00D53683" w:rsidP="003F7464"/>
    <w:p w14:paraId="44E3D3F9" w14:textId="25059B56" w:rsidR="00F5350E" w:rsidRDefault="006B4BE3" w:rsidP="003F7464">
      <w:r>
        <w:rPr>
          <w:rFonts w:hint="eastAsia"/>
        </w:rPr>
        <w:t>(2</w:t>
      </w:r>
      <w:r>
        <w:t>)</w:t>
      </w:r>
      <w:r w:rsidR="00451F90">
        <w:rPr>
          <w:rFonts w:hint="eastAsia"/>
        </w:rPr>
        <w:t>端口：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ku</w:t>
      </w:r>
      <w:r>
        <w:t>bernetes-dashboard.yaml</w:t>
      </w:r>
      <w:proofErr w:type="spellEnd"/>
      <w:r>
        <w:rPr>
          <w:rFonts w:hint="eastAsia"/>
        </w:rPr>
        <w:t>文件，官方默认</w:t>
      </w:r>
      <w:r>
        <w:t>serv</w:t>
      </w:r>
      <w:r>
        <w:rPr>
          <w:rFonts w:hint="eastAsia"/>
        </w:rPr>
        <w:t>ice的t</w:t>
      </w:r>
      <w:r>
        <w:t>ype</w:t>
      </w:r>
      <w:r>
        <w:rPr>
          <w:rFonts w:hint="eastAsia"/>
        </w:rPr>
        <w:t>类型为</w:t>
      </w:r>
      <w:proofErr w:type="spellStart"/>
      <w:r>
        <w:rPr>
          <w:rFonts w:hint="eastAsia"/>
        </w:rPr>
        <w:t>c</w:t>
      </w:r>
      <w:r>
        <w:t>lusterlp</w:t>
      </w:r>
      <w:proofErr w:type="spellEnd"/>
      <w:r>
        <w:t>,</w:t>
      </w:r>
      <w:r>
        <w:rPr>
          <w:rFonts w:hint="eastAsia"/>
        </w:rPr>
        <w:t>这种方式要访问da</w:t>
      </w:r>
      <w:r>
        <w:t>shboard</w:t>
      </w:r>
      <w:r>
        <w:rPr>
          <w:rFonts w:hint="eastAsia"/>
        </w:rPr>
        <w:t>需要通过代理，我们改为</w:t>
      </w:r>
      <w:proofErr w:type="spellStart"/>
      <w:r>
        <w:t>Node</w:t>
      </w:r>
      <w:r>
        <w:rPr>
          <w:rFonts w:hint="eastAsia"/>
        </w:rPr>
        <w:t>Port</w:t>
      </w:r>
      <w:proofErr w:type="spellEnd"/>
      <w:r>
        <w:rPr>
          <w:rFonts w:hint="eastAsia"/>
        </w:rPr>
        <w:t>方式，部署后可通过</w:t>
      </w:r>
      <w:proofErr w:type="spellStart"/>
      <w:r w:rsidRPr="006B4BE3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node</w:t>
      </w:r>
      <w:r w:rsidRPr="006B4BE3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IP</w:t>
      </w:r>
      <w:proofErr w:type="spellEnd"/>
      <w:r w:rsidRPr="006B4BE3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 w:rsidRPr="006B4BE3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port</w:t>
      </w:r>
      <w:r>
        <w:rPr>
          <w:rFonts w:hint="eastAsia"/>
        </w:rPr>
        <w:t>的方式访问</w:t>
      </w:r>
      <w:r w:rsidR="00F5350E">
        <w:rPr>
          <w:rFonts w:hint="eastAsia"/>
        </w:rPr>
        <w:t>。</w:t>
      </w:r>
      <w:r w:rsidR="007B2E54" w:rsidRPr="00A96D3B">
        <w:rPr>
          <w:rFonts w:hint="eastAsia"/>
          <w:b/>
          <w:bCs/>
          <w:color w:val="FF0000"/>
        </w:rPr>
        <w:t>注意端口范围3</w:t>
      </w:r>
      <w:r w:rsidR="007B2E54" w:rsidRPr="00A96D3B">
        <w:rPr>
          <w:b/>
          <w:bCs/>
          <w:color w:val="FF0000"/>
        </w:rPr>
        <w:t>0000~32767</w:t>
      </w:r>
      <w:r w:rsidR="00A96D3B">
        <w:rPr>
          <w:rFonts w:hint="eastAsia"/>
          <w:b/>
          <w:bCs/>
          <w:color w:val="FF0000"/>
        </w:rPr>
        <w:t>，否则创建会失败</w:t>
      </w:r>
    </w:p>
    <w:p w14:paraId="12BC57C5" w14:textId="61471EEC" w:rsidR="00C24592" w:rsidRDefault="007B2E54" w:rsidP="003F7464">
      <w:pPr>
        <w:rPr>
          <w:rFonts w:hint="eastAsia"/>
        </w:rPr>
      </w:pPr>
      <w:r>
        <w:rPr>
          <w:noProof/>
        </w:rPr>
        <w:drawing>
          <wp:inline distT="0" distB="0" distL="0" distR="0" wp14:anchorId="007A304F" wp14:editId="6A9C01BE">
            <wp:extent cx="2926334" cy="176037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199D" w14:textId="6FF67296" w:rsidR="00EA27A1" w:rsidRDefault="00EA27A1" w:rsidP="003F7464">
      <w:proofErr w:type="spellStart"/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node</w:t>
      </w:r>
      <w:r w:rsidRPr="00EA27A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Prot</w:t>
      </w:r>
      <w:proofErr w:type="spellEnd"/>
      <w:r w:rsidRPr="00EA27A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:</w:t>
      </w:r>
      <w:r>
        <w:rPr>
          <w:rFonts w:hint="eastAsia"/>
        </w:rPr>
        <w:t>实际物理机端口，供外部访问</w:t>
      </w:r>
    </w:p>
    <w:p w14:paraId="5CFDC465" w14:textId="2EEA6313" w:rsidR="00EA27A1" w:rsidRDefault="00EA27A1" w:rsidP="003F7464"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</w:t>
      </w:r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ort</w:t>
      </w:r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端口，访问</w:t>
      </w:r>
      <w:proofErr w:type="spellStart"/>
      <w:r>
        <w:rPr>
          <w:rFonts w:hint="eastAsia"/>
        </w:rPr>
        <w:t>no</w:t>
      </w:r>
      <w:r>
        <w:t>dePort</w:t>
      </w:r>
      <w:proofErr w:type="spellEnd"/>
      <w:r>
        <w:rPr>
          <w:rFonts w:hint="eastAsia"/>
        </w:rPr>
        <w:t>会被代理到ser</w:t>
      </w:r>
      <w:r>
        <w:t>vice</w:t>
      </w:r>
      <w:r>
        <w:rPr>
          <w:rFonts w:hint="eastAsia"/>
        </w:rPr>
        <w:t>端口</w:t>
      </w:r>
    </w:p>
    <w:p w14:paraId="02DAAA87" w14:textId="6ED63CD5" w:rsidR="00EA27A1" w:rsidRPr="00D53683" w:rsidRDefault="00EA27A1" w:rsidP="00EA27A1">
      <w:pPr>
        <w:rPr>
          <w:rFonts w:hint="eastAsia"/>
        </w:rPr>
      </w:pPr>
      <w:proofErr w:type="spellStart"/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targetP</w:t>
      </w:r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ort</w:t>
      </w:r>
      <w:proofErr w:type="spellEnd"/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 w:rsidR="00F038D4">
        <w:t>pod</w:t>
      </w:r>
      <w:r>
        <w:rPr>
          <w:rFonts w:hint="eastAsia"/>
        </w:rPr>
        <w:t>端口</w:t>
      </w:r>
    </w:p>
    <w:p w14:paraId="70E7ACBC" w14:textId="479ECA72" w:rsidR="00EA27A1" w:rsidRDefault="00C24592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rFonts w:hint="eastAsia"/>
        </w:rPr>
        <w:t>c</w:t>
      </w:r>
      <w:r>
        <w:t>l</w:t>
      </w:r>
      <w:r>
        <w:rPr>
          <w:rFonts w:hint="eastAsia"/>
        </w:rPr>
        <w:t>ient访问路径：</w:t>
      </w:r>
      <w:proofErr w:type="spellStart"/>
      <w:r w:rsidRPr="00A63635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nod</w:t>
      </w:r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eIP</w:t>
      </w:r>
      <w:r w:rsidRPr="00A63635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:</w:t>
      </w:r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port</w:t>
      </w:r>
      <w:proofErr w:type="spellEnd"/>
      <w:r w:rsidR="001B4FE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-&gt;</w:t>
      </w:r>
      <w:r w:rsidR="001B4FE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proofErr w:type="spellStart"/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serviceIP:port</w:t>
      </w:r>
      <w:proofErr w:type="spellEnd"/>
      <w:r w:rsidR="001B4FE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-&gt;</w:t>
      </w:r>
      <w:r w:rsidR="001B4FE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proofErr w:type="spellStart"/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podIP:port</w:t>
      </w:r>
      <w:proofErr w:type="spellEnd"/>
    </w:p>
    <w:p w14:paraId="31C94318" w14:textId="2BD2638C" w:rsidR="00451F90" w:rsidRDefault="00451F90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</w:p>
    <w:p w14:paraId="4141CB06" w14:textId="00118334" w:rsidR="00451F90" w:rsidRPr="00451F90" w:rsidRDefault="00451F90" w:rsidP="003F7464">
      <w:pPr>
        <w:rPr>
          <w:rFonts w:hint="eastAsia"/>
        </w:rPr>
      </w:pPr>
      <w:r w:rsidRPr="003F7464">
        <w:lastRenderedPageBreak/>
        <w:t>(</w:t>
      </w:r>
      <w:r>
        <w:t>3</w:t>
      </w:r>
      <w:r w:rsidRPr="003F7464">
        <w:t>)</w:t>
      </w:r>
      <w:r>
        <w:t>-</w:t>
      </w:r>
      <w:r w:rsidR="00730986">
        <w:rPr>
          <w:rFonts w:hint="eastAsia"/>
        </w:rPr>
        <w:t>权限</w:t>
      </w:r>
      <w:r w:rsidR="00730986">
        <w:rPr>
          <w:rFonts w:hint="eastAsia"/>
        </w:rPr>
        <w:t>：修改</w:t>
      </w:r>
      <w:proofErr w:type="spellStart"/>
      <w:r w:rsidR="00730986">
        <w:rPr>
          <w:rFonts w:hint="eastAsia"/>
        </w:rPr>
        <w:t>ku</w:t>
      </w:r>
      <w:r w:rsidR="00730986">
        <w:t>bernetes-dashboard.yaml</w:t>
      </w:r>
      <w:proofErr w:type="spellEnd"/>
      <w:r w:rsidR="00730986">
        <w:rPr>
          <w:rFonts w:hint="eastAsia"/>
        </w:rPr>
        <w:t>文件，</w:t>
      </w:r>
      <w:r w:rsidR="00EF7AE2">
        <w:rPr>
          <w:rFonts w:hint="eastAsia"/>
        </w:rPr>
        <w:t>修改</w:t>
      </w:r>
      <w:proofErr w:type="spellStart"/>
      <w:r w:rsidR="00EF7AE2" w:rsidRPr="00EF7AE2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kin</w:t>
      </w:r>
      <w:r w:rsidR="00EF7AE2" w:rsidRPr="00EF7AE2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d:</w:t>
      </w:r>
      <w:r w:rsidR="00EF7AE2" w:rsidRPr="00EF7AE2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ClusterRoleBinding</w:t>
      </w:r>
      <w:r w:rsidR="00EF7AE2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s</w:t>
      </w:r>
      <w:proofErr w:type="spellEnd"/>
      <w:r w:rsidR="00EF7AE2" w:rsidRPr="00EF7AE2">
        <w:rPr>
          <w:rFonts w:hint="eastAsia"/>
        </w:rPr>
        <w:t>节点</w:t>
      </w:r>
      <w:r w:rsidR="00EF7AE2">
        <w:rPr>
          <w:rFonts w:hint="eastAsia"/>
        </w:rPr>
        <w:t>的</w:t>
      </w:r>
      <w:proofErr w:type="spellStart"/>
      <w:r w:rsidR="00EF7AE2">
        <w:t>roleRef</w:t>
      </w:r>
      <w:proofErr w:type="spellEnd"/>
      <w:r w:rsidR="00EF7AE2">
        <w:rPr>
          <w:rFonts w:hint="eastAsia"/>
        </w:rPr>
        <w:t>中的</w:t>
      </w:r>
      <w:r w:rsidR="00EF7AE2">
        <w:t>kind</w:t>
      </w:r>
      <w:r w:rsidR="00EF7AE2">
        <w:rPr>
          <w:rFonts w:hint="eastAsia"/>
        </w:rPr>
        <w:t>和name</w:t>
      </w:r>
      <w:r w:rsidR="009F7DBA">
        <w:rPr>
          <w:rFonts w:hint="eastAsia"/>
        </w:rPr>
        <w:t>，</w:t>
      </w:r>
      <w:r w:rsidR="009F7DBA" w:rsidRPr="000D3821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cluster-admin</w:t>
      </w:r>
      <w:r w:rsidR="009F7DBA">
        <w:t>超级用户权限</w:t>
      </w:r>
      <w:r w:rsidR="00200B42">
        <w:rPr>
          <w:rFonts w:hint="eastAsia"/>
        </w:rPr>
        <w:t>，</w:t>
      </w:r>
      <w:r w:rsidR="009F7DBA">
        <w:t>拥有访问</w:t>
      </w:r>
      <w:proofErr w:type="spellStart"/>
      <w:r w:rsidR="009F7DBA">
        <w:t>kube-apiserver</w:t>
      </w:r>
      <w:proofErr w:type="spellEnd"/>
      <w:r w:rsidR="009F7DBA">
        <w:t>的所有权限</w:t>
      </w:r>
      <w:r w:rsidR="00F04B17">
        <w:rPr>
          <w:rFonts w:hint="eastAsia"/>
        </w:rPr>
        <w:t>，修改</w:t>
      </w:r>
      <w:bookmarkStart w:id="0" w:name="_GoBack"/>
      <w:bookmarkEnd w:id="0"/>
      <w:r w:rsidR="009F7DBA">
        <w:t>如下：</w:t>
      </w:r>
    </w:p>
    <w:p w14:paraId="08652894" w14:textId="7CA144E8" w:rsidR="00451F90" w:rsidRPr="00D53683" w:rsidRDefault="00EF7AE2" w:rsidP="003F7464">
      <w:pPr>
        <w:rPr>
          <w:rFonts w:hint="eastAsia"/>
        </w:rPr>
      </w:pPr>
      <w:r>
        <w:rPr>
          <w:noProof/>
        </w:rPr>
        <w:drawing>
          <wp:inline distT="0" distB="0" distL="0" distR="0" wp14:anchorId="51DD624E" wp14:editId="35112513">
            <wp:extent cx="4031329" cy="201947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B4F6" w14:textId="3036A216" w:rsidR="00050639" w:rsidRDefault="003F7464" w:rsidP="003F7464">
      <w:r w:rsidRPr="003F7464">
        <w:t>(</w:t>
      </w:r>
      <w:r w:rsidR="00451F90">
        <w:t>4</w:t>
      </w:r>
      <w:r w:rsidRPr="003F7464">
        <w:t>)</w:t>
      </w:r>
      <w:r w:rsidR="00050639">
        <w:t>-</w:t>
      </w:r>
      <w:r w:rsidR="00050639">
        <w:rPr>
          <w:rFonts w:hint="eastAsia"/>
        </w:rPr>
        <w:t>创建</w:t>
      </w:r>
      <w:r w:rsidR="00050639">
        <w:t>Dashboard</w:t>
      </w:r>
    </w:p>
    <w:p w14:paraId="417BCF6A" w14:textId="0BCD0E3F" w:rsidR="003F7464" w:rsidRDefault="00050639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050639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050639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 xml:space="preserve"> create -f </w:t>
      </w:r>
      <w:proofErr w:type="spellStart"/>
      <w:r w:rsidRPr="00050639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kubernetes-dashboard.yaml</w:t>
      </w:r>
      <w:proofErr w:type="spellEnd"/>
      <w:r w:rsidRPr="0005063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</w:p>
    <w:p w14:paraId="54A83B69" w14:textId="0C106012" w:rsidR="00D974A0" w:rsidRDefault="00D974A0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6B424C3B" wp14:editId="7C9E42D2">
            <wp:extent cx="5274310" cy="2204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4D1C" w14:textId="77777777" w:rsidR="006A3FE6" w:rsidRPr="00050639" w:rsidRDefault="006A3FE6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</w:p>
    <w:p w14:paraId="45D0EA40" w14:textId="63BC57C0" w:rsidR="003F7464" w:rsidRPr="008F1DF0" w:rsidRDefault="003F7464" w:rsidP="003F7464">
      <w:pPr>
        <w:rPr>
          <w:rFonts w:ascii="Consolas" w:hAnsi="Consolas" w:hint="eastAsia"/>
          <w:color w:val="C7254E"/>
          <w:kern w:val="0"/>
          <w:sz w:val="18"/>
          <w:szCs w:val="18"/>
          <w:shd w:val="clear" w:color="auto" w:fill="F2F2F2"/>
        </w:rPr>
      </w:pPr>
      <w:r w:rsidRPr="003F7464">
        <w:t>(</w:t>
      </w:r>
      <w:r w:rsidR="00BE167D">
        <w:t>3</w:t>
      </w:r>
      <w:r w:rsidR="00BE167D">
        <w:rPr>
          <w:rFonts w:hint="eastAsia"/>
        </w:rPr>
        <w:t>)-访问Dash</w:t>
      </w:r>
      <w:r w:rsidR="00BE167D">
        <w:t>board,</w:t>
      </w:r>
      <w:r w:rsidR="008F1DF0">
        <w:rPr>
          <w:rFonts w:hint="eastAsia"/>
        </w:rPr>
        <w:t>在各节点使用宿主机(这里为虚机mas</w:t>
      </w:r>
      <w:r w:rsidR="008F1DF0">
        <w:t>ter</w:t>
      </w:r>
      <w:r w:rsidR="008F1DF0">
        <w:rPr>
          <w:rFonts w:hint="eastAsia"/>
        </w:rPr>
        <w:t>节</w:t>
      </w:r>
      <w:r w:rsidR="007214E8">
        <w:rPr>
          <w:rFonts w:hint="eastAsia"/>
        </w:rPr>
        <w:t>点</w:t>
      </w:r>
      <w:proofErr w:type="spellStart"/>
      <w:r w:rsidR="008F1DF0">
        <w:rPr>
          <w:rFonts w:hint="eastAsia"/>
        </w:rPr>
        <w:t>ip</w:t>
      </w:r>
      <w:proofErr w:type="spellEnd"/>
      <w:r w:rsidR="008F1DF0">
        <w:t>)</w:t>
      </w:r>
      <w:r w:rsidR="008F1DF0">
        <w:rPr>
          <w:rFonts w:hint="eastAsia"/>
        </w:rPr>
        <w:t>访问，这里的访问地址为</w:t>
      </w:r>
      <w:r w:rsidR="008F1DF0" w:rsidRPr="008F1DF0">
        <w:rPr>
          <w:rFonts w:ascii="Consolas" w:hAnsi="Consolas" w:hint="eastAsia"/>
          <w:color w:val="C7254E"/>
          <w:kern w:val="0"/>
          <w:sz w:val="18"/>
          <w:szCs w:val="18"/>
          <w:shd w:val="clear" w:color="auto" w:fill="F2F2F2"/>
        </w:rPr>
        <w:t>http</w:t>
      </w:r>
      <w:r w:rsidR="008F1DF0" w:rsidRPr="008F1DF0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s://192.168.1.100:30001</w:t>
      </w:r>
    </w:p>
    <w:p w14:paraId="5464DC3B" w14:textId="73219726" w:rsidR="00BE167D" w:rsidRDefault="00CC155B" w:rsidP="00BE16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2DDE3E47" wp14:editId="78CD6306">
            <wp:extent cx="5274310" cy="3323590"/>
            <wp:effectExtent l="57150" t="19050" r="59690" b="863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7B7A2A" w14:textId="2100A789" w:rsidR="00376D9A" w:rsidRDefault="004763C2" w:rsidP="004763C2">
      <w:r w:rsidRPr="004763C2">
        <w:rPr>
          <w:rFonts w:hint="eastAsia"/>
        </w:rPr>
        <w:t>这里我们选择使用Toke</w:t>
      </w:r>
      <w:r w:rsidRPr="004763C2">
        <w:t>n</w:t>
      </w:r>
      <w:r w:rsidRPr="004763C2">
        <w:rPr>
          <w:rFonts w:hint="eastAsia"/>
        </w:rPr>
        <w:t>登录</w:t>
      </w:r>
    </w:p>
    <w:p w14:paraId="3127E9B1" w14:textId="31ECBB0B" w:rsidR="00AF0426" w:rsidRPr="00AF0426" w:rsidRDefault="00AF0426" w:rsidP="004763C2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 w:rsidRPr="00AF042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AF042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</w:t>
      </w:r>
      <w:r w:rsidRPr="00AF042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 xml:space="preserve"> se</w:t>
      </w:r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>cret</w:t>
      </w:r>
    </w:p>
    <w:p w14:paraId="2FEE897C" w14:textId="6F9A0FBD" w:rsidR="00376D9A" w:rsidRPr="00376D9A" w:rsidRDefault="00AF0426" w:rsidP="00376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proofErr w:type="spellStart"/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secret -n </w:t>
      </w:r>
      <w:proofErr w:type="spellStart"/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>kubernetes</w:t>
      </w:r>
      <w:proofErr w:type="spellEnd"/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-dashboard | grep </w:t>
      </w:r>
      <w:proofErr w:type="spellStart"/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>kubernetes</w:t>
      </w:r>
      <w:proofErr w:type="spellEnd"/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>-dashboard</w:t>
      </w:r>
    </w:p>
    <w:p w14:paraId="1998B3F6" w14:textId="12F16F9C" w:rsidR="00376D9A" w:rsidRPr="00376D9A" w:rsidRDefault="00AF0426" w:rsidP="004763C2">
      <w:pPr>
        <w:rPr>
          <w:rFonts w:hint="eastAsia"/>
        </w:rPr>
      </w:pPr>
      <w:r>
        <w:rPr>
          <w:noProof/>
        </w:rPr>
        <w:drawing>
          <wp:inline distT="0" distB="0" distL="0" distR="0" wp14:anchorId="535360DA" wp14:editId="0EB5EDFC">
            <wp:extent cx="5274310" cy="648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FE4B" w14:textId="4C760FB9" w:rsidR="0028394E" w:rsidRPr="00AF0426" w:rsidRDefault="0028394E" w:rsidP="00AF0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proofErr w:type="spellStart"/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secret kubernetes-dashboard-token-</w:t>
      </w:r>
      <w:r w:rsidR="008B17EE">
        <w:rPr>
          <w:rFonts w:ascii="Consolas" w:hAnsi="Consolas"/>
          <w:color w:val="C7254E"/>
          <w:sz w:val="18"/>
          <w:szCs w:val="18"/>
          <w:shd w:val="clear" w:color="auto" w:fill="F2F2F2"/>
        </w:rPr>
        <w:t>6fwpr</w:t>
      </w:r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-o </w:t>
      </w:r>
      <w:proofErr w:type="spellStart"/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>jsonpath</w:t>
      </w:r>
      <w:proofErr w:type="spellEnd"/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>={.</w:t>
      </w:r>
      <w:proofErr w:type="spellStart"/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>data.token</w:t>
      </w:r>
      <w:proofErr w:type="spellEnd"/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} -n </w:t>
      </w:r>
      <w:proofErr w:type="spellStart"/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>kubernetes</w:t>
      </w:r>
      <w:proofErr w:type="spellEnd"/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>-dashboard |base64 -d</w:t>
      </w:r>
    </w:p>
    <w:p w14:paraId="6D25F321" w14:textId="5BD4122C" w:rsidR="00EA6778" w:rsidRPr="00EA6778" w:rsidRDefault="00EA6778" w:rsidP="004763C2">
      <w:pPr>
        <w:rPr>
          <w:rFonts w:hint="eastAsia"/>
        </w:rPr>
      </w:pPr>
      <w:r>
        <w:rPr>
          <w:rFonts w:hint="eastAsia"/>
        </w:rPr>
        <w:t>这里</w:t>
      </w:r>
      <w:r w:rsidR="009B0571">
        <w:rPr>
          <w:rFonts w:hint="eastAsia"/>
        </w:rPr>
        <w:t>获得</w:t>
      </w:r>
      <w:r>
        <w:rPr>
          <w:rFonts w:hint="eastAsia"/>
        </w:rPr>
        <w:t>令牌</w:t>
      </w:r>
      <w:r w:rsidR="00F848C2">
        <w:rPr>
          <w:rFonts w:hint="eastAsia"/>
        </w:rPr>
        <w:t>，</w:t>
      </w:r>
      <w:r w:rsidR="009B0571">
        <w:rPr>
          <w:rFonts w:hint="eastAsia"/>
        </w:rPr>
        <w:t>输入即可登录。</w:t>
      </w:r>
    </w:p>
    <w:p w14:paraId="0D98A4EE" w14:textId="73851155" w:rsidR="009E288A" w:rsidRPr="009E288A" w:rsidRDefault="00BF5FC4" w:rsidP="009E288A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52F6D4E1" wp14:editId="24E00943">
            <wp:extent cx="5274310" cy="2829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A49A" w14:textId="77777777" w:rsidR="009E288A" w:rsidRPr="00BE167D" w:rsidRDefault="009E288A" w:rsidP="00BE16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43D47C10" w14:textId="39C7A596" w:rsidR="00C72C34" w:rsidRDefault="006111F5" w:rsidP="005A628D">
      <w:r>
        <w:rPr>
          <w:rFonts w:hint="eastAsia"/>
        </w:rPr>
        <w:lastRenderedPageBreak/>
        <w:t>(</w:t>
      </w:r>
      <w:r>
        <w:t>4)</w:t>
      </w:r>
      <w:r>
        <w:rPr>
          <w:rFonts w:hint="eastAsia"/>
        </w:rPr>
        <w:t>其他</w:t>
      </w:r>
    </w:p>
    <w:p w14:paraId="6F52FFBC" w14:textId="182AE4CE" w:rsidR="006111F5" w:rsidRDefault="006111F5" w:rsidP="00611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</w:pP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#</w:t>
      </w: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删除</w:t>
      </w: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da</w:t>
      </w:r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shboard</w:t>
      </w:r>
    </w:p>
    <w:p w14:paraId="2AA40158" w14:textId="292AF057" w:rsidR="006111F5" w:rsidRPr="006111F5" w:rsidRDefault="006111F5" w:rsidP="00611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6111F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6111F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delete ns </w:t>
      </w:r>
      <w:proofErr w:type="spellStart"/>
      <w:r w:rsidRPr="006111F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kubernetes</w:t>
      </w:r>
      <w:proofErr w:type="spellEnd"/>
      <w:r w:rsidRPr="006111F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-dashboard</w:t>
      </w:r>
    </w:p>
    <w:p w14:paraId="3B283885" w14:textId="7A30E476" w:rsidR="006111F5" w:rsidRPr="00E62168" w:rsidRDefault="005F4F73" w:rsidP="005A628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#</w:t>
      </w:r>
      <w:r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指定文件</w:t>
      </w:r>
      <w:r w:rsidR="00E62168"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删除</w:t>
      </w:r>
      <w:r w:rsidR="00E62168"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(</w:t>
      </w:r>
      <w:r w:rsidR="00E62168"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推荐</w:t>
      </w:r>
      <w:r w:rsidR="00E62168" w:rsidRPr="00E6216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)</w:t>
      </w:r>
    </w:p>
    <w:p w14:paraId="4140FF3A" w14:textId="77777777" w:rsidR="007C5F71" w:rsidRPr="007C5F71" w:rsidRDefault="007C5F71" w:rsidP="007C5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7C5F7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7C5F7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delete -f </w:t>
      </w:r>
      <w:proofErr w:type="spellStart"/>
      <w:r w:rsidRPr="007C5F7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kubernetes-dashboard.yaml</w:t>
      </w:r>
      <w:proofErr w:type="spellEnd"/>
      <w:r w:rsidRPr="007C5F7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</w:p>
    <w:p w14:paraId="2881E7B0" w14:textId="77777777" w:rsidR="007C5F71" w:rsidRPr="007C5F71" w:rsidRDefault="007C5F71" w:rsidP="005A628D">
      <w:pPr>
        <w:rPr>
          <w:rFonts w:hint="eastAsia"/>
          <w:b/>
          <w:bCs/>
        </w:rPr>
      </w:pPr>
    </w:p>
    <w:p w14:paraId="31D27D62" w14:textId="3DBAD26A" w:rsidR="006A3FE6" w:rsidRPr="006356EC" w:rsidRDefault="007A5B78" w:rsidP="006A3FE6"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3</w:t>
      </w:r>
      <w:r w:rsidR="00463EBC">
        <w:rPr>
          <w:rFonts w:hint="eastAsia"/>
          <w:b/>
          <w:bCs/>
          <w:sz w:val="28"/>
          <w:szCs w:val="28"/>
        </w:rPr>
        <w:t>、为Dash</w:t>
      </w:r>
      <w:r w:rsidR="00463EBC">
        <w:rPr>
          <w:b/>
          <w:bCs/>
          <w:sz w:val="28"/>
          <w:szCs w:val="28"/>
        </w:rPr>
        <w:t>board</w:t>
      </w:r>
      <w:r w:rsidR="00463EBC">
        <w:rPr>
          <w:rFonts w:hint="eastAsia"/>
          <w:b/>
          <w:bCs/>
          <w:sz w:val="28"/>
          <w:szCs w:val="28"/>
        </w:rPr>
        <w:t>配置访问权限</w:t>
      </w:r>
    </w:p>
    <w:p w14:paraId="4C5CD238" w14:textId="3C0916D8" w:rsidR="00E16956" w:rsidRPr="006356EC" w:rsidRDefault="00E16956" w:rsidP="00621175">
      <w:pPr>
        <w:rPr>
          <w:b/>
          <w:bCs/>
        </w:rPr>
      </w:pPr>
    </w:p>
    <w:sectPr w:rsidR="00E16956" w:rsidRPr="0063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9B8A1" w14:textId="77777777" w:rsidR="00DB324F" w:rsidRDefault="00DB324F" w:rsidP="00834B2A">
      <w:r>
        <w:separator/>
      </w:r>
    </w:p>
  </w:endnote>
  <w:endnote w:type="continuationSeparator" w:id="0">
    <w:p w14:paraId="6D024968" w14:textId="77777777" w:rsidR="00DB324F" w:rsidRDefault="00DB324F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D032E" w14:textId="77777777" w:rsidR="00DB324F" w:rsidRDefault="00DB324F" w:rsidP="00834B2A">
      <w:r>
        <w:separator/>
      </w:r>
    </w:p>
  </w:footnote>
  <w:footnote w:type="continuationSeparator" w:id="0">
    <w:p w14:paraId="57FB4C98" w14:textId="77777777" w:rsidR="00DB324F" w:rsidRDefault="00DB324F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41BFC"/>
    <w:multiLevelType w:val="hybridMultilevel"/>
    <w:tmpl w:val="74D23EA8"/>
    <w:lvl w:ilvl="0" w:tplc="02640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29F8"/>
    <w:rsid w:val="000349D8"/>
    <w:rsid w:val="00034C0F"/>
    <w:rsid w:val="00037813"/>
    <w:rsid w:val="000451DF"/>
    <w:rsid w:val="00050639"/>
    <w:rsid w:val="00057635"/>
    <w:rsid w:val="00067A0E"/>
    <w:rsid w:val="00077927"/>
    <w:rsid w:val="000855F5"/>
    <w:rsid w:val="00087652"/>
    <w:rsid w:val="000921EE"/>
    <w:rsid w:val="000948A0"/>
    <w:rsid w:val="0009513D"/>
    <w:rsid w:val="000A56D2"/>
    <w:rsid w:val="000B2DD6"/>
    <w:rsid w:val="000B7E21"/>
    <w:rsid w:val="000C0237"/>
    <w:rsid w:val="000D0108"/>
    <w:rsid w:val="000D3821"/>
    <w:rsid w:val="000E232D"/>
    <w:rsid w:val="000E43B2"/>
    <w:rsid w:val="0010693B"/>
    <w:rsid w:val="00107DAF"/>
    <w:rsid w:val="00107F2F"/>
    <w:rsid w:val="00126655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3EA8"/>
    <w:rsid w:val="001B4FE8"/>
    <w:rsid w:val="001B7795"/>
    <w:rsid w:val="001B7C82"/>
    <w:rsid w:val="001D6DDA"/>
    <w:rsid w:val="001F0532"/>
    <w:rsid w:val="00200B42"/>
    <w:rsid w:val="0020540E"/>
    <w:rsid w:val="0020569E"/>
    <w:rsid w:val="002060C0"/>
    <w:rsid w:val="00206630"/>
    <w:rsid w:val="00210DC3"/>
    <w:rsid w:val="00216508"/>
    <w:rsid w:val="00216E58"/>
    <w:rsid w:val="002271E6"/>
    <w:rsid w:val="00236038"/>
    <w:rsid w:val="00243036"/>
    <w:rsid w:val="002447A7"/>
    <w:rsid w:val="00260870"/>
    <w:rsid w:val="0028394E"/>
    <w:rsid w:val="00297964"/>
    <w:rsid w:val="002A159D"/>
    <w:rsid w:val="002B0A26"/>
    <w:rsid w:val="002B458B"/>
    <w:rsid w:val="002C5B24"/>
    <w:rsid w:val="002D626F"/>
    <w:rsid w:val="002E149D"/>
    <w:rsid w:val="002E3ED1"/>
    <w:rsid w:val="002F2E7C"/>
    <w:rsid w:val="002F6AB8"/>
    <w:rsid w:val="003014E9"/>
    <w:rsid w:val="0031034E"/>
    <w:rsid w:val="0031235D"/>
    <w:rsid w:val="00314D58"/>
    <w:rsid w:val="00315CE6"/>
    <w:rsid w:val="0032677E"/>
    <w:rsid w:val="003267E8"/>
    <w:rsid w:val="00327F27"/>
    <w:rsid w:val="00343254"/>
    <w:rsid w:val="00345309"/>
    <w:rsid w:val="0035284B"/>
    <w:rsid w:val="00355A61"/>
    <w:rsid w:val="00372D21"/>
    <w:rsid w:val="00376D9A"/>
    <w:rsid w:val="0038421E"/>
    <w:rsid w:val="0038430D"/>
    <w:rsid w:val="003913D4"/>
    <w:rsid w:val="00391E2A"/>
    <w:rsid w:val="003B488B"/>
    <w:rsid w:val="003F7464"/>
    <w:rsid w:val="004048F4"/>
    <w:rsid w:val="00415D55"/>
    <w:rsid w:val="0042197E"/>
    <w:rsid w:val="00421D38"/>
    <w:rsid w:val="004300A5"/>
    <w:rsid w:val="004319E2"/>
    <w:rsid w:val="00443919"/>
    <w:rsid w:val="00446ADF"/>
    <w:rsid w:val="00447750"/>
    <w:rsid w:val="00451078"/>
    <w:rsid w:val="00451F90"/>
    <w:rsid w:val="0045222C"/>
    <w:rsid w:val="0045602F"/>
    <w:rsid w:val="004628A8"/>
    <w:rsid w:val="00463EBC"/>
    <w:rsid w:val="0046673D"/>
    <w:rsid w:val="00466D96"/>
    <w:rsid w:val="004763C2"/>
    <w:rsid w:val="00477005"/>
    <w:rsid w:val="00496D8B"/>
    <w:rsid w:val="004A3034"/>
    <w:rsid w:val="004B2675"/>
    <w:rsid w:val="004B5450"/>
    <w:rsid w:val="004C50A4"/>
    <w:rsid w:val="004C660A"/>
    <w:rsid w:val="004C7040"/>
    <w:rsid w:val="004D0FF4"/>
    <w:rsid w:val="004D64F9"/>
    <w:rsid w:val="004E4330"/>
    <w:rsid w:val="004F09C3"/>
    <w:rsid w:val="004F34AE"/>
    <w:rsid w:val="005013AB"/>
    <w:rsid w:val="00504F3A"/>
    <w:rsid w:val="005235EC"/>
    <w:rsid w:val="005354C0"/>
    <w:rsid w:val="00535A89"/>
    <w:rsid w:val="005372F4"/>
    <w:rsid w:val="00547745"/>
    <w:rsid w:val="0055168B"/>
    <w:rsid w:val="0056321D"/>
    <w:rsid w:val="00563BB0"/>
    <w:rsid w:val="00571F7D"/>
    <w:rsid w:val="00572A5A"/>
    <w:rsid w:val="00573589"/>
    <w:rsid w:val="005922CD"/>
    <w:rsid w:val="005A628D"/>
    <w:rsid w:val="005B1A6A"/>
    <w:rsid w:val="005C0D77"/>
    <w:rsid w:val="005D279B"/>
    <w:rsid w:val="005D3527"/>
    <w:rsid w:val="005E092F"/>
    <w:rsid w:val="005F1C02"/>
    <w:rsid w:val="005F4F34"/>
    <w:rsid w:val="005F4F73"/>
    <w:rsid w:val="006048AB"/>
    <w:rsid w:val="006111F5"/>
    <w:rsid w:val="00620964"/>
    <w:rsid w:val="00621175"/>
    <w:rsid w:val="00621FC3"/>
    <w:rsid w:val="006277D3"/>
    <w:rsid w:val="006356EC"/>
    <w:rsid w:val="006361F7"/>
    <w:rsid w:val="006538DE"/>
    <w:rsid w:val="00667F8A"/>
    <w:rsid w:val="0067263F"/>
    <w:rsid w:val="00691D0A"/>
    <w:rsid w:val="00692AF8"/>
    <w:rsid w:val="00695EE8"/>
    <w:rsid w:val="006A1545"/>
    <w:rsid w:val="006A161C"/>
    <w:rsid w:val="006A28A5"/>
    <w:rsid w:val="006A3FE6"/>
    <w:rsid w:val="006B2FDA"/>
    <w:rsid w:val="006B4BE3"/>
    <w:rsid w:val="006B52E5"/>
    <w:rsid w:val="006C3AAD"/>
    <w:rsid w:val="006C7CC8"/>
    <w:rsid w:val="006D36FF"/>
    <w:rsid w:val="006D4112"/>
    <w:rsid w:val="006D49F7"/>
    <w:rsid w:val="006E5FC3"/>
    <w:rsid w:val="0070135D"/>
    <w:rsid w:val="007045C5"/>
    <w:rsid w:val="007070FD"/>
    <w:rsid w:val="007109C0"/>
    <w:rsid w:val="007137CC"/>
    <w:rsid w:val="007142D5"/>
    <w:rsid w:val="007154C6"/>
    <w:rsid w:val="007157BA"/>
    <w:rsid w:val="007214E8"/>
    <w:rsid w:val="00723E14"/>
    <w:rsid w:val="00730986"/>
    <w:rsid w:val="00732D44"/>
    <w:rsid w:val="00752150"/>
    <w:rsid w:val="00757C43"/>
    <w:rsid w:val="00764417"/>
    <w:rsid w:val="00766186"/>
    <w:rsid w:val="007661AD"/>
    <w:rsid w:val="00772219"/>
    <w:rsid w:val="00784B73"/>
    <w:rsid w:val="00786B55"/>
    <w:rsid w:val="0078781C"/>
    <w:rsid w:val="00792884"/>
    <w:rsid w:val="007938E3"/>
    <w:rsid w:val="007A3291"/>
    <w:rsid w:val="007A3632"/>
    <w:rsid w:val="007A5B78"/>
    <w:rsid w:val="007B2E54"/>
    <w:rsid w:val="007B3AE1"/>
    <w:rsid w:val="007C5F71"/>
    <w:rsid w:val="007D56B0"/>
    <w:rsid w:val="007D5B07"/>
    <w:rsid w:val="007D6C08"/>
    <w:rsid w:val="007F2C05"/>
    <w:rsid w:val="008008BB"/>
    <w:rsid w:val="00801D7C"/>
    <w:rsid w:val="00811BCC"/>
    <w:rsid w:val="00815849"/>
    <w:rsid w:val="00821CE0"/>
    <w:rsid w:val="00834B2A"/>
    <w:rsid w:val="00875032"/>
    <w:rsid w:val="00881252"/>
    <w:rsid w:val="0088531C"/>
    <w:rsid w:val="00896E7E"/>
    <w:rsid w:val="008B17EE"/>
    <w:rsid w:val="008C1778"/>
    <w:rsid w:val="008E2773"/>
    <w:rsid w:val="008E4252"/>
    <w:rsid w:val="008F1DF0"/>
    <w:rsid w:val="008F5A57"/>
    <w:rsid w:val="008F6CAC"/>
    <w:rsid w:val="008F7DAF"/>
    <w:rsid w:val="0090549F"/>
    <w:rsid w:val="00912AF5"/>
    <w:rsid w:val="00915540"/>
    <w:rsid w:val="009171EE"/>
    <w:rsid w:val="00920354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35AF"/>
    <w:rsid w:val="00983CDA"/>
    <w:rsid w:val="00986C15"/>
    <w:rsid w:val="00997B40"/>
    <w:rsid w:val="009A11FA"/>
    <w:rsid w:val="009A2F5B"/>
    <w:rsid w:val="009A6645"/>
    <w:rsid w:val="009A7D49"/>
    <w:rsid w:val="009B0571"/>
    <w:rsid w:val="009D0027"/>
    <w:rsid w:val="009E09C2"/>
    <w:rsid w:val="009E288A"/>
    <w:rsid w:val="009E4F24"/>
    <w:rsid w:val="009E5A13"/>
    <w:rsid w:val="009F2058"/>
    <w:rsid w:val="009F4057"/>
    <w:rsid w:val="009F74C3"/>
    <w:rsid w:val="009F7DBA"/>
    <w:rsid w:val="00A067F4"/>
    <w:rsid w:val="00A147D1"/>
    <w:rsid w:val="00A24127"/>
    <w:rsid w:val="00A27918"/>
    <w:rsid w:val="00A30365"/>
    <w:rsid w:val="00A32707"/>
    <w:rsid w:val="00A37D7F"/>
    <w:rsid w:val="00A4009F"/>
    <w:rsid w:val="00A419D0"/>
    <w:rsid w:val="00A44537"/>
    <w:rsid w:val="00A556D0"/>
    <w:rsid w:val="00A62C57"/>
    <w:rsid w:val="00A63635"/>
    <w:rsid w:val="00A7575B"/>
    <w:rsid w:val="00A75E29"/>
    <w:rsid w:val="00A80A15"/>
    <w:rsid w:val="00A96D3B"/>
    <w:rsid w:val="00A978AF"/>
    <w:rsid w:val="00AC214D"/>
    <w:rsid w:val="00AD13E0"/>
    <w:rsid w:val="00AE13F9"/>
    <w:rsid w:val="00AE5097"/>
    <w:rsid w:val="00AE5C3A"/>
    <w:rsid w:val="00AF0426"/>
    <w:rsid w:val="00AF7F33"/>
    <w:rsid w:val="00B007EC"/>
    <w:rsid w:val="00B0169A"/>
    <w:rsid w:val="00B0734A"/>
    <w:rsid w:val="00B155F9"/>
    <w:rsid w:val="00B24000"/>
    <w:rsid w:val="00B241DF"/>
    <w:rsid w:val="00B33BBF"/>
    <w:rsid w:val="00B36952"/>
    <w:rsid w:val="00B404F5"/>
    <w:rsid w:val="00B5080E"/>
    <w:rsid w:val="00B56F56"/>
    <w:rsid w:val="00B61729"/>
    <w:rsid w:val="00B6486D"/>
    <w:rsid w:val="00B711A7"/>
    <w:rsid w:val="00B74334"/>
    <w:rsid w:val="00B77552"/>
    <w:rsid w:val="00B805A9"/>
    <w:rsid w:val="00B81566"/>
    <w:rsid w:val="00B82418"/>
    <w:rsid w:val="00B847DD"/>
    <w:rsid w:val="00B959C1"/>
    <w:rsid w:val="00BA1D22"/>
    <w:rsid w:val="00BA3BBA"/>
    <w:rsid w:val="00BC172B"/>
    <w:rsid w:val="00BE167D"/>
    <w:rsid w:val="00BE4045"/>
    <w:rsid w:val="00BF0E8A"/>
    <w:rsid w:val="00BF5FC4"/>
    <w:rsid w:val="00C165CE"/>
    <w:rsid w:val="00C20B8F"/>
    <w:rsid w:val="00C212D5"/>
    <w:rsid w:val="00C227A3"/>
    <w:rsid w:val="00C2381F"/>
    <w:rsid w:val="00C24592"/>
    <w:rsid w:val="00C33D91"/>
    <w:rsid w:val="00C43E1E"/>
    <w:rsid w:val="00C51565"/>
    <w:rsid w:val="00C60314"/>
    <w:rsid w:val="00C666D5"/>
    <w:rsid w:val="00C72C34"/>
    <w:rsid w:val="00C74D12"/>
    <w:rsid w:val="00C92367"/>
    <w:rsid w:val="00C940CA"/>
    <w:rsid w:val="00C94158"/>
    <w:rsid w:val="00C94512"/>
    <w:rsid w:val="00CB471A"/>
    <w:rsid w:val="00CC155B"/>
    <w:rsid w:val="00CD0947"/>
    <w:rsid w:val="00CD27E2"/>
    <w:rsid w:val="00CF6B7C"/>
    <w:rsid w:val="00CF74D5"/>
    <w:rsid w:val="00D01F81"/>
    <w:rsid w:val="00D06E4C"/>
    <w:rsid w:val="00D139DD"/>
    <w:rsid w:val="00D211CB"/>
    <w:rsid w:val="00D224CB"/>
    <w:rsid w:val="00D2432A"/>
    <w:rsid w:val="00D30AD5"/>
    <w:rsid w:val="00D333C2"/>
    <w:rsid w:val="00D33DC0"/>
    <w:rsid w:val="00D425FE"/>
    <w:rsid w:val="00D53683"/>
    <w:rsid w:val="00D54D61"/>
    <w:rsid w:val="00D72C8A"/>
    <w:rsid w:val="00D8241C"/>
    <w:rsid w:val="00D84500"/>
    <w:rsid w:val="00D84C95"/>
    <w:rsid w:val="00D961F9"/>
    <w:rsid w:val="00D974A0"/>
    <w:rsid w:val="00DA05D6"/>
    <w:rsid w:val="00DA391D"/>
    <w:rsid w:val="00DA7767"/>
    <w:rsid w:val="00DB324F"/>
    <w:rsid w:val="00DC35E0"/>
    <w:rsid w:val="00DC50BF"/>
    <w:rsid w:val="00DC50D4"/>
    <w:rsid w:val="00DC7AE1"/>
    <w:rsid w:val="00DD0D8C"/>
    <w:rsid w:val="00DD53CC"/>
    <w:rsid w:val="00DF24E6"/>
    <w:rsid w:val="00E02041"/>
    <w:rsid w:val="00E05597"/>
    <w:rsid w:val="00E16956"/>
    <w:rsid w:val="00E17D7E"/>
    <w:rsid w:val="00E41496"/>
    <w:rsid w:val="00E62168"/>
    <w:rsid w:val="00E621F5"/>
    <w:rsid w:val="00E70467"/>
    <w:rsid w:val="00E808AF"/>
    <w:rsid w:val="00E903F6"/>
    <w:rsid w:val="00E921FC"/>
    <w:rsid w:val="00EA27A1"/>
    <w:rsid w:val="00EA6778"/>
    <w:rsid w:val="00EB3D18"/>
    <w:rsid w:val="00EB79B5"/>
    <w:rsid w:val="00EC24D9"/>
    <w:rsid w:val="00EC3DA1"/>
    <w:rsid w:val="00ED0C48"/>
    <w:rsid w:val="00ED58B9"/>
    <w:rsid w:val="00EE009F"/>
    <w:rsid w:val="00EE1068"/>
    <w:rsid w:val="00EF2D5E"/>
    <w:rsid w:val="00EF7AE2"/>
    <w:rsid w:val="00F038D4"/>
    <w:rsid w:val="00F04B17"/>
    <w:rsid w:val="00F051D0"/>
    <w:rsid w:val="00F1706E"/>
    <w:rsid w:val="00F2312D"/>
    <w:rsid w:val="00F31E60"/>
    <w:rsid w:val="00F35799"/>
    <w:rsid w:val="00F37D9B"/>
    <w:rsid w:val="00F504AA"/>
    <w:rsid w:val="00F5350E"/>
    <w:rsid w:val="00F54E74"/>
    <w:rsid w:val="00F55852"/>
    <w:rsid w:val="00F55E44"/>
    <w:rsid w:val="00F57E0D"/>
    <w:rsid w:val="00F65396"/>
    <w:rsid w:val="00F74A61"/>
    <w:rsid w:val="00F82282"/>
    <w:rsid w:val="00F848C2"/>
    <w:rsid w:val="00F86CCE"/>
    <w:rsid w:val="00FC4EE6"/>
    <w:rsid w:val="00FC64F1"/>
    <w:rsid w:val="00FD18F1"/>
    <w:rsid w:val="00FD7D86"/>
    <w:rsid w:val="00FE0072"/>
    <w:rsid w:val="00FE2AB9"/>
    <w:rsid w:val="00FE7471"/>
    <w:rsid w:val="00FF7213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  <w:style w:type="character" w:customStyle="1" w:styleId="hljs-keyword">
    <w:name w:val="hljs-keyword"/>
    <w:basedOn w:val="a0"/>
    <w:rsid w:val="00376D9A"/>
  </w:style>
  <w:style w:type="character" w:customStyle="1" w:styleId="hljs-selector-tag">
    <w:name w:val="hljs-selector-tag"/>
    <w:basedOn w:val="a0"/>
    <w:rsid w:val="007C5F71"/>
  </w:style>
  <w:style w:type="character" w:customStyle="1" w:styleId="hljs-selector-class">
    <w:name w:val="hljs-selector-class"/>
    <w:basedOn w:val="a0"/>
    <w:rsid w:val="007C5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7639619/article/details/88818879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kubernetes.io/docs/tasks/access-application-cluster/web-ui-dashboard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dashboard/releas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671</cp:revision>
  <dcterms:created xsi:type="dcterms:W3CDTF">2019-11-18T06:06:00Z</dcterms:created>
  <dcterms:modified xsi:type="dcterms:W3CDTF">2019-11-22T08:29:00Z</dcterms:modified>
</cp:coreProperties>
</file>