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8475F" w14:textId="45B60030" w:rsidR="006B2FDA" w:rsidRPr="000855F5" w:rsidRDefault="00B805A9" w:rsidP="006B2FD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k</w:t>
      </w:r>
      <w:r w:rsidR="00535A89">
        <w:rPr>
          <w:b/>
          <w:bCs/>
          <w:sz w:val="32"/>
          <w:szCs w:val="32"/>
        </w:rPr>
        <w:t>8s</w:t>
      </w:r>
      <w:r w:rsidR="006B2FDA" w:rsidRPr="000855F5">
        <w:rPr>
          <w:b/>
          <w:bCs/>
          <w:sz w:val="32"/>
          <w:szCs w:val="32"/>
        </w:rPr>
        <w:t>部署</w:t>
      </w:r>
      <w:r w:rsidR="007A1B3C">
        <w:rPr>
          <w:rFonts w:hint="eastAsia"/>
          <w:b/>
          <w:bCs/>
          <w:sz w:val="32"/>
          <w:szCs w:val="32"/>
        </w:rPr>
        <w:t>之</w:t>
      </w:r>
      <w:proofErr w:type="spellStart"/>
      <w:r w:rsidR="007A1B3C">
        <w:rPr>
          <w:rFonts w:hint="eastAsia"/>
          <w:b/>
          <w:bCs/>
          <w:sz w:val="32"/>
          <w:szCs w:val="32"/>
        </w:rPr>
        <w:t>Pod</w:t>
      </w:r>
      <w:r w:rsidR="00037517">
        <w:rPr>
          <w:b/>
          <w:bCs/>
          <w:sz w:val="32"/>
          <w:szCs w:val="32"/>
        </w:rPr>
        <w:t>+</w:t>
      </w:r>
      <w:r w:rsidR="006921C7">
        <w:rPr>
          <w:rFonts w:hint="eastAsia"/>
          <w:b/>
          <w:bCs/>
          <w:sz w:val="32"/>
          <w:szCs w:val="32"/>
        </w:rPr>
        <w:t>Service</w:t>
      </w:r>
      <w:r w:rsidR="00FD394A">
        <w:rPr>
          <w:b/>
          <w:bCs/>
          <w:sz w:val="32"/>
          <w:szCs w:val="32"/>
        </w:rPr>
        <w:t>+Deployment</w:t>
      </w:r>
      <w:proofErr w:type="spellEnd"/>
    </w:p>
    <w:p w14:paraId="7C6BFCB3" w14:textId="733D1EE7" w:rsidR="00AD08B4" w:rsidRDefault="00AD08B4" w:rsidP="00621175">
      <w:r>
        <w:rPr>
          <w:rFonts w:hint="eastAsia"/>
        </w:rPr>
        <w:t>Pod</w:t>
      </w:r>
      <w:r>
        <w:t>:</w:t>
      </w:r>
      <w:r w:rsidRPr="00AD08B4">
        <w:t xml:space="preserve"> </w:t>
      </w:r>
      <w:hyperlink r:id="rId7" w:history="1">
        <w:r w:rsidR="00612117" w:rsidRPr="00017979">
          <w:rPr>
            <w:rStyle w:val="aa"/>
          </w:rPr>
          <w:t>https://www.kubernetes.org.cn/kubernetes-pod</w:t>
        </w:r>
      </w:hyperlink>
    </w:p>
    <w:p w14:paraId="5E5BFA98" w14:textId="16DAC89D" w:rsidR="006C6A57" w:rsidRDefault="00640D67" w:rsidP="00640D67">
      <w:pPr>
        <w:rPr>
          <w:rStyle w:val="aa"/>
          <w:u w:val="none"/>
        </w:rPr>
      </w:pPr>
      <w:r w:rsidRPr="00640D67">
        <w:t>Service：</w:t>
      </w:r>
      <w:r w:rsidR="00C10FBE">
        <w:fldChar w:fldCharType="begin"/>
      </w:r>
      <w:r w:rsidR="00C10FBE">
        <w:instrText xml:space="preserve"> HYPERLINK "https://www.kubernetes.org.cn/kubernetes-services" </w:instrText>
      </w:r>
      <w:r w:rsidR="00C10FBE">
        <w:fldChar w:fldCharType="separate"/>
      </w:r>
      <w:r w:rsidR="006C6A57" w:rsidRPr="00017979">
        <w:rPr>
          <w:rStyle w:val="aa"/>
        </w:rPr>
        <w:t>https://www.kubernetes.org.cn/kubernetes-services</w:t>
      </w:r>
      <w:r w:rsidR="00C10FBE">
        <w:rPr>
          <w:rStyle w:val="aa"/>
        </w:rPr>
        <w:fldChar w:fldCharType="end"/>
      </w:r>
    </w:p>
    <w:p w14:paraId="082F0370" w14:textId="77777777" w:rsidR="00AB6AD8" w:rsidRDefault="00AB6AD8" w:rsidP="00AB6AD8">
      <w:r>
        <w:rPr>
          <w:rFonts w:hint="eastAsia"/>
        </w:rPr>
        <w:t>Deployment：</w:t>
      </w:r>
      <w:r w:rsidR="00C10FBE">
        <w:fldChar w:fldCharType="begin"/>
      </w:r>
      <w:r w:rsidR="00C10FBE">
        <w:instrText xml:space="preserve"> HYPERLINK "https://www.kubernetes.org.cn/deployment" </w:instrText>
      </w:r>
      <w:r w:rsidR="00C10FBE">
        <w:fldChar w:fldCharType="separate"/>
      </w:r>
      <w:r w:rsidRPr="00017979">
        <w:rPr>
          <w:rStyle w:val="aa"/>
        </w:rPr>
        <w:t>https://www.kubernetes.org.cn/deployment</w:t>
      </w:r>
      <w:r w:rsidR="00C10FBE">
        <w:rPr>
          <w:rStyle w:val="aa"/>
        </w:rPr>
        <w:fldChar w:fldCharType="end"/>
      </w:r>
    </w:p>
    <w:p w14:paraId="0F3B16A8" w14:textId="77777777" w:rsidR="00673F77" w:rsidRPr="00ED20DF" w:rsidRDefault="00673F77" w:rsidP="00621175">
      <w:pPr>
        <w:rPr>
          <w:rStyle w:val="aa"/>
          <w:u w:val="none"/>
        </w:rPr>
      </w:pPr>
    </w:p>
    <w:p w14:paraId="422A097A" w14:textId="4F256CCE" w:rsidR="005C0D77" w:rsidRPr="005C0D77" w:rsidRDefault="000C1EAC" w:rsidP="005C0D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5C0D77">
        <w:rPr>
          <w:rFonts w:hint="eastAsia"/>
          <w:b/>
          <w:bCs/>
          <w:sz w:val="28"/>
          <w:szCs w:val="28"/>
        </w:rPr>
        <w:t>、</w:t>
      </w:r>
      <w:r w:rsidR="00FD74DE">
        <w:rPr>
          <w:rFonts w:hint="eastAsia"/>
          <w:b/>
          <w:bCs/>
          <w:sz w:val="28"/>
          <w:szCs w:val="28"/>
        </w:rPr>
        <w:t>P</w:t>
      </w:r>
      <w:r w:rsidR="00FD74DE">
        <w:rPr>
          <w:b/>
          <w:bCs/>
          <w:sz w:val="28"/>
          <w:szCs w:val="28"/>
        </w:rPr>
        <w:t>od</w:t>
      </w:r>
      <w:r w:rsidR="00FD74DE">
        <w:rPr>
          <w:rFonts w:hint="eastAsia"/>
          <w:b/>
          <w:bCs/>
          <w:sz w:val="28"/>
          <w:szCs w:val="28"/>
        </w:rPr>
        <w:t>简介</w:t>
      </w:r>
    </w:p>
    <w:p w14:paraId="236BEF0C" w14:textId="77777777" w:rsidR="00AD59FE" w:rsidRPr="00AD59FE" w:rsidRDefault="00AD59FE" w:rsidP="00AD59FE">
      <w:pPr>
        <w:ind w:firstLine="420"/>
      </w:pPr>
      <w:r w:rsidRPr="00AD59FE">
        <w:t>Kubernetes有很多技术概念，同时对应很多API对象，最重要的也是</w:t>
      </w:r>
      <w:proofErr w:type="gramStart"/>
      <w:r w:rsidRPr="00AD59FE">
        <w:t>最</w:t>
      </w:r>
      <w:proofErr w:type="gramEnd"/>
      <w:r w:rsidRPr="00AD59FE">
        <w:t>基础的对象就是Pod。Pod是Kubernetes集群中运行部署应用的最小单元，并且是支持多个容器的。</w:t>
      </w:r>
    </w:p>
    <w:p w14:paraId="7EBE5B26" w14:textId="77777777" w:rsidR="00AD59FE" w:rsidRPr="00AD59FE" w:rsidRDefault="00AD59FE" w:rsidP="00AD59FE">
      <w:r w:rsidRPr="00AD59FE">
        <w:t>Pod的设计理念是支持多个容器在一个Pod中共</w:t>
      </w:r>
      <w:proofErr w:type="gramStart"/>
      <w:r w:rsidRPr="00AD59FE">
        <w:t>享网络</w:t>
      </w:r>
      <w:proofErr w:type="gramEnd"/>
      <w:r w:rsidRPr="00AD59FE">
        <w:t>地址和文件系统，可以通过进程间通信和文件共享这种简单高效的方式组合完成服务。Pod对多容器的支持是Kubernetes</w:t>
      </w:r>
      <w:proofErr w:type="gramStart"/>
      <w:r w:rsidRPr="00AD59FE">
        <w:t>最</w:t>
      </w:r>
      <w:proofErr w:type="gramEnd"/>
      <w:r w:rsidRPr="00AD59FE">
        <w:t>基础的设计理念。比如你运行一个操作系统发行版的软件仓库，一个Nginx容器用来发布软件，另一个容器专门用来从源仓库做同步，这两个容器的镜像不太可能是一个团队开发的，但是他们一块儿工作才能提供一个微服务；这种情况下，不同的团队各自开发构建自己的容器镜像，在部署的时候组合成一个</w:t>
      </w:r>
      <w:proofErr w:type="gramStart"/>
      <w:r w:rsidRPr="00AD59FE">
        <w:t>微服务</w:t>
      </w:r>
      <w:proofErr w:type="gramEnd"/>
      <w:r w:rsidRPr="00AD59FE">
        <w:t>对外提供服务。不过，在大多数情况下，我们只会在Pod中运行一个容器，本文中的例子也是这样的。</w:t>
      </w:r>
    </w:p>
    <w:p w14:paraId="289D7ED6" w14:textId="77777777" w:rsidR="00AD59FE" w:rsidRPr="00AD59FE" w:rsidRDefault="00AD59FE" w:rsidP="00AD59FE">
      <w:pPr>
        <w:ind w:firstLine="420"/>
      </w:pPr>
      <w:r w:rsidRPr="00AD59FE">
        <w:t>Docker是</w:t>
      </w:r>
      <w:proofErr w:type="spellStart"/>
      <w:r w:rsidRPr="00AD59FE">
        <w:t>kubernetes</w:t>
      </w:r>
      <w:proofErr w:type="spellEnd"/>
      <w:r w:rsidRPr="00AD59FE">
        <w:t>中最常用的容器运行时，但是Pod也支持其他容器运行时。</w:t>
      </w:r>
    </w:p>
    <w:p w14:paraId="2D282A87" w14:textId="77777777" w:rsidR="00AD59FE" w:rsidRDefault="00AD59FE" w:rsidP="00AD59FE"/>
    <w:p w14:paraId="3D17B028" w14:textId="33F084EC" w:rsidR="00AD59FE" w:rsidRPr="00AD59FE" w:rsidRDefault="00AD59FE" w:rsidP="00AD59FE">
      <w:r w:rsidRPr="00AD59FE">
        <w:t>总的来说，Pod的主要特征包括：</w:t>
      </w:r>
    </w:p>
    <w:p w14:paraId="50CDD542" w14:textId="4FCA3DF9" w:rsidR="00AD59FE" w:rsidRPr="00AD59FE" w:rsidRDefault="00B05E3F" w:rsidP="00B05E3F">
      <w:r>
        <w:rPr>
          <w:rFonts w:hint="eastAsia"/>
        </w:rPr>
        <w:t>(</w:t>
      </w:r>
      <w:r>
        <w:t>1)-</w:t>
      </w:r>
      <w:r w:rsidR="00AD59FE" w:rsidRPr="00AD59FE">
        <w:t>每个Pod可以在Kubernetes集群内拥有唯一的IP地址；</w:t>
      </w:r>
    </w:p>
    <w:p w14:paraId="037B1FF2" w14:textId="1CB84EF4" w:rsidR="00AD59FE" w:rsidRPr="00AD59FE" w:rsidRDefault="00B05E3F" w:rsidP="00B05E3F">
      <w:r>
        <w:t>(2)-</w:t>
      </w:r>
      <w:r w:rsidR="00AD59FE" w:rsidRPr="00AD59FE">
        <w:t>Pod可以拥有多个容器。这些容器共享同一个端口空间，所以他们可以通过localhost交流（可想而知它们无法使用相同的端口），与其他Pod内容器的交流可以通过结合Pod的IP来完成；</w:t>
      </w:r>
    </w:p>
    <w:p w14:paraId="258527A9" w14:textId="65B9BAC8" w:rsidR="00AD59FE" w:rsidRPr="00AD59FE" w:rsidRDefault="00B05E3F" w:rsidP="00B05E3F">
      <w:r>
        <w:rPr>
          <w:rFonts w:hint="eastAsia"/>
        </w:rPr>
        <w:t>(</w:t>
      </w:r>
      <w:r>
        <w:t>3)-</w:t>
      </w:r>
      <w:r w:rsidR="00AD59FE" w:rsidRPr="00AD59FE">
        <w:t>一个Pod内的容器共享同一个卷、同一个 IP、端口空间、IPC 命名空间。</w:t>
      </w:r>
    </w:p>
    <w:p w14:paraId="3FB05708" w14:textId="161C2714" w:rsidR="00A666BA" w:rsidRDefault="00A666BA" w:rsidP="00AD59FE"/>
    <w:p w14:paraId="5113FA5D" w14:textId="7063089E" w:rsidR="003E4512" w:rsidRDefault="003E4512" w:rsidP="00AD59FE">
      <w:pPr>
        <w:rPr>
          <w:b/>
          <w:bCs/>
          <w:sz w:val="28"/>
          <w:szCs w:val="28"/>
        </w:rPr>
      </w:pPr>
      <w:r w:rsidRPr="003E4512">
        <w:rPr>
          <w:rFonts w:hint="eastAsia"/>
          <w:b/>
          <w:bCs/>
          <w:sz w:val="28"/>
          <w:szCs w:val="28"/>
        </w:rPr>
        <w:t>2、</w:t>
      </w:r>
      <w:r w:rsidRPr="00326EE6">
        <w:rPr>
          <w:rFonts w:hint="eastAsia"/>
          <w:b/>
          <w:bCs/>
          <w:sz w:val="28"/>
          <w:szCs w:val="28"/>
        </w:rPr>
        <w:t>Serv</w:t>
      </w:r>
      <w:r w:rsidRPr="00326EE6">
        <w:rPr>
          <w:b/>
          <w:bCs/>
          <w:sz w:val="28"/>
          <w:szCs w:val="28"/>
        </w:rPr>
        <w:t>ice</w:t>
      </w:r>
      <w:r>
        <w:rPr>
          <w:rFonts w:hint="eastAsia"/>
          <w:b/>
          <w:bCs/>
          <w:sz w:val="28"/>
          <w:szCs w:val="28"/>
        </w:rPr>
        <w:t>简介</w:t>
      </w:r>
    </w:p>
    <w:p w14:paraId="4C928F53" w14:textId="77777777" w:rsidR="003E4512" w:rsidRPr="00780C75" w:rsidRDefault="003E4512" w:rsidP="003E4512">
      <w:r w:rsidRPr="00780C75">
        <w:t>为了从外部访问应用程序，我们需要创建Kubernetes中的另外一种资源：Service</w:t>
      </w:r>
      <w:r w:rsidRPr="00780C75">
        <w:rPr>
          <w:rFonts w:hint="eastAsia"/>
        </w:rPr>
        <w:t>。</w:t>
      </w:r>
    </w:p>
    <w:p w14:paraId="2D913F51" w14:textId="77777777" w:rsidR="003E4512" w:rsidRPr="00780C75" w:rsidRDefault="003E4512" w:rsidP="003E4512">
      <w:r w:rsidRPr="00780C75">
        <w:t>Kubernetes中的Service资源可以作为一组提供相同服务的Pod的入口，这个资源</w:t>
      </w:r>
      <w:r w:rsidRPr="00780C75">
        <w:rPr>
          <w:rFonts w:hint="eastAsia"/>
        </w:rPr>
        <w:t>负责</w:t>
      </w:r>
      <w:r w:rsidRPr="00780C75">
        <w:t>发现服务和平衡Pod之间负荷。</w:t>
      </w:r>
    </w:p>
    <w:p w14:paraId="3836C9F0" w14:textId="77777777" w:rsidR="003E4512" w:rsidRDefault="003E4512" w:rsidP="003E4512">
      <w:r w:rsidRPr="00780C75">
        <w:t>在Kubernetes集群中，我们拥有提供不同服务的Pod，那么Service如何知道该处理哪个Pod呢？</w:t>
      </w:r>
    </w:p>
    <w:p w14:paraId="28EDC8EA" w14:textId="77777777" w:rsidR="003E4512" w:rsidRPr="00780C75" w:rsidRDefault="003E4512" w:rsidP="003E4512"/>
    <w:p w14:paraId="454192D9" w14:textId="77777777" w:rsidR="003E4512" w:rsidRPr="00780C75" w:rsidRDefault="003E4512" w:rsidP="003E4512">
      <w:r w:rsidRPr="00780C75">
        <w:t>这个问题就用标签来解决的，具体分两个步骤：</w:t>
      </w:r>
    </w:p>
    <w:p w14:paraId="7FAB6080" w14:textId="77777777" w:rsidR="003E4512" w:rsidRPr="00780C75" w:rsidRDefault="003E4512" w:rsidP="003E4512">
      <w:r>
        <w:rPr>
          <w:rFonts w:hint="eastAsia"/>
        </w:rPr>
        <w:t>(</w:t>
      </w:r>
      <w:r>
        <w:t>1)-</w:t>
      </w:r>
      <w:r w:rsidRPr="00780C75">
        <w:t>给所有需要Service处理的对象Pod贴上标签。</w:t>
      </w:r>
    </w:p>
    <w:p w14:paraId="224E7B3A" w14:textId="5C6DE928" w:rsidR="003E4512" w:rsidRDefault="003E4512" w:rsidP="00AD59FE">
      <w:r>
        <w:t>(2)-</w:t>
      </w:r>
      <w:r w:rsidRPr="00780C75">
        <w:t>在Service中使用一个选择器（Label Selector），该选择器定义了所有贴有对应的标签的对象Pod。</w:t>
      </w:r>
    </w:p>
    <w:p w14:paraId="7F969917" w14:textId="77777777" w:rsidR="00C55B07" w:rsidRPr="00C55B07" w:rsidRDefault="00C55B07" w:rsidP="00AD59FE"/>
    <w:p w14:paraId="4C5CD238" w14:textId="64322B02" w:rsidR="00E16956" w:rsidRPr="00FE5FDF" w:rsidRDefault="00C55B07" w:rsidP="006211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FD74DE" w:rsidRPr="00FE5FDF">
        <w:rPr>
          <w:rFonts w:hint="eastAsia"/>
          <w:b/>
          <w:bCs/>
          <w:sz w:val="28"/>
          <w:szCs w:val="28"/>
        </w:rPr>
        <w:t>、</w:t>
      </w:r>
      <w:r w:rsidR="003004B7">
        <w:rPr>
          <w:rFonts w:hint="eastAsia"/>
          <w:b/>
          <w:bCs/>
          <w:sz w:val="28"/>
          <w:szCs w:val="28"/>
        </w:rPr>
        <w:t>定义并创建</w:t>
      </w:r>
      <w:r w:rsidR="00FD74DE" w:rsidRPr="00FE5FDF">
        <w:rPr>
          <w:rFonts w:hint="eastAsia"/>
          <w:b/>
          <w:bCs/>
          <w:sz w:val="28"/>
          <w:szCs w:val="28"/>
        </w:rPr>
        <w:t>P</w:t>
      </w:r>
      <w:r w:rsidR="00FD74DE" w:rsidRPr="00FE5FDF">
        <w:rPr>
          <w:b/>
          <w:bCs/>
          <w:sz w:val="28"/>
          <w:szCs w:val="28"/>
        </w:rPr>
        <w:t>od</w:t>
      </w:r>
    </w:p>
    <w:p w14:paraId="26EB3733" w14:textId="500A3C98" w:rsidR="00FD74DE" w:rsidRPr="002A4CDB" w:rsidRDefault="007736A5" w:rsidP="00621175">
      <w:r w:rsidRPr="002A4CDB">
        <w:rPr>
          <w:rFonts w:hint="eastAsia"/>
        </w:rPr>
        <w:t>新建</w:t>
      </w:r>
      <w:proofErr w:type="spellStart"/>
      <w:r w:rsidR="00E73BDD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test</w:t>
      </w:r>
      <w:r w:rsidRPr="009263A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_</w:t>
      </w:r>
      <w:r w:rsidR="00E73BDD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pod</w:t>
      </w:r>
      <w:r w:rsidRPr="009263A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.yaml</w:t>
      </w:r>
      <w:proofErr w:type="spellEnd"/>
      <w:r w:rsidRPr="002A4CDB">
        <w:rPr>
          <w:rFonts w:hint="eastAsia"/>
        </w:rPr>
        <w:t>文件，内容如下：</w:t>
      </w:r>
    </w:p>
    <w:p w14:paraId="4521CD32" w14:textId="7777777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apiVersion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v1</w:t>
      </w:r>
    </w:p>
    <w:p w14:paraId="3CC9D14E" w14:textId="7777777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kind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Kubernetes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资源的类型为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</w:p>
    <w:p w14:paraId="256F6485" w14:textId="7777777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lastRenderedPageBreak/>
        <w:t>metadata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3D700B39" w14:textId="622F669E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="00E73BDD">
        <w:rPr>
          <w:rFonts w:ascii="Consolas" w:eastAsia="宋体" w:hAnsi="Consolas" w:cs="宋体"/>
          <w:color w:val="CE9178"/>
          <w:kern w:val="0"/>
          <w:sz w:val="18"/>
          <w:szCs w:val="18"/>
        </w:rPr>
        <w:t>test-pod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定义资源的名称</w:t>
      </w:r>
    </w:p>
    <w:p w14:paraId="0E6B596F" w14:textId="7777777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labels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为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贴上标签，后面会介绍其用处</w:t>
      </w:r>
    </w:p>
    <w:p w14:paraId="4752B4FD" w14:textId="605B697B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app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="00E73BDD">
        <w:rPr>
          <w:rFonts w:ascii="Consolas" w:eastAsia="宋体" w:hAnsi="Consolas" w:cs="宋体"/>
          <w:color w:val="CE9178"/>
          <w:kern w:val="0"/>
          <w:sz w:val="18"/>
          <w:szCs w:val="18"/>
        </w:rPr>
        <w:t>test-app</w:t>
      </w:r>
      <w:r w:rsidR="002543CD"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</w:p>
    <w:p w14:paraId="4AF63A8E" w14:textId="7777777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spec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定义资源的状态，对于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来说，最重要属性就是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containers</w:t>
      </w:r>
    </w:p>
    <w:p w14:paraId="633141F6" w14:textId="7777777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containers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containers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一个数组类型，如果你希望部署多个容器，可以添加多项</w:t>
      </w:r>
    </w:p>
    <w:p w14:paraId="73BC552D" w14:textId="7777777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-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aspnetapp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定义本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中该容器的名称</w:t>
      </w:r>
    </w:p>
    <w:p w14:paraId="1B1CA53F" w14:textId="18FB3B1D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image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mcr.microsoft.com/dotnet/core/</w:t>
      </w:r>
      <w:proofErr w:type="spellStart"/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samples:aspnetapp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启动的容器镜像</w:t>
      </w:r>
    </w:p>
    <w:p w14:paraId="34FC2C24" w14:textId="7777777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ports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49363B24" w14:textId="3A0BAB4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- </w:t>
      </w:r>
      <w:proofErr w:type="spellStart"/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containerPort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定义容器监听的端口</w:t>
      </w:r>
    </w:p>
    <w:p w14:paraId="4DB0570D" w14:textId="408E8A79" w:rsidR="00AD3F0D" w:rsidRDefault="00AD3F0D" w:rsidP="00AD3F0D">
      <w:pPr>
        <w:rPr>
          <w:b/>
          <w:bCs/>
          <w:sz w:val="18"/>
          <w:szCs w:val="18"/>
        </w:rPr>
      </w:pPr>
    </w:p>
    <w:p w14:paraId="061B4EC8" w14:textId="299AC351" w:rsidR="009263A6" w:rsidRPr="00271015" w:rsidRDefault="00271015" w:rsidP="00AD3F0D">
      <w:pPr>
        <w:rPr>
          <w:b/>
          <w:bCs/>
        </w:rPr>
      </w:pPr>
      <w:r>
        <w:rPr>
          <w:rFonts w:hint="eastAsia"/>
          <w:b/>
          <w:bCs/>
        </w:rPr>
        <w:t>【</w:t>
      </w:r>
      <w:r w:rsidR="009263A6" w:rsidRPr="00271015">
        <w:rPr>
          <w:rFonts w:hint="eastAsia"/>
          <w:b/>
          <w:bCs/>
        </w:rPr>
        <w:t>创建</w:t>
      </w:r>
      <w:r w:rsidR="003964C7" w:rsidRPr="00271015">
        <w:rPr>
          <w:b/>
          <w:bCs/>
        </w:rPr>
        <w:t>P</w:t>
      </w:r>
      <w:r w:rsidR="009263A6" w:rsidRPr="00271015">
        <w:rPr>
          <w:rFonts w:hint="eastAsia"/>
          <w:b/>
          <w:bCs/>
        </w:rPr>
        <w:t>od</w:t>
      </w:r>
      <w:r>
        <w:rPr>
          <w:rFonts w:hint="eastAsia"/>
          <w:b/>
          <w:bCs/>
        </w:rPr>
        <w:t>】</w:t>
      </w:r>
    </w:p>
    <w:p w14:paraId="11F64C1D" w14:textId="48355B58" w:rsidR="009263A6" w:rsidRPr="009263A6" w:rsidRDefault="009263A6" w:rsidP="00926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proofErr w:type="spellStart"/>
      <w:r w:rsidRPr="009263A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kubectl</w:t>
      </w:r>
      <w:proofErr w:type="spellEnd"/>
      <w:r w:rsidRPr="009263A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create -f</w:t>
      </w:r>
      <w: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</w:t>
      </w:r>
      <w:proofErr w:type="spellStart"/>
      <w:r w:rsidR="0054022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test</w:t>
      </w:r>
      <w:r w:rsidRPr="009263A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_</w:t>
      </w:r>
      <w:proofErr w:type="gramStart"/>
      <w:r w:rsidR="0054022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pod</w:t>
      </w:r>
      <w:r w:rsidRPr="009263A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.yaml</w:t>
      </w:r>
      <w:proofErr w:type="spellEnd"/>
      <w:proofErr w:type="gramEnd"/>
    </w:p>
    <w:p w14:paraId="5390AE98" w14:textId="5ABE4276" w:rsidR="009263A6" w:rsidRPr="009263A6" w:rsidRDefault="004D6DAE" w:rsidP="00AD3F0D">
      <w:pPr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50088900" wp14:editId="727CA08F">
            <wp:extent cx="3170195" cy="3124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2BD6" w14:textId="0D14415A" w:rsidR="009263A6" w:rsidRPr="00271015" w:rsidRDefault="00271015" w:rsidP="00AD3F0D">
      <w:pPr>
        <w:rPr>
          <w:b/>
          <w:bCs/>
        </w:rPr>
      </w:pPr>
      <w:r>
        <w:rPr>
          <w:rFonts w:hint="eastAsia"/>
          <w:b/>
          <w:bCs/>
        </w:rPr>
        <w:t>【</w:t>
      </w:r>
      <w:r w:rsidR="00605F6A" w:rsidRPr="00271015">
        <w:rPr>
          <w:rFonts w:hint="eastAsia"/>
          <w:b/>
          <w:bCs/>
        </w:rPr>
        <w:t>查看</w:t>
      </w:r>
      <w:r w:rsidR="003964C7" w:rsidRPr="00271015">
        <w:rPr>
          <w:b/>
          <w:bCs/>
        </w:rPr>
        <w:t>P</w:t>
      </w:r>
      <w:r w:rsidR="00605F6A" w:rsidRPr="00271015">
        <w:rPr>
          <w:rFonts w:hint="eastAsia"/>
          <w:b/>
          <w:bCs/>
        </w:rPr>
        <w:t>od</w:t>
      </w:r>
      <w:r>
        <w:rPr>
          <w:rFonts w:hint="eastAsia"/>
          <w:b/>
          <w:bCs/>
        </w:rPr>
        <w:t>】</w:t>
      </w:r>
    </w:p>
    <w:p w14:paraId="6AF72AEB" w14:textId="3CDBEB14" w:rsidR="00605F6A" w:rsidRDefault="00605F6A" w:rsidP="00605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proofErr w:type="spellStart"/>
      <w:r w:rsidRPr="00605F6A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kubectl</w:t>
      </w:r>
      <w:proofErr w:type="spellEnd"/>
      <w:r w:rsidRPr="00605F6A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get pods</w:t>
      </w:r>
    </w:p>
    <w:p w14:paraId="0D0BDACD" w14:textId="0FAB055E" w:rsidR="002B3029" w:rsidRPr="003F1479" w:rsidRDefault="0051094C" w:rsidP="003F1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588A3114" wp14:editId="4889BC5C">
            <wp:extent cx="2598645" cy="41151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A76B" w14:textId="77777777" w:rsidR="002C55CD" w:rsidRDefault="002C55CD" w:rsidP="00AD3F0D">
      <w:pPr>
        <w:rPr>
          <w:b/>
          <w:bCs/>
          <w:sz w:val="28"/>
          <w:szCs w:val="28"/>
        </w:rPr>
      </w:pPr>
    </w:p>
    <w:p w14:paraId="31FF8B16" w14:textId="5B82BD36" w:rsidR="000D4D35" w:rsidRDefault="00C55B07" w:rsidP="00AD3F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0D4D35">
        <w:rPr>
          <w:rFonts w:hint="eastAsia"/>
          <w:b/>
          <w:bCs/>
          <w:sz w:val="28"/>
          <w:szCs w:val="28"/>
        </w:rPr>
        <w:t>、</w:t>
      </w:r>
      <w:proofErr w:type="spellStart"/>
      <w:r w:rsidR="000D4D35" w:rsidRPr="000D4D35">
        <w:rPr>
          <w:b/>
          <w:bCs/>
          <w:sz w:val="28"/>
          <w:szCs w:val="28"/>
        </w:rPr>
        <w:t>kubenretes</w:t>
      </w:r>
      <w:proofErr w:type="spellEnd"/>
      <w:r w:rsidR="000D4D35" w:rsidRPr="000D4D35">
        <w:rPr>
          <w:b/>
          <w:bCs/>
          <w:sz w:val="28"/>
          <w:szCs w:val="28"/>
        </w:rPr>
        <w:t>中的</w:t>
      </w:r>
      <w:r w:rsidR="000D4D35">
        <w:rPr>
          <w:rFonts w:hint="eastAsia"/>
          <w:b/>
          <w:bCs/>
          <w:sz w:val="28"/>
          <w:szCs w:val="28"/>
        </w:rPr>
        <w:t>访问</w:t>
      </w:r>
      <w:r w:rsidR="000D4D35" w:rsidRPr="000D4D35">
        <w:rPr>
          <w:b/>
          <w:bCs/>
          <w:sz w:val="28"/>
          <w:szCs w:val="28"/>
        </w:rPr>
        <w:t>Pod</w:t>
      </w:r>
      <w:r w:rsidR="000D4D35">
        <w:rPr>
          <w:rFonts w:hint="eastAsia"/>
          <w:b/>
          <w:bCs/>
          <w:sz w:val="28"/>
          <w:szCs w:val="28"/>
        </w:rPr>
        <w:t>的5种方式</w:t>
      </w:r>
      <w:r w:rsidR="000D4D35">
        <w:rPr>
          <w:b/>
          <w:bCs/>
          <w:sz w:val="28"/>
          <w:szCs w:val="28"/>
        </w:rPr>
        <w:t xml:space="preserve"> </w:t>
      </w:r>
    </w:p>
    <w:p w14:paraId="3BA79DF1" w14:textId="174E5E4B" w:rsidR="000D4D35" w:rsidRPr="000D4D35" w:rsidRDefault="000D4D35" w:rsidP="000D4D35">
      <w:proofErr w:type="spellStart"/>
      <w:r w:rsidRPr="003B672E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hostNetwork</w:t>
      </w:r>
      <w:proofErr w:type="spellEnd"/>
      <w:r w:rsidRPr="003B672E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、</w:t>
      </w:r>
      <w:proofErr w:type="spellStart"/>
      <w:r w:rsidRPr="003B672E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hostPort</w:t>
      </w:r>
      <w:proofErr w:type="spellEnd"/>
      <w:r w:rsidRPr="003B672E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、</w:t>
      </w:r>
      <w:proofErr w:type="spellStart"/>
      <w:r w:rsidRPr="003B672E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NodePort</w:t>
      </w:r>
      <w:proofErr w:type="spellEnd"/>
      <w:r w:rsidRPr="003B672E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、</w:t>
      </w:r>
      <w:proofErr w:type="spellStart"/>
      <w:r w:rsidRPr="003B672E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LoadBalancer</w:t>
      </w:r>
      <w:proofErr w:type="spellEnd"/>
      <w:r w:rsidRPr="003B672E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、</w:t>
      </w:r>
      <w:r w:rsidRPr="003B672E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Ingress</w:t>
      </w:r>
    </w:p>
    <w:p w14:paraId="5B041A21" w14:textId="77777777" w:rsidR="003B672E" w:rsidRDefault="003B672E" w:rsidP="00AD3F0D">
      <w:pPr>
        <w:rPr>
          <w:b/>
          <w:bCs/>
        </w:rPr>
      </w:pPr>
    </w:p>
    <w:p w14:paraId="73CBA811" w14:textId="0DC22346" w:rsidR="000D4D35" w:rsidRPr="003B672E" w:rsidRDefault="003B672E" w:rsidP="00AD3F0D">
      <w:pPr>
        <w:rPr>
          <w:b/>
          <w:bCs/>
        </w:rPr>
      </w:pPr>
      <w:r w:rsidRPr="003B672E">
        <w:rPr>
          <w:rFonts w:hint="eastAsia"/>
          <w:b/>
          <w:bCs/>
        </w:rPr>
        <w:t>【</w:t>
      </w:r>
      <w:proofErr w:type="spellStart"/>
      <w:r w:rsidRPr="003B672E">
        <w:rPr>
          <w:rFonts w:hint="eastAsia"/>
          <w:b/>
          <w:bCs/>
        </w:rPr>
        <w:t>host</w:t>
      </w:r>
      <w:r w:rsidRPr="003B672E">
        <w:rPr>
          <w:b/>
          <w:bCs/>
        </w:rPr>
        <w:t>Network</w:t>
      </w:r>
      <w:proofErr w:type="spellEnd"/>
      <w:r w:rsidRPr="003B672E">
        <w:rPr>
          <w:rFonts w:hint="eastAsia"/>
          <w:b/>
          <w:bCs/>
        </w:rPr>
        <w:t>】</w:t>
      </w:r>
    </w:p>
    <w:p w14:paraId="5D1917BE" w14:textId="5F7F31B4" w:rsidR="000D4D35" w:rsidRDefault="00E146DE" w:rsidP="00AD3F0D">
      <w:r>
        <w:t>当</w:t>
      </w:r>
      <w:r w:rsidR="00890F37">
        <w:rPr>
          <w:rFonts w:hint="eastAsia"/>
        </w:rPr>
        <w:t>P</w:t>
      </w:r>
      <w:r>
        <w:t>od 设置</w:t>
      </w:r>
      <w:proofErr w:type="spellStart"/>
      <w:r w:rsidRPr="00CC01B3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hostNetwork:true</w:t>
      </w:r>
      <w:proofErr w:type="spellEnd"/>
      <w:r>
        <w:t>时候，Pod中的所有容器就直接暴露在宿主机的网络环境中，这时候，Pod的</w:t>
      </w:r>
      <w:proofErr w:type="spellStart"/>
      <w:r>
        <w:t>PodIP</w:t>
      </w:r>
      <w:proofErr w:type="spellEnd"/>
      <w:r>
        <w:t>就是其所在Node的IP。</w:t>
      </w:r>
      <w:r w:rsidR="002131D1" w:rsidRPr="00122EA7">
        <w:rPr>
          <w:b/>
          <w:bCs/>
        </w:rPr>
        <w:t>注意，每次重新启动pod时，Kubernetes都可能将pod重新安排到其他节点上，因此应用程序的IP地址将更改</w:t>
      </w:r>
      <w:r w:rsidR="002131D1">
        <w:rPr>
          <w:rFonts w:hint="eastAsia"/>
        </w:rPr>
        <w:t>。</w:t>
      </w:r>
      <w:r w:rsidR="00F843EC">
        <w:t>以下是使用主机网络的</w:t>
      </w:r>
      <w:r w:rsidR="0023339F">
        <w:t>P</w:t>
      </w:r>
      <w:r w:rsidR="00F843EC">
        <w:t>od的示例定义：</w:t>
      </w:r>
    </w:p>
    <w:p w14:paraId="28B7A9C8" w14:textId="77777777" w:rsidR="00F843EC" w:rsidRPr="00AD3F0D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apiVersion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v1</w:t>
      </w:r>
    </w:p>
    <w:p w14:paraId="28F931CD" w14:textId="77777777" w:rsidR="00F843EC" w:rsidRPr="00AD3F0D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kind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Kubernetes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资源的类型为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</w:p>
    <w:p w14:paraId="7AF85EA2" w14:textId="77777777" w:rsidR="00F843EC" w:rsidRPr="00AD3F0D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metadata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255372E6" w14:textId="568D7CF1" w:rsidR="00F843EC" w:rsidRPr="00AD3F0D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="00F821F3"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test</w:t>
      </w:r>
      <w:r w:rsidR="00F821F3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-pod 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定义资源的名称</w:t>
      </w:r>
    </w:p>
    <w:p w14:paraId="0D6BB9C0" w14:textId="77777777" w:rsidR="00F843EC" w:rsidRPr="00AD3F0D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labels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为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贴上标签，后面会介绍其用处</w:t>
      </w:r>
    </w:p>
    <w:p w14:paraId="78C1A635" w14:textId="27A138C6" w:rsidR="00F843EC" w:rsidRPr="00AD3F0D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app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="00F821F3">
        <w:rPr>
          <w:rFonts w:ascii="Consolas" w:eastAsia="宋体" w:hAnsi="Consolas" w:cs="宋体"/>
          <w:color w:val="CE9178"/>
          <w:kern w:val="0"/>
          <w:sz w:val="18"/>
          <w:szCs w:val="18"/>
        </w:rPr>
        <w:t>test-app</w:t>
      </w:r>
      <w:r w:rsidR="00472432"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</w:p>
    <w:p w14:paraId="38122695" w14:textId="44B6C430" w:rsidR="00F843EC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spec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定义资源的状态，对于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来说，最重要属性就是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containers</w:t>
      </w:r>
    </w:p>
    <w:p w14:paraId="32914AE4" w14:textId="1A4DBF66" w:rsidR="00F843EC" w:rsidRPr="00BC3B80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6A9955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</w:t>
      </w:r>
      <w:proofErr w:type="spellStart"/>
      <w:r w:rsidRPr="00F843EC">
        <w:rPr>
          <w:rFonts w:ascii="Consolas" w:eastAsia="宋体" w:hAnsi="Consolas" w:cs="宋体" w:hint="eastAsia"/>
          <w:color w:val="569CD6"/>
          <w:kern w:val="0"/>
          <w:sz w:val="18"/>
          <w:szCs w:val="18"/>
        </w:rPr>
        <w:t>host</w:t>
      </w:r>
      <w:r w:rsidRPr="00F843EC">
        <w:rPr>
          <w:rFonts w:ascii="Consolas" w:eastAsia="宋体" w:hAnsi="Consolas" w:cs="宋体"/>
          <w:color w:val="569CD6"/>
          <w:kern w:val="0"/>
          <w:sz w:val="18"/>
          <w:szCs w:val="18"/>
        </w:rPr>
        <w:t>Network</w:t>
      </w:r>
      <w:proofErr w:type="spellEnd"/>
      <w:r w:rsidRPr="00F843EC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</w:t>
      </w:r>
      <w:r w:rsidRPr="00F843EC">
        <w:rPr>
          <w:rFonts w:ascii="Consolas" w:eastAsia="宋体" w:hAnsi="Consolas" w:cs="宋体"/>
          <w:color w:val="CE9178"/>
          <w:kern w:val="0"/>
          <w:sz w:val="18"/>
          <w:szCs w:val="18"/>
        </w:rPr>
        <w:t>true</w:t>
      </w:r>
      <w:r w:rsidR="00BC3B80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</w:t>
      </w:r>
      <w:r w:rsidR="00BC3B80" w:rsidRPr="00BC3B80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# </w:t>
      </w:r>
      <w:r w:rsidR="00BC3B80" w:rsidRPr="00BC3B80">
        <w:rPr>
          <w:rFonts w:ascii="Consolas" w:eastAsia="宋体" w:hAnsi="Consolas" w:cs="宋体" w:hint="eastAsia"/>
          <w:color w:val="6A9955"/>
          <w:kern w:val="0"/>
          <w:sz w:val="18"/>
          <w:szCs w:val="18"/>
        </w:rPr>
        <w:t>定义</w:t>
      </w:r>
      <w:r w:rsidR="00BC3B80" w:rsidRPr="00BC3B80">
        <w:rPr>
          <w:rFonts w:ascii="Consolas" w:eastAsia="宋体" w:hAnsi="Consolas" w:cs="宋体" w:hint="eastAsia"/>
          <w:color w:val="6A9955"/>
          <w:kern w:val="0"/>
          <w:sz w:val="18"/>
          <w:szCs w:val="18"/>
        </w:rPr>
        <w:t>Pod</w:t>
      </w:r>
      <w:r w:rsidR="00BC3B80" w:rsidRPr="00BC3B80">
        <w:rPr>
          <w:rFonts w:ascii="Consolas" w:eastAsia="宋体" w:hAnsi="Consolas" w:cs="宋体" w:hint="eastAsia"/>
          <w:color w:val="6A9955"/>
          <w:kern w:val="0"/>
          <w:sz w:val="18"/>
          <w:szCs w:val="18"/>
        </w:rPr>
        <w:t>网络方式</w:t>
      </w:r>
    </w:p>
    <w:p w14:paraId="2B5EE830" w14:textId="77777777" w:rsidR="00F843EC" w:rsidRPr="00AD3F0D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containers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containers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一个数组类型，如果你希望部署多个容器，可以添加多项</w:t>
      </w:r>
    </w:p>
    <w:p w14:paraId="72FE4CE8" w14:textId="378E4850" w:rsidR="00F843EC" w:rsidRPr="00AD3F0D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-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r w:rsidR="00472432"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aspnetapp</w:t>
      </w:r>
      <w:proofErr w:type="spellEnd"/>
      <w:r w:rsidR="00472432"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定义本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中该容器的名称</w:t>
      </w:r>
    </w:p>
    <w:p w14:paraId="20D94776" w14:textId="3AD10C54" w:rsidR="00F843EC" w:rsidRPr="00AD3F0D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image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mcr.microsoft.com/dotnet/core/</w:t>
      </w:r>
      <w:proofErr w:type="spellStart"/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samples:aspnetapp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启动的容器镜像</w:t>
      </w:r>
    </w:p>
    <w:p w14:paraId="4A9731FD" w14:textId="77777777" w:rsidR="00F843EC" w:rsidRPr="00AD3F0D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ports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256592A0" w14:textId="77777777" w:rsidR="00F843EC" w:rsidRPr="00AD3F0D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- </w:t>
      </w:r>
      <w:proofErr w:type="spellStart"/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containerPort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定义容器监听的端口（与</w:t>
      </w:r>
      <w:proofErr w:type="spellStart"/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Dockerfile</w:t>
      </w:r>
      <w:proofErr w:type="spellEnd"/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中的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EXPOSE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类似）</w:t>
      </w:r>
    </w:p>
    <w:p w14:paraId="3C668D2F" w14:textId="77777777" w:rsidR="00D856DD" w:rsidRDefault="00D856DD" w:rsidP="00AD3F0D"/>
    <w:p w14:paraId="354CAF2C" w14:textId="064A7FD1" w:rsidR="00E86D60" w:rsidRPr="00D856DD" w:rsidRDefault="00D856DD" w:rsidP="00AD3F0D">
      <w:r w:rsidRPr="00D856DD">
        <w:rPr>
          <w:rFonts w:hint="eastAsia"/>
        </w:rPr>
        <w:t>内部</w:t>
      </w:r>
      <w:r w:rsidR="00E86D60" w:rsidRPr="00D856DD">
        <w:rPr>
          <w:rFonts w:hint="eastAsia"/>
        </w:rPr>
        <w:t>访问</w:t>
      </w:r>
      <w:r w:rsidR="00693010">
        <w:rPr>
          <w:rFonts w:hint="eastAsia"/>
        </w:rPr>
        <w:t>P</w:t>
      </w:r>
      <w:r w:rsidR="00E86D60" w:rsidRPr="00D856DD">
        <w:rPr>
          <w:rFonts w:hint="eastAsia"/>
        </w:rPr>
        <w:t>od</w:t>
      </w:r>
    </w:p>
    <w:p w14:paraId="2163A3FB" w14:textId="532E7719" w:rsidR="00F843EC" w:rsidRDefault="00E86D60" w:rsidP="00AD3F0D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E86D60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curl -v </w:t>
      </w:r>
      <w:hyperlink r:id="rId10" w:history="1">
        <w:r w:rsidRPr="00492C53">
          <w:rPr>
            <w:color w:val="C7254E"/>
          </w:rPr>
          <w:t>http://localhost:80</w:t>
        </w:r>
      </w:hyperlink>
    </w:p>
    <w:p w14:paraId="48245A2B" w14:textId="0D2891C6" w:rsidR="00E86D60" w:rsidRPr="00E86D60" w:rsidRDefault="00E86D60" w:rsidP="00AD3F0D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686D1013" wp14:editId="2FD8B231">
            <wp:extent cx="3855719" cy="1562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7251" cy="15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A67C" w14:textId="3A083B38" w:rsidR="00D856DD" w:rsidRDefault="00D856DD" w:rsidP="00AD3F0D">
      <w:r w:rsidRPr="00D856DD">
        <w:rPr>
          <w:rFonts w:hint="eastAsia"/>
        </w:rPr>
        <w:t>外部</w:t>
      </w:r>
      <w:r>
        <w:rPr>
          <w:rFonts w:hint="eastAsia"/>
        </w:rPr>
        <w:t>访问：</w:t>
      </w:r>
      <w:r w:rsidRPr="00D856DD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htt</w:t>
      </w:r>
      <w:r w:rsidRPr="00D856DD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p://192.168.1.101:80</w:t>
      </w:r>
    </w:p>
    <w:p w14:paraId="1B833B9C" w14:textId="1C3927B0" w:rsidR="00D856DD" w:rsidRDefault="00BF6979" w:rsidP="00AD3F0D">
      <w:r>
        <w:rPr>
          <w:noProof/>
        </w:rPr>
        <w:drawing>
          <wp:inline distT="0" distB="0" distL="0" distR="0" wp14:anchorId="57B45903" wp14:editId="0A2E985A">
            <wp:extent cx="5274310" cy="1323975"/>
            <wp:effectExtent l="38100" t="38100" r="97790" b="1047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5011"/>
                    <a:stretch/>
                  </pic:blipFill>
                  <pic:spPr bwMode="auto"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D6A1F" w14:textId="77777777" w:rsidR="00BF4F33" w:rsidRDefault="00BF4F33" w:rsidP="00AD3F0D">
      <w:pPr>
        <w:rPr>
          <w:b/>
          <w:bCs/>
        </w:rPr>
      </w:pPr>
    </w:p>
    <w:p w14:paraId="725B04A8" w14:textId="317FB69D" w:rsidR="00D856DD" w:rsidRDefault="00C06D45" w:rsidP="00AD3F0D">
      <w:r w:rsidRPr="003B672E">
        <w:rPr>
          <w:rFonts w:hint="eastAsia"/>
          <w:b/>
          <w:bCs/>
        </w:rPr>
        <w:t>【</w:t>
      </w:r>
      <w:proofErr w:type="spellStart"/>
      <w:r>
        <w:rPr>
          <w:b/>
          <w:bCs/>
        </w:rPr>
        <w:t>hostPort</w:t>
      </w:r>
      <w:proofErr w:type="spellEnd"/>
      <w:r w:rsidRPr="003B672E">
        <w:rPr>
          <w:rFonts w:hint="eastAsia"/>
          <w:b/>
          <w:bCs/>
        </w:rPr>
        <w:t>】</w:t>
      </w:r>
    </w:p>
    <w:p w14:paraId="3C869B55" w14:textId="77777777" w:rsidR="00422980" w:rsidRPr="00AD3F0D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apiVersion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v1</w:t>
      </w:r>
    </w:p>
    <w:p w14:paraId="1301E3EC" w14:textId="77777777" w:rsidR="00422980" w:rsidRPr="00AD3F0D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kind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Kubernetes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资源的类型为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</w:p>
    <w:p w14:paraId="4A91989E" w14:textId="77777777" w:rsidR="00422980" w:rsidRPr="00AD3F0D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metadata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4E98D4F7" w14:textId="22956559" w:rsidR="00422980" w:rsidRPr="00AD3F0D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="00F821F3"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test</w:t>
      </w:r>
      <w:r w:rsidR="00F821F3">
        <w:rPr>
          <w:rFonts w:ascii="Consolas" w:eastAsia="宋体" w:hAnsi="Consolas" w:cs="宋体"/>
          <w:color w:val="CE9178"/>
          <w:kern w:val="0"/>
          <w:sz w:val="18"/>
          <w:szCs w:val="18"/>
        </w:rPr>
        <w:t>-pod</w:t>
      </w:r>
      <w:r w:rsidR="00F821F3"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定义资源的名称</w:t>
      </w:r>
    </w:p>
    <w:p w14:paraId="582EF354" w14:textId="77777777" w:rsidR="00422980" w:rsidRPr="00AD3F0D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labels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为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贴上标签，后面会介绍其用处</w:t>
      </w:r>
    </w:p>
    <w:p w14:paraId="1C39B110" w14:textId="7B575F37" w:rsidR="00422980" w:rsidRPr="00AD3F0D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app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="00F821F3">
        <w:rPr>
          <w:rFonts w:ascii="Consolas" w:eastAsia="宋体" w:hAnsi="Consolas" w:cs="宋体"/>
          <w:color w:val="CE9178"/>
          <w:kern w:val="0"/>
          <w:sz w:val="18"/>
          <w:szCs w:val="18"/>
        </w:rPr>
        <w:t>test-app</w:t>
      </w:r>
      <w:r w:rsidR="00C42420"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</w:p>
    <w:p w14:paraId="004DF383" w14:textId="58D81E52" w:rsidR="00422980" w:rsidRPr="00BC3B80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spec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定义资源的状态，对于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来说，最重要属性就是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containers</w:t>
      </w:r>
    </w:p>
    <w:p w14:paraId="4983976B" w14:textId="77777777" w:rsidR="00422980" w:rsidRPr="00AD3F0D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containers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containers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一个数组类型，如果你希望部署多个容器，可以添加多项</w:t>
      </w:r>
    </w:p>
    <w:p w14:paraId="5854D1DE" w14:textId="77777777" w:rsidR="00422980" w:rsidRPr="00AD3F0D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-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aspnetapp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定义本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中该容器的名称</w:t>
      </w:r>
    </w:p>
    <w:p w14:paraId="49040C63" w14:textId="77777777" w:rsidR="00422980" w:rsidRPr="00AD3F0D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image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mcr.microsoft.com/dotnet/core/</w:t>
      </w:r>
      <w:proofErr w:type="spellStart"/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samples:aspnetapp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启动的容器镜像</w:t>
      </w:r>
    </w:p>
    <w:p w14:paraId="3B5C0A88" w14:textId="77777777" w:rsidR="00422980" w:rsidRPr="00AD3F0D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ports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550CD1B5" w14:textId="67D5DF79" w:rsidR="00422980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- </w:t>
      </w:r>
      <w:proofErr w:type="spellStart"/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containerPort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定义容器监听的端口（与</w:t>
      </w:r>
      <w:proofErr w:type="spellStart"/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Dockerfile</w:t>
      </w:r>
      <w:proofErr w:type="spellEnd"/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中的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EXPOSE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类似）</w:t>
      </w:r>
    </w:p>
    <w:p w14:paraId="12EB132E" w14:textId="3E127739" w:rsidR="00422980" w:rsidRPr="00AD3F0D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6A9955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         </w:t>
      </w:r>
      <w:r w:rsidRPr="00422980">
        <w:rPr>
          <w:rFonts w:ascii="Consolas" w:eastAsia="宋体" w:hAnsi="Consolas" w:cs="宋体"/>
          <w:color w:val="569CD6"/>
          <w:kern w:val="0"/>
          <w:sz w:val="18"/>
          <w:szCs w:val="18"/>
        </w:rPr>
        <w:t>hostPort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:</w:t>
      </w:r>
      <w:r w:rsidRPr="00422980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  <w:r w:rsidR="004374F4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  <w:r>
        <w:rPr>
          <w:rFonts w:ascii="Consolas" w:eastAsia="宋体" w:hAnsi="Consolas" w:cs="宋体"/>
          <w:color w:val="B5CEA8"/>
          <w:kern w:val="0"/>
          <w:sz w:val="18"/>
          <w:szCs w:val="18"/>
        </w:rPr>
        <w:t xml:space="preserve"> </w:t>
      </w:r>
      <w:r w:rsidRPr="00422980">
        <w:rPr>
          <w:rFonts w:ascii="Consolas" w:eastAsia="宋体" w:hAnsi="Consolas" w:cs="宋体"/>
          <w:color w:val="6A9955"/>
          <w:kern w:val="0"/>
          <w:sz w:val="18"/>
          <w:szCs w:val="18"/>
        </w:rPr>
        <w:t>#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</w:t>
      </w:r>
      <w:r w:rsidRPr="00422980">
        <w:rPr>
          <w:rFonts w:ascii="Consolas" w:eastAsia="宋体" w:hAnsi="Consolas" w:cs="宋体" w:hint="eastAsia"/>
          <w:color w:val="6A9955"/>
          <w:kern w:val="0"/>
          <w:sz w:val="18"/>
          <w:szCs w:val="18"/>
        </w:rPr>
        <w:t>定义节点端口</w:t>
      </w:r>
    </w:p>
    <w:p w14:paraId="3B364CC9" w14:textId="43FD27D8" w:rsidR="00AF330E" w:rsidRDefault="00AF330E" w:rsidP="00AF330E">
      <w:r w:rsidRPr="00D856DD">
        <w:rPr>
          <w:rFonts w:hint="eastAsia"/>
        </w:rPr>
        <w:t>外部</w:t>
      </w:r>
      <w:r>
        <w:rPr>
          <w:rFonts w:hint="eastAsia"/>
        </w:rPr>
        <w:t>访问：</w:t>
      </w:r>
      <w:r w:rsidRPr="00D856DD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htt</w:t>
      </w:r>
      <w:r w:rsidRPr="00D856DD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p://192.168.1.101:80</w:t>
      </w:r>
      <w:r w:rsidR="004374F4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80</w:t>
      </w:r>
    </w:p>
    <w:p w14:paraId="76FA33CE" w14:textId="77A25759" w:rsidR="00C06D45" w:rsidRPr="00EB1D2D" w:rsidRDefault="00C06D45" w:rsidP="00AD3F0D"/>
    <w:p w14:paraId="59E94DF1" w14:textId="4319EADC" w:rsidR="00EB1D2D" w:rsidRDefault="00EB1D2D" w:rsidP="00EB1D2D">
      <w:r w:rsidRPr="003B672E">
        <w:rPr>
          <w:rFonts w:hint="eastAsia"/>
          <w:b/>
          <w:bCs/>
        </w:rPr>
        <w:t>【</w:t>
      </w:r>
      <w:proofErr w:type="spellStart"/>
      <w:r w:rsidR="00D52193">
        <w:rPr>
          <w:b/>
          <w:bCs/>
        </w:rPr>
        <w:t>N</w:t>
      </w:r>
      <w:r>
        <w:rPr>
          <w:rFonts w:hint="eastAsia"/>
          <w:b/>
          <w:bCs/>
        </w:rPr>
        <w:t>ode</w:t>
      </w:r>
      <w:r>
        <w:rPr>
          <w:b/>
          <w:bCs/>
        </w:rPr>
        <w:t>Port</w:t>
      </w:r>
      <w:proofErr w:type="spellEnd"/>
      <w:r w:rsidRPr="003B672E">
        <w:rPr>
          <w:rFonts w:hint="eastAsia"/>
          <w:b/>
          <w:bCs/>
        </w:rPr>
        <w:t>】</w:t>
      </w:r>
    </w:p>
    <w:p w14:paraId="29FDF8BB" w14:textId="1FE797A8" w:rsidR="00C06D45" w:rsidRDefault="00371A1A" w:rsidP="00AD3F0D">
      <w:proofErr w:type="spellStart"/>
      <w:r>
        <w:t>NodePort</w:t>
      </w:r>
      <w:proofErr w:type="spellEnd"/>
      <w:r>
        <w:t>在</w:t>
      </w:r>
      <w:proofErr w:type="spellStart"/>
      <w:r>
        <w:t>kubenretes</w:t>
      </w:r>
      <w:proofErr w:type="spellEnd"/>
      <w:r>
        <w:t>里是一个广泛应用的服务暴露方式。Kubernetes中的</w:t>
      </w:r>
      <w:r w:rsidR="00FE3A57">
        <w:t>S</w:t>
      </w:r>
      <w:r>
        <w:t>ervice默认情况下都是使用的</w:t>
      </w:r>
      <w:proofErr w:type="spellStart"/>
      <w:r w:rsidRPr="00370C90">
        <w:t>ClusterIP</w:t>
      </w:r>
      <w:proofErr w:type="spellEnd"/>
      <w:r>
        <w:t>这种类型，这样的service会产生一个</w:t>
      </w:r>
      <w:proofErr w:type="spellStart"/>
      <w:r>
        <w:t>ClusterIP</w:t>
      </w:r>
      <w:proofErr w:type="spellEnd"/>
      <w:r>
        <w:t>，这个IP只能在集群内部访问，要想让外部能够直接访问service，需要将service type修改为 </w:t>
      </w:r>
      <w:proofErr w:type="spellStart"/>
      <w:r w:rsidRPr="00370C90">
        <w:t>nodePort</w:t>
      </w:r>
      <w:proofErr w:type="spellEnd"/>
      <w:r>
        <w:t>。</w:t>
      </w:r>
    </w:p>
    <w:p w14:paraId="18B4FF05" w14:textId="77777777" w:rsidR="00680013" w:rsidRDefault="00680013" w:rsidP="00AD3F0D">
      <w:pPr>
        <w:rPr>
          <w:b/>
          <w:bCs/>
        </w:rPr>
      </w:pPr>
    </w:p>
    <w:p w14:paraId="12B1B8F6" w14:textId="118AE662" w:rsidR="007609FC" w:rsidRPr="007609FC" w:rsidRDefault="007609FC" w:rsidP="00AD3F0D">
      <w:pPr>
        <w:rPr>
          <w:b/>
          <w:bCs/>
        </w:rPr>
      </w:pPr>
      <w:r w:rsidRPr="007609FC">
        <w:rPr>
          <w:rFonts w:hint="eastAsia"/>
          <w:b/>
          <w:bCs/>
        </w:rPr>
        <w:t>定义pod：</w:t>
      </w:r>
    </w:p>
    <w:p w14:paraId="262D6CF4" w14:textId="77777777" w:rsidR="002F37F7" w:rsidRPr="00AD3F0D" w:rsidRDefault="002F37F7" w:rsidP="002F37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apiVersion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v1</w:t>
      </w:r>
    </w:p>
    <w:p w14:paraId="37B9A49C" w14:textId="77777777" w:rsidR="002F37F7" w:rsidRPr="00AD3F0D" w:rsidRDefault="002F37F7" w:rsidP="002F37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lastRenderedPageBreak/>
        <w:t>kind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Kubernetes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资源的类型为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</w:p>
    <w:p w14:paraId="67ECC897" w14:textId="77777777" w:rsidR="002F37F7" w:rsidRPr="00AD3F0D" w:rsidRDefault="002F37F7" w:rsidP="002F37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metadata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01D8337C" w14:textId="1E9DB0D4" w:rsidR="002F37F7" w:rsidRPr="00AD3F0D" w:rsidRDefault="002F37F7" w:rsidP="002F37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="0020463F"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test</w:t>
      </w:r>
      <w:r w:rsidR="0020463F">
        <w:rPr>
          <w:rFonts w:ascii="Consolas" w:eastAsia="宋体" w:hAnsi="Consolas" w:cs="宋体"/>
          <w:color w:val="CE9178"/>
          <w:kern w:val="0"/>
          <w:sz w:val="18"/>
          <w:szCs w:val="18"/>
        </w:rPr>
        <w:t>-pod</w:t>
      </w:r>
      <w:r w:rsidR="0020463F"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定义资源的名称</w:t>
      </w:r>
    </w:p>
    <w:p w14:paraId="5E3BBB5E" w14:textId="77777777" w:rsidR="002F37F7" w:rsidRPr="00AD3F0D" w:rsidRDefault="002F37F7" w:rsidP="002F37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labels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为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贴上标签，后面会介绍其用处</w:t>
      </w:r>
    </w:p>
    <w:p w14:paraId="348FDC25" w14:textId="0D6B7A8A" w:rsidR="002F37F7" w:rsidRPr="00AD3F0D" w:rsidRDefault="002F37F7" w:rsidP="002F37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app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="0020463F">
        <w:rPr>
          <w:rFonts w:ascii="Consolas" w:eastAsia="宋体" w:hAnsi="Consolas" w:cs="宋体"/>
          <w:color w:val="CE9178"/>
          <w:kern w:val="0"/>
          <w:sz w:val="18"/>
          <w:szCs w:val="18"/>
        </w:rPr>
        <w:t>test-app</w:t>
      </w:r>
      <w:r w:rsidR="00BD219C"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</w:p>
    <w:p w14:paraId="472D2AF8" w14:textId="613368F1" w:rsidR="002F37F7" w:rsidRPr="00BC3B80" w:rsidRDefault="002F37F7" w:rsidP="002F37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spec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定义资源的状态，对于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来说，最重要属性就是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containers</w:t>
      </w:r>
    </w:p>
    <w:p w14:paraId="2AD65346" w14:textId="77777777" w:rsidR="002F37F7" w:rsidRPr="00AD3F0D" w:rsidRDefault="002F37F7" w:rsidP="002F37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containers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containers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一个数组类型，如果你希望部署多个容器，可以添加多项</w:t>
      </w:r>
    </w:p>
    <w:p w14:paraId="7B455C79" w14:textId="77777777" w:rsidR="002F37F7" w:rsidRPr="00AD3F0D" w:rsidRDefault="002F37F7" w:rsidP="002F37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-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aspnetapp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定义本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中该容器的名称</w:t>
      </w:r>
    </w:p>
    <w:p w14:paraId="2EF98911" w14:textId="77777777" w:rsidR="002F37F7" w:rsidRPr="00AD3F0D" w:rsidRDefault="002F37F7" w:rsidP="002F37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image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mcr.microsoft.com/dotnet/core/</w:t>
      </w:r>
      <w:proofErr w:type="spellStart"/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samples:aspnetapp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启动的容器镜像</w:t>
      </w:r>
    </w:p>
    <w:p w14:paraId="360C1570" w14:textId="77777777" w:rsidR="002F37F7" w:rsidRPr="00AD3F0D" w:rsidRDefault="002F37F7" w:rsidP="002F37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ports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062AEBD2" w14:textId="0C4DCE14" w:rsidR="00C06D45" w:rsidRPr="007609FC" w:rsidRDefault="002F37F7" w:rsidP="007609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- </w:t>
      </w:r>
      <w:proofErr w:type="spellStart"/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containerPort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定义容器监听的端口（与</w:t>
      </w:r>
      <w:proofErr w:type="spellStart"/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Dockerfile</w:t>
      </w:r>
      <w:proofErr w:type="spellEnd"/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中的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EXPOSE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类似）</w:t>
      </w:r>
    </w:p>
    <w:p w14:paraId="6F7EE784" w14:textId="77777777" w:rsidR="00680013" w:rsidRDefault="00680013" w:rsidP="00492572">
      <w:pPr>
        <w:rPr>
          <w:b/>
          <w:bCs/>
        </w:rPr>
      </w:pPr>
    </w:p>
    <w:p w14:paraId="0D6CF1F8" w14:textId="4799EE9D" w:rsidR="006C5476" w:rsidRDefault="00B538A5" w:rsidP="00492572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5FFE5D41" wp14:editId="5666FA37">
                <wp:extent cx="304800" cy="304800"/>
                <wp:effectExtent l="0" t="0" r="0" b="0"/>
                <wp:docPr id="7" name="矩形 7" descr="userspace代理模式下Service概览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037DE9" id="矩形 7" o:spid="_x0000_s1026" alt="userspace代理模式下Service概览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UjbvFKwIAAPIDAAAOAAAAAAAAAAAAAAAAAC4CAABkcnMvZTJvRG9j&#10;LnhtbFBLAQItABQABgAIAAAAIQBMoOks2AAAAAMBAAAPAAAAAAAAAAAAAAAAAIUEAABkcnMvZG93&#10;bnJldi54bWxQSwUGAAAAAAQABADzAAAAigUAAAAA&#10;" filled="f" stroked="f">
                <o:lock v:ext="edit" aspectratio="t"/>
                <w10:anchorlock/>
              </v:rect>
            </w:pict>
          </mc:Fallback>
        </mc:AlternateContent>
      </w:r>
      <w:r w:rsidR="006C5476" w:rsidRPr="007609FC">
        <w:rPr>
          <w:rFonts w:hint="eastAsia"/>
          <w:b/>
          <w:bCs/>
        </w:rPr>
        <w:t>定义</w:t>
      </w:r>
      <w:r w:rsidR="006C5476">
        <w:rPr>
          <w:b/>
          <w:bCs/>
        </w:rPr>
        <w:t>service</w:t>
      </w:r>
      <w:r w:rsidR="006C5476" w:rsidRPr="007609FC">
        <w:rPr>
          <w:rFonts w:hint="eastAsia"/>
          <w:b/>
          <w:bCs/>
        </w:rPr>
        <w:t>：</w:t>
      </w:r>
    </w:p>
    <w:p w14:paraId="3AB524D8" w14:textId="77777777" w:rsidR="005C72E7" w:rsidRPr="005C72E7" w:rsidRDefault="005C72E7" w:rsidP="005C7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5C72E7">
        <w:rPr>
          <w:rFonts w:ascii="Consolas" w:eastAsia="宋体" w:hAnsi="Consolas" w:cs="宋体"/>
          <w:color w:val="569CD6"/>
          <w:kern w:val="0"/>
          <w:sz w:val="18"/>
          <w:szCs w:val="18"/>
        </w:rPr>
        <w:t>apiVersion</w:t>
      </w:r>
      <w:proofErr w:type="spellEnd"/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5C72E7">
        <w:rPr>
          <w:rFonts w:ascii="Consolas" w:eastAsia="宋体" w:hAnsi="Consolas" w:cs="宋体"/>
          <w:color w:val="CE9178"/>
          <w:kern w:val="0"/>
          <w:sz w:val="18"/>
          <w:szCs w:val="18"/>
        </w:rPr>
        <w:t>v1</w:t>
      </w:r>
    </w:p>
    <w:p w14:paraId="6DF88AA1" w14:textId="77777777" w:rsidR="005C72E7" w:rsidRPr="005C72E7" w:rsidRDefault="005C72E7" w:rsidP="005C7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C72E7">
        <w:rPr>
          <w:rFonts w:ascii="Consolas" w:eastAsia="宋体" w:hAnsi="Consolas" w:cs="宋体"/>
          <w:color w:val="569CD6"/>
          <w:kern w:val="0"/>
          <w:sz w:val="18"/>
          <w:szCs w:val="18"/>
        </w:rPr>
        <w:t>kind</w:t>
      </w: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5C72E7">
        <w:rPr>
          <w:rFonts w:ascii="Consolas" w:eastAsia="宋体" w:hAnsi="Consolas" w:cs="宋体"/>
          <w:color w:val="CE9178"/>
          <w:kern w:val="0"/>
          <w:sz w:val="18"/>
          <w:szCs w:val="18"/>
        </w:rPr>
        <w:t>Service</w:t>
      </w: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定义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Kubernetes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资源的类型为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Service</w:t>
      </w:r>
    </w:p>
    <w:p w14:paraId="72EB2E4F" w14:textId="77777777" w:rsidR="005C72E7" w:rsidRPr="005C72E7" w:rsidRDefault="005C72E7" w:rsidP="005C7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C72E7">
        <w:rPr>
          <w:rFonts w:ascii="Consolas" w:eastAsia="宋体" w:hAnsi="Consolas" w:cs="宋体"/>
          <w:color w:val="569CD6"/>
          <w:kern w:val="0"/>
          <w:sz w:val="18"/>
          <w:szCs w:val="18"/>
        </w:rPr>
        <w:t>metadata</w:t>
      </w: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435C7539" w14:textId="42CE7481" w:rsidR="005C72E7" w:rsidRPr="005C72E7" w:rsidRDefault="005C72E7" w:rsidP="005C7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5C72E7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="007B7155">
        <w:rPr>
          <w:rFonts w:ascii="Consolas" w:eastAsia="宋体" w:hAnsi="Consolas" w:cs="宋体"/>
          <w:color w:val="CE9178"/>
          <w:kern w:val="0"/>
          <w:sz w:val="18"/>
          <w:szCs w:val="18"/>
        </w:rPr>
        <w:t>test</w:t>
      </w:r>
      <w:r w:rsidRPr="005C72E7">
        <w:rPr>
          <w:rFonts w:ascii="Consolas" w:eastAsia="宋体" w:hAnsi="Consolas" w:cs="宋体"/>
          <w:color w:val="CE9178"/>
          <w:kern w:val="0"/>
          <w:sz w:val="18"/>
          <w:szCs w:val="18"/>
        </w:rPr>
        <w:t>-service</w:t>
      </w: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定义资源的名称</w:t>
      </w:r>
    </w:p>
    <w:p w14:paraId="4D09F488" w14:textId="77777777" w:rsidR="005C72E7" w:rsidRPr="005C72E7" w:rsidRDefault="005C72E7" w:rsidP="005C7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C72E7">
        <w:rPr>
          <w:rFonts w:ascii="Consolas" w:eastAsia="宋体" w:hAnsi="Consolas" w:cs="宋体"/>
          <w:color w:val="569CD6"/>
          <w:kern w:val="0"/>
          <w:sz w:val="18"/>
          <w:szCs w:val="18"/>
        </w:rPr>
        <w:t>spec</w:t>
      </w: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11F6E3AB" w14:textId="77777777" w:rsidR="005C72E7" w:rsidRPr="005C72E7" w:rsidRDefault="005C72E7" w:rsidP="005C7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5C72E7">
        <w:rPr>
          <w:rFonts w:ascii="Consolas" w:eastAsia="宋体" w:hAnsi="Consolas" w:cs="宋体"/>
          <w:color w:val="569CD6"/>
          <w:kern w:val="0"/>
          <w:sz w:val="18"/>
          <w:szCs w:val="18"/>
        </w:rPr>
        <w:t>selector</w:t>
      </w: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指定对应的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</w:p>
    <w:p w14:paraId="4788DDEE" w14:textId="1744169A" w:rsidR="005C72E7" w:rsidRPr="005C72E7" w:rsidRDefault="005C72E7" w:rsidP="005C7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5C72E7">
        <w:rPr>
          <w:rFonts w:ascii="Consolas" w:eastAsia="宋体" w:hAnsi="Consolas" w:cs="宋体"/>
          <w:color w:val="569CD6"/>
          <w:kern w:val="0"/>
          <w:sz w:val="18"/>
          <w:szCs w:val="18"/>
        </w:rPr>
        <w:t>app</w:t>
      </w: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="001F6349">
        <w:rPr>
          <w:rFonts w:ascii="Consolas" w:eastAsia="宋体" w:hAnsi="Consolas" w:cs="宋体"/>
          <w:color w:val="CE9178"/>
          <w:kern w:val="0"/>
          <w:sz w:val="18"/>
          <w:szCs w:val="18"/>
        </w:rPr>
        <w:t>test-</w:t>
      </w:r>
      <w:r w:rsidR="008F16C8">
        <w:rPr>
          <w:rFonts w:ascii="Consolas" w:eastAsia="宋体" w:hAnsi="Consolas" w:cs="宋体"/>
          <w:color w:val="CE9178"/>
          <w:kern w:val="0"/>
          <w:sz w:val="18"/>
          <w:szCs w:val="18"/>
        </w:rPr>
        <w:t>app</w:t>
      </w: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指定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的标签为</w:t>
      </w:r>
      <w:r w:rsidR="001B5C8D" w:rsidRPr="001B5C8D">
        <w:rPr>
          <w:rFonts w:ascii="Consolas" w:eastAsia="宋体" w:hAnsi="Consolas" w:cs="宋体"/>
          <w:color w:val="6A9955"/>
          <w:kern w:val="0"/>
          <w:sz w:val="18"/>
          <w:szCs w:val="18"/>
        </w:rPr>
        <w:t>test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-</w:t>
      </w:r>
      <w:r w:rsidR="001B5C8D">
        <w:rPr>
          <w:rFonts w:ascii="Consolas" w:eastAsia="宋体" w:hAnsi="Consolas" w:cs="宋体"/>
          <w:color w:val="6A9955"/>
          <w:kern w:val="0"/>
          <w:sz w:val="18"/>
          <w:szCs w:val="18"/>
        </w:rPr>
        <w:t>app</w:t>
      </w:r>
    </w:p>
    <w:p w14:paraId="68B6BFE3" w14:textId="77777777" w:rsidR="005C72E7" w:rsidRPr="005C72E7" w:rsidRDefault="005C72E7" w:rsidP="005C7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5C72E7">
        <w:rPr>
          <w:rFonts w:ascii="Consolas" w:eastAsia="宋体" w:hAnsi="Consolas" w:cs="宋体"/>
          <w:color w:val="569CD6"/>
          <w:kern w:val="0"/>
          <w:sz w:val="18"/>
          <w:szCs w:val="18"/>
        </w:rPr>
        <w:t>type</w:t>
      </w: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r w:rsidRPr="005C72E7">
        <w:rPr>
          <w:rFonts w:ascii="Consolas" w:eastAsia="宋体" w:hAnsi="Consolas" w:cs="宋体"/>
          <w:color w:val="CE9178"/>
          <w:kern w:val="0"/>
          <w:sz w:val="18"/>
          <w:szCs w:val="18"/>
        </w:rPr>
        <w:t>NodePort</w:t>
      </w:r>
      <w:proofErr w:type="spellEnd"/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指定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Service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的类型，在这里使用</w:t>
      </w:r>
      <w:proofErr w:type="spellStart"/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NodePort</w:t>
      </w:r>
      <w:proofErr w:type="spellEnd"/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来对外访问</w:t>
      </w:r>
    </w:p>
    <w:p w14:paraId="45EC4BCB" w14:textId="77777777" w:rsidR="005C72E7" w:rsidRPr="005C72E7" w:rsidRDefault="005C72E7" w:rsidP="005C7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5C72E7">
        <w:rPr>
          <w:rFonts w:ascii="Consolas" w:eastAsia="宋体" w:hAnsi="Consolas" w:cs="宋体"/>
          <w:color w:val="569CD6"/>
          <w:kern w:val="0"/>
          <w:sz w:val="18"/>
          <w:szCs w:val="18"/>
        </w:rPr>
        <w:t>ports</w:t>
      </w: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6F61EDCE" w14:textId="77777777" w:rsidR="007D5F39" w:rsidRPr="007D5F39" w:rsidRDefault="007D5F39" w:rsidP="007D5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D5F39">
        <w:rPr>
          <w:rFonts w:ascii="Consolas" w:eastAsia="宋体" w:hAnsi="Consolas" w:cs="宋体"/>
          <w:color w:val="D4D4D4"/>
          <w:kern w:val="0"/>
          <w:sz w:val="18"/>
          <w:szCs w:val="18"/>
        </w:rPr>
        <w:t>  - </w:t>
      </w:r>
      <w:r w:rsidRPr="007D5F39">
        <w:rPr>
          <w:rFonts w:ascii="Consolas" w:eastAsia="宋体" w:hAnsi="Consolas" w:cs="宋体"/>
          <w:color w:val="569CD6"/>
          <w:kern w:val="0"/>
          <w:sz w:val="18"/>
          <w:szCs w:val="18"/>
        </w:rPr>
        <w:t>port</w:t>
      </w:r>
      <w:r w:rsidRPr="007D5F39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7D5F39">
        <w:rPr>
          <w:rFonts w:ascii="Consolas" w:eastAsia="宋体" w:hAnsi="Consolas" w:cs="宋体"/>
          <w:color w:val="B5CEA8"/>
          <w:kern w:val="0"/>
          <w:sz w:val="18"/>
          <w:szCs w:val="18"/>
        </w:rPr>
        <w:t>8080</w:t>
      </w:r>
      <w:r w:rsidRPr="007D5F39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# Service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的端口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,Service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的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8080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端口映射到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的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80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端口</w:t>
      </w:r>
    </w:p>
    <w:p w14:paraId="1AECE71B" w14:textId="77777777" w:rsidR="007D5F39" w:rsidRPr="007D5F39" w:rsidRDefault="007D5F39" w:rsidP="007D5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D5F39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7D5F39">
        <w:rPr>
          <w:rFonts w:ascii="Consolas" w:eastAsia="宋体" w:hAnsi="Consolas" w:cs="宋体"/>
          <w:color w:val="569CD6"/>
          <w:kern w:val="0"/>
          <w:sz w:val="18"/>
          <w:szCs w:val="18"/>
        </w:rPr>
        <w:t>targetPort</w:t>
      </w:r>
      <w:proofErr w:type="spellEnd"/>
      <w:r w:rsidRPr="007D5F39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7D5F39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  <w:r w:rsidRPr="007D5F39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# Pod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的端口</w:t>
      </w:r>
    </w:p>
    <w:p w14:paraId="0D6AC69C" w14:textId="77777777" w:rsidR="007D5F39" w:rsidRPr="007D5F39" w:rsidRDefault="007D5F39" w:rsidP="007D5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D5F39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7D5F39">
        <w:rPr>
          <w:rFonts w:ascii="Consolas" w:eastAsia="宋体" w:hAnsi="Consolas" w:cs="宋体"/>
          <w:color w:val="569CD6"/>
          <w:kern w:val="0"/>
          <w:sz w:val="18"/>
          <w:szCs w:val="18"/>
        </w:rPr>
        <w:t>nodePort</w:t>
      </w:r>
      <w:proofErr w:type="spellEnd"/>
      <w:r w:rsidRPr="007D5F39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7D5F39">
        <w:rPr>
          <w:rFonts w:ascii="Consolas" w:eastAsia="宋体" w:hAnsi="Consolas" w:cs="宋体"/>
          <w:color w:val="B5CEA8"/>
          <w:kern w:val="0"/>
          <w:sz w:val="18"/>
          <w:szCs w:val="18"/>
        </w:rPr>
        <w:t>31000</w:t>
      </w:r>
      <w:r w:rsidRPr="007D5F39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#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映射主机端口，不指定则在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30000-32767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范围分配</w:t>
      </w:r>
    </w:p>
    <w:p w14:paraId="0495E564" w14:textId="77777777" w:rsidR="006C5476" w:rsidRPr="00ED120E" w:rsidRDefault="006C5476" w:rsidP="00492572">
      <w:pPr>
        <w:rPr>
          <w:b/>
          <w:bCs/>
        </w:rPr>
      </w:pPr>
    </w:p>
    <w:p w14:paraId="096C3F9E" w14:textId="00A68157" w:rsidR="006C6F26" w:rsidRPr="00492572" w:rsidRDefault="006C6F26" w:rsidP="00492572">
      <w:r w:rsidRPr="00492572">
        <w:t>集群外就可以使用</w:t>
      </w:r>
      <w:proofErr w:type="spellStart"/>
      <w:r w:rsidRPr="00492572">
        <w:t>kubernetes</w:t>
      </w:r>
      <w:proofErr w:type="spellEnd"/>
      <w:r w:rsidRPr="00492572">
        <w:t>任意一个节点的IP加上</w:t>
      </w:r>
      <w:r w:rsidR="007609FC">
        <w:t>31000</w:t>
      </w:r>
      <w:r w:rsidRPr="00492572">
        <w:t>端口访问该服务了。</w:t>
      </w:r>
      <w:proofErr w:type="spellStart"/>
      <w:r w:rsidRPr="00492572">
        <w:t>kube</w:t>
      </w:r>
      <w:proofErr w:type="spellEnd"/>
      <w:r w:rsidRPr="00492572">
        <w:t>-proxy会自动将流量以round-robin的方式转发给该service的每一个pod</w:t>
      </w:r>
      <w:r w:rsidR="00BF4F33">
        <w:rPr>
          <w:rFonts w:hint="eastAsia"/>
        </w:rPr>
        <w:t>，如下图：</w:t>
      </w:r>
    </w:p>
    <w:p w14:paraId="51859418" w14:textId="6D9D07CE" w:rsidR="00C06D45" w:rsidRDefault="0030507E" w:rsidP="00AD3F0D">
      <w:r>
        <w:rPr>
          <w:noProof/>
        </w:rPr>
        <w:drawing>
          <wp:inline distT="0" distB="0" distL="0" distR="0" wp14:anchorId="3C415F66" wp14:editId="5FA91A58">
            <wp:extent cx="5274310" cy="2597785"/>
            <wp:effectExtent l="114300" t="95250" r="116840" b="882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FC2B54" w14:textId="77777777" w:rsidR="00C06D45" w:rsidRPr="00D856DD" w:rsidRDefault="00C06D45" w:rsidP="00AD3F0D"/>
    <w:p w14:paraId="10B7F187" w14:textId="5361E802" w:rsidR="00101905" w:rsidRPr="005C0D77" w:rsidRDefault="00101905" w:rsidP="001019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>、</w:t>
      </w:r>
      <w:r w:rsidRPr="001068C1">
        <w:rPr>
          <w:b/>
          <w:bCs/>
          <w:sz w:val="28"/>
          <w:szCs w:val="28"/>
        </w:rPr>
        <w:t>Deployment</w:t>
      </w:r>
      <w:r>
        <w:rPr>
          <w:rFonts w:hint="eastAsia"/>
          <w:b/>
          <w:bCs/>
          <w:sz w:val="28"/>
          <w:szCs w:val="28"/>
        </w:rPr>
        <w:t>简介</w:t>
      </w:r>
    </w:p>
    <w:p w14:paraId="40EF4730" w14:textId="577974D3" w:rsidR="00F85EE3" w:rsidRDefault="004750A7" w:rsidP="00AD3F0D">
      <w:r>
        <w:rPr>
          <w:rFonts w:hint="eastAsia"/>
        </w:rPr>
        <w:t>详见：</w:t>
      </w:r>
      <w:hyperlink r:id="rId14" w:history="1">
        <w:r w:rsidR="008F1DDC" w:rsidRPr="00017979">
          <w:rPr>
            <w:rStyle w:val="aa"/>
          </w:rPr>
          <w:t>https://www.kubernetes.org.cn/deployment</w:t>
        </w:r>
      </w:hyperlink>
    </w:p>
    <w:p w14:paraId="6983B717" w14:textId="52C835AD" w:rsidR="009D056A" w:rsidRDefault="00215031" w:rsidP="00AD3F0D">
      <w:r>
        <w:rPr>
          <w:rFonts w:hint="eastAsia"/>
        </w:rPr>
        <w:t>参考：</w:t>
      </w:r>
      <w:r w:rsidRPr="00C929C8">
        <w:rPr>
          <w:rStyle w:val="aa"/>
        </w:rPr>
        <w:t>https://draveness.me/kubernetes-deployment</w:t>
      </w:r>
    </w:p>
    <w:p w14:paraId="33C931C4" w14:textId="097C725C" w:rsidR="00CA336E" w:rsidRDefault="00CA336E" w:rsidP="00AD3F0D">
      <w:r>
        <w:rPr>
          <w:rFonts w:hint="eastAsia"/>
        </w:rPr>
        <w:t>【</w:t>
      </w:r>
      <w:r w:rsidR="009D056A" w:rsidRPr="00CA336E">
        <w:rPr>
          <w:rFonts w:hint="eastAsia"/>
          <w:b/>
          <w:bCs/>
        </w:rPr>
        <w:t>定义De</w:t>
      </w:r>
      <w:r w:rsidR="009D056A" w:rsidRPr="00CA336E">
        <w:rPr>
          <w:b/>
          <w:bCs/>
        </w:rPr>
        <w:t>ployment</w:t>
      </w:r>
      <w:r>
        <w:rPr>
          <w:rFonts w:hint="eastAsia"/>
        </w:rPr>
        <w:t>】</w:t>
      </w:r>
    </w:p>
    <w:p w14:paraId="7C5A48FC" w14:textId="5FFB80A5" w:rsidR="009D056A" w:rsidRDefault="006A20A7" w:rsidP="00AD3F0D">
      <w:r>
        <w:rPr>
          <w:rFonts w:hint="eastAsia"/>
        </w:rPr>
        <w:t>示例创建一个Replica</w:t>
      </w:r>
      <w:r>
        <w:t xml:space="preserve"> Set</w:t>
      </w:r>
      <w:r>
        <w:rPr>
          <w:rFonts w:hint="eastAsia"/>
        </w:rPr>
        <w:t>来启动3个test</w:t>
      </w:r>
      <w:r>
        <w:t xml:space="preserve">-app </w:t>
      </w:r>
      <w:r>
        <w:rPr>
          <w:rFonts w:hint="eastAsia"/>
        </w:rPr>
        <w:t>Pod</w:t>
      </w:r>
      <w:r w:rsidR="00CA336E">
        <w:rPr>
          <w:rFonts w:hint="eastAsia"/>
        </w:rPr>
        <w:t>。</w:t>
      </w:r>
      <w:r w:rsidR="00492C53">
        <w:rPr>
          <w:rFonts w:hint="eastAsia"/>
        </w:rPr>
        <w:t>新建</w:t>
      </w:r>
      <w:r w:rsidR="00492C53" w:rsidRPr="009D056A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test-</w:t>
      </w:r>
      <w:proofErr w:type="spellStart"/>
      <w:r w:rsidR="00492C53" w:rsidRPr="009D056A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deployment</w:t>
      </w:r>
      <w:r w:rsidR="00492C53" w:rsidRPr="00492C53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.</w:t>
      </w:r>
      <w:r w:rsidR="00492C53" w:rsidRPr="00492C53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y</w:t>
      </w:r>
      <w:r w:rsidR="00492C53" w:rsidRPr="00492C53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aml</w:t>
      </w:r>
      <w:proofErr w:type="spellEnd"/>
    </w:p>
    <w:p w14:paraId="5BEFA4EC" w14:textId="77777777" w:rsidR="005A3805" w:rsidRPr="005A3805" w:rsidRDefault="005A3805" w:rsidP="005A38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5A3805">
        <w:rPr>
          <w:rFonts w:ascii="Consolas" w:eastAsia="宋体" w:hAnsi="Consolas" w:cs="宋体"/>
          <w:color w:val="569CD6"/>
          <w:kern w:val="0"/>
          <w:sz w:val="18"/>
          <w:szCs w:val="18"/>
        </w:rPr>
        <w:t>apiVersion</w:t>
      </w:r>
      <w:proofErr w:type="spellEnd"/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5A3805">
        <w:rPr>
          <w:rFonts w:ascii="Consolas" w:eastAsia="宋体" w:hAnsi="Consolas" w:cs="宋体"/>
          <w:color w:val="CE9178"/>
          <w:kern w:val="0"/>
          <w:sz w:val="18"/>
          <w:szCs w:val="18"/>
        </w:rPr>
        <w:t>apps/v1</w:t>
      </w:r>
    </w:p>
    <w:p w14:paraId="1396D0D2" w14:textId="77777777" w:rsidR="005A3805" w:rsidRPr="005A3805" w:rsidRDefault="005A3805" w:rsidP="005A38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A3805">
        <w:rPr>
          <w:rFonts w:ascii="Consolas" w:eastAsia="宋体" w:hAnsi="Consolas" w:cs="宋体"/>
          <w:color w:val="569CD6"/>
          <w:kern w:val="0"/>
          <w:sz w:val="18"/>
          <w:szCs w:val="18"/>
        </w:rPr>
        <w:t>kind</w:t>
      </w: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5A3805">
        <w:rPr>
          <w:rFonts w:ascii="Consolas" w:eastAsia="宋体" w:hAnsi="Consolas" w:cs="宋体"/>
          <w:color w:val="CE9178"/>
          <w:kern w:val="0"/>
          <w:sz w:val="18"/>
          <w:szCs w:val="18"/>
        </w:rPr>
        <w:t>Deployment</w:t>
      </w:r>
    </w:p>
    <w:p w14:paraId="1BD5CF06" w14:textId="77777777" w:rsidR="005A3805" w:rsidRPr="005A3805" w:rsidRDefault="005A3805" w:rsidP="005A38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A3805">
        <w:rPr>
          <w:rFonts w:ascii="Consolas" w:eastAsia="宋体" w:hAnsi="Consolas" w:cs="宋体"/>
          <w:color w:val="569CD6"/>
          <w:kern w:val="0"/>
          <w:sz w:val="18"/>
          <w:szCs w:val="18"/>
        </w:rPr>
        <w:t>metadata</w:t>
      </w: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7473DEA3" w14:textId="77777777" w:rsidR="005A3805" w:rsidRPr="005A3805" w:rsidRDefault="005A3805" w:rsidP="005A38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5A3805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5A3805">
        <w:rPr>
          <w:rFonts w:ascii="Consolas" w:eastAsia="宋体" w:hAnsi="Consolas" w:cs="宋体"/>
          <w:color w:val="CE9178"/>
          <w:kern w:val="0"/>
          <w:sz w:val="18"/>
          <w:szCs w:val="18"/>
        </w:rPr>
        <w:t>test-deployment</w:t>
      </w:r>
    </w:p>
    <w:p w14:paraId="1C30FBAB" w14:textId="77777777" w:rsidR="005A3805" w:rsidRPr="005A3805" w:rsidRDefault="005A3805" w:rsidP="005A38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5A3805">
        <w:rPr>
          <w:rFonts w:ascii="Consolas" w:eastAsia="宋体" w:hAnsi="Consolas" w:cs="宋体"/>
          <w:color w:val="569CD6"/>
          <w:kern w:val="0"/>
          <w:sz w:val="18"/>
          <w:szCs w:val="18"/>
        </w:rPr>
        <w:t>labels</w:t>
      </w: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1E338AB1" w14:textId="77777777" w:rsidR="005A3805" w:rsidRPr="005A3805" w:rsidRDefault="005A3805" w:rsidP="005A38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5A3805">
        <w:rPr>
          <w:rFonts w:ascii="Consolas" w:eastAsia="宋体" w:hAnsi="Consolas" w:cs="宋体"/>
          <w:color w:val="569CD6"/>
          <w:kern w:val="0"/>
          <w:sz w:val="18"/>
          <w:szCs w:val="18"/>
        </w:rPr>
        <w:t>app</w:t>
      </w: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5A3805">
        <w:rPr>
          <w:rFonts w:ascii="Consolas" w:eastAsia="宋体" w:hAnsi="Consolas" w:cs="宋体"/>
          <w:color w:val="CE9178"/>
          <w:kern w:val="0"/>
          <w:sz w:val="18"/>
          <w:szCs w:val="18"/>
        </w:rPr>
        <w:t>test-app</w:t>
      </w:r>
    </w:p>
    <w:p w14:paraId="3A5C6B4A" w14:textId="77777777" w:rsidR="005A3805" w:rsidRPr="005A3805" w:rsidRDefault="005A3805" w:rsidP="005A38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A3805">
        <w:rPr>
          <w:rFonts w:ascii="Consolas" w:eastAsia="宋体" w:hAnsi="Consolas" w:cs="宋体"/>
          <w:color w:val="569CD6"/>
          <w:kern w:val="0"/>
          <w:sz w:val="18"/>
          <w:szCs w:val="18"/>
        </w:rPr>
        <w:t>spec</w:t>
      </w: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068CB833" w14:textId="77777777" w:rsidR="005A3805" w:rsidRPr="005A3805" w:rsidRDefault="005A3805" w:rsidP="005A38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5A3805">
        <w:rPr>
          <w:rFonts w:ascii="Consolas" w:eastAsia="宋体" w:hAnsi="Consolas" w:cs="宋体"/>
          <w:color w:val="569CD6"/>
          <w:kern w:val="0"/>
          <w:sz w:val="18"/>
          <w:szCs w:val="18"/>
        </w:rPr>
        <w:t>replicas</w:t>
      </w: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5A3805">
        <w:rPr>
          <w:rFonts w:ascii="Consolas" w:eastAsia="宋体" w:hAnsi="Consolas" w:cs="宋体"/>
          <w:color w:val="B5CEA8"/>
          <w:kern w:val="0"/>
          <w:sz w:val="18"/>
          <w:szCs w:val="18"/>
        </w:rPr>
        <w:t>3</w:t>
      </w:r>
    </w:p>
    <w:p w14:paraId="5F83267C" w14:textId="77777777" w:rsidR="005A3805" w:rsidRPr="005A3805" w:rsidRDefault="005A3805" w:rsidP="005A38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5A3805">
        <w:rPr>
          <w:rFonts w:ascii="Consolas" w:eastAsia="宋体" w:hAnsi="Consolas" w:cs="宋体"/>
          <w:color w:val="569CD6"/>
          <w:kern w:val="0"/>
          <w:sz w:val="18"/>
          <w:szCs w:val="18"/>
        </w:rPr>
        <w:t>selector</w:t>
      </w: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45685876" w14:textId="77777777" w:rsidR="005A3805" w:rsidRPr="005A3805" w:rsidRDefault="005A3805" w:rsidP="005A38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5A3805">
        <w:rPr>
          <w:rFonts w:ascii="Consolas" w:eastAsia="宋体" w:hAnsi="Consolas" w:cs="宋体"/>
          <w:color w:val="569CD6"/>
          <w:kern w:val="0"/>
          <w:sz w:val="18"/>
          <w:szCs w:val="18"/>
        </w:rPr>
        <w:t>matchLabels</w:t>
      </w:r>
      <w:proofErr w:type="spellEnd"/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4F16728B" w14:textId="77777777" w:rsidR="005A3805" w:rsidRPr="005A3805" w:rsidRDefault="005A3805" w:rsidP="005A38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5A3805">
        <w:rPr>
          <w:rFonts w:ascii="Consolas" w:eastAsia="宋体" w:hAnsi="Consolas" w:cs="宋体"/>
          <w:color w:val="569CD6"/>
          <w:kern w:val="0"/>
          <w:sz w:val="18"/>
          <w:szCs w:val="18"/>
        </w:rPr>
        <w:t>app</w:t>
      </w: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5A3805">
        <w:rPr>
          <w:rFonts w:ascii="Consolas" w:eastAsia="宋体" w:hAnsi="Consolas" w:cs="宋体"/>
          <w:color w:val="CE9178"/>
          <w:kern w:val="0"/>
          <w:sz w:val="18"/>
          <w:szCs w:val="18"/>
        </w:rPr>
        <w:t>test-app</w:t>
      </w:r>
    </w:p>
    <w:p w14:paraId="2B3529DF" w14:textId="77777777" w:rsidR="005A3805" w:rsidRPr="005A3805" w:rsidRDefault="005A3805" w:rsidP="005A38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5A3805">
        <w:rPr>
          <w:rFonts w:ascii="Consolas" w:eastAsia="宋体" w:hAnsi="Consolas" w:cs="宋体"/>
          <w:color w:val="569CD6"/>
          <w:kern w:val="0"/>
          <w:sz w:val="18"/>
          <w:szCs w:val="18"/>
        </w:rPr>
        <w:t>template</w:t>
      </w: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31940EA7" w14:textId="77777777" w:rsidR="005A3805" w:rsidRPr="005A3805" w:rsidRDefault="005A3805" w:rsidP="005A38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5A3805">
        <w:rPr>
          <w:rFonts w:ascii="Consolas" w:eastAsia="宋体" w:hAnsi="Consolas" w:cs="宋体"/>
          <w:color w:val="569CD6"/>
          <w:kern w:val="0"/>
          <w:sz w:val="18"/>
          <w:szCs w:val="18"/>
        </w:rPr>
        <w:t>metadata</w:t>
      </w: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1802F0D1" w14:textId="77777777" w:rsidR="005A3805" w:rsidRPr="005A3805" w:rsidRDefault="005A3805" w:rsidP="005A38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5A3805">
        <w:rPr>
          <w:rFonts w:ascii="Consolas" w:eastAsia="宋体" w:hAnsi="Consolas" w:cs="宋体"/>
          <w:color w:val="569CD6"/>
          <w:kern w:val="0"/>
          <w:sz w:val="18"/>
          <w:szCs w:val="18"/>
        </w:rPr>
        <w:t>labels</w:t>
      </w: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43DD34BA" w14:textId="77777777" w:rsidR="005A3805" w:rsidRPr="005A3805" w:rsidRDefault="005A3805" w:rsidP="005A38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5A3805">
        <w:rPr>
          <w:rFonts w:ascii="Consolas" w:eastAsia="宋体" w:hAnsi="Consolas" w:cs="宋体"/>
          <w:color w:val="569CD6"/>
          <w:kern w:val="0"/>
          <w:sz w:val="18"/>
          <w:szCs w:val="18"/>
        </w:rPr>
        <w:t>app</w:t>
      </w: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5A3805">
        <w:rPr>
          <w:rFonts w:ascii="Consolas" w:eastAsia="宋体" w:hAnsi="Consolas" w:cs="宋体"/>
          <w:color w:val="CE9178"/>
          <w:kern w:val="0"/>
          <w:sz w:val="18"/>
          <w:szCs w:val="18"/>
        </w:rPr>
        <w:t>test-app</w:t>
      </w:r>
    </w:p>
    <w:p w14:paraId="183CA342" w14:textId="77777777" w:rsidR="005A3805" w:rsidRPr="005A3805" w:rsidRDefault="005A3805" w:rsidP="005A38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5A3805">
        <w:rPr>
          <w:rFonts w:ascii="Consolas" w:eastAsia="宋体" w:hAnsi="Consolas" w:cs="宋体"/>
          <w:color w:val="569CD6"/>
          <w:kern w:val="0"/>
          <w:sz w:val="18"/>
          <w:szCs w:val="18"/>
        </w:rPr>
        <w:t>spec</w:t>
      </w: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694FCCBA" w14:textId="77777777" w:rsidR="005A3805" w:rsidRPr="005A3805" w:rsidRDefault="005A3805" w:rsidP="005A38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5A3805">
        <w:rPr>
          <w:rFonts w:ascii="Consolas" w:eastAsia="宋体" w:hAnsi="Consolas" w:cs="宋体"/>
          <w:color w:val="569CD6"/>
          <w:kern w:val="0"/>
          <w:sz w:val="18"/>
          <w:szCs w:val="18"/>
        </w:rPr>
        <w:t>containers</w:t>
      </w: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356DECCA" w14:textId="77777777" w:rsidR="005A3805" w:rsidRPr="005A3805" w:rsidRDefault="005A3805" w:rsidP="005A38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- </w:t>
      </w:r>
      <w:r w:rsidRPr="005A3805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r w:rsidRPr="005A3805">
        <w:rPr>
          <w:rFonts w:ascii="Consolas" w:eastAsia="宋体" w:hAnsi="Consolas" w:cs="宋体"/>
          <w:color w:val="CE9178"/>
          <w:kern w:val="0"/>
          <w:sz w:val="18"/>
          <w:szCs w:val="18"/>
        </w:rPr>
        <w:t>aspnetapp</w:t>
      </w:r>
      <w:proofErr w:type="spellEnd"/>
    </w:p>
    <w:p w14:paraId="5521C677" w14:textId="77777777" w:rsidR="005A3805" w:rsidRPr="005A3805" w:rsidRDefault="005A3805" w:rsidP="005A38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5A3805">
        <w:rPr>
          <w:rFonts w:ascii="Consolas" w:eastAsia="宋体" w:hAnsi="Consolas" w:cs="宋体"/>
          <w:color w:val="569CD6"/>
          <w:kern w:val="0"/>
          <w:sz w:val="18"/>
          <w:szCs w:val="18"/>
        </w:rPr>
        <w:t>image</w:t>
      </w: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5A3805">
        <w:rPr>
          <w:rFonts w:ascii="Consolas" w:eastAsia="宋体" w:hAnsi="Consolas" w:cs="宋体"/>
          <w:color w:val="CE9178"/>
          <w:kern w:val="0"/>
          <w:sz w:val="18"/>
          <w:szCs w:val="18"/>
        </w:rPr>
        <w:t>mcr.microsoft.com/dotnet/core/</w:t>
      </w:r>
      <w:proofErr w:type="spellStart"/>
      <w:proofErr w:type="gramStart"/>
      <w:r w:rsidRPr="005A3805">
        <w:rPr>
          <w:rFonts w:ascii="Consolas" w:eastAsia="宋体" w:hAnsi="Consolas" w:cs="宋体"/>
          <w:color w:val="CE9178"/>
          <w:kern w:val="0"/>
          <w:sz w:val="18"/>
          <w:szCs w:val="18"/>
        </w:rPr>
        <w:t>samples:aspnetapp</w:t>
      </w:r>
      <w:proofErr w:type="spellEnd"/>
      <w:proofErr w:type="gramEnd"/>
    </w:p>
    <w:p w14:paraId="0BC7AF35" w14:textId="77777777" w:rsidR="005A3805" w:rsidRPr="005A3805" w:rsidRDefault="005A3805" w:rsidP="005A38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5A3805">
        <w:rPr>
          <w:rFonts w:ascii="Consolas" w:eastAsia="宋体" w:hAnsi="Consolas" w:cs="宋体"/>
          <w:color w:val="569CD6"/>
          <w:kern w:val="0"/>
          <w:sz w:val="18"/>
          <w:szCs w:val="18"/>
        </w:rPr>
        <w:t>ports</w:t>
      </w: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06992DEB" w14:textId="77777777" w:rsidR="005A3805" w:rsidRPr="005A3805" w:rsidRDefault="005A3805" w:rsidP="005A38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- </w:t>
      </w:r>
      <w:proofErr w:type="spellStart"/>
      <w:r w:rsidRPr="005A3805">
        <w:rPr>
          <w:rFonts w:ascii="Consolas" w:eastAsia="宋体" w:hAnsi="Consolas" w:cs="宋体"/>
          <w:color w:val="569CD6"/>
          <w:kern w:val="0"/>
          <w:sz w:val="18"/>
          <w:szCs w:val="18"/>
        </w:rPr>
        <w:t>containerPort</w:t>
      </w:r>
      <w:proofErr w:type="spellEnd"/>
      <w:r w:rsidRPr="005A380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5A3805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</w:p>
    <w:p w14:paraId="4EA2311A" w14:textId="77777777" w:rsidR="00CA336E" w:rsidRDefault="00CA336E" w:rsidP="00AD3F0D"/>
    <w:p w14:paraId="4A1780DD" w14:textId="558F6BAC" w:rsidR="00CA336E" w:rsidRDefault="00CA336E" w:rsidP="00AD3F0D">
      <w:r>
        <w:rPr>
          <w:rFonts w:hint="eastAsia"/>
        </w:rPr>
        <w:t>【</w:t>
      </w:r>
      <w:r w:rsidRPr="00CA336E">
        <w:rPr>
          <w:rFonts w:hint="eastAsia"/>
          <w:b/>
          <w:bCs/>
        </w:rPr>
        <w:t>创建Deployment</w:t>
      </w:r>
      <w:r>
        <w:rPr>
          <w:rFonts w:hint="eastAsia"/>
        </w:rPr>
        <w:t>】</w:t>
      </w:r>
    </w:p>
    <w:p w14:paraId="7A229294" w14:textId="489EFFE2" w:rsidR="005A3805" w:rsidRDefault="005A3805" w:rsidP="00AD3F0D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proofErr w:type="spellStart"/>
      <w:r w:rsidRPr="005A380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kubectl</w:t>
      </w:r>
      <w:proofErr w:type="spellEnd"/>
      <w:r w:rsidRPr="005A380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create -f test-</w:t>
      </w:r>
      <w:proofErr w:type="spellStart"/>
      <w:proofErr w:type="gramStart"/>
      <w:r w:rsidRPr="005A380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deployment.yaml</w:t>
      </w:r>
      <w:proofErr w:type="spellEnd"/>
      <w:proofErr w:type="gramEnd"/>
      <w:r w:rsidRPr="005A380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</w:t>
      </w:r>
      <w:r w:rsidR="004C6BD2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–</w:t>
      </w:r>
      <w:r w:rsidRPr="005A380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record</w:t>
      </w:r>
    </w:p>
    <w:p w14:paraId="13CDBA91" w14:textId="35AB768E" w:rsidR="004C6BD2" w:rsidRDefault="00C44958" w:rsidP="00AD3F0D">
      <w:r>
        <w:t xml:space="preserve">当我们在 Kubernetes 集群中创建上述 Deployment 对象时，它不只会创建 Deployment 资源，还会创建另外的 </w:t>
      </w:r>
      <w:proofErr w:type="spellStart"/>
      <w:r>
        <w:t>ReplicaSet</w:t>
      </w:r>
      <w:proofErr w:type="spellEnd"/>
      <w:r>
        <w:t xml:space="preserve"> 以及三个 Pod 对象：</w:t>
      </w:r>
    </w:p>
    <w:p w14:paraId="0DEFEC8C" w14:textId="3D8CA290" w:rsidR="00F3547E" w:rsidRDefault="00C45637" w:rsidP="00AD3F0D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57453891" wp14:editId="0DC58B1A">
            <wp:extent cx="5274310" cy="10979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EF0F" w14:textId="34D24168" w:rsidR="00D70BA3" w:rsidRDefault="00F3547E" w:rsidP="00AD3F0D">
      <w:r>
        <w:t>每一个 Deployment 都会和它的依赖组成以下的拓扑结构，在这个拓扑结构中的子节点都是『稳定』的，任意节点的删除都会被 Kubernetes 的控制器重启：</w:t>
      </w:r>
    </w:p>
    <w:p w14:paraId="0123F82B" w14:textId="6031B005" w:rsidR="00D70BA3" w:rsidRDefault="00D70BA3" w:rsidP="00AD3F0D">
      <w:r>
        <w:rPr>
          <w:noProof/>
        </w:rPr>
        <w:lastRenderedPageBreak/>
        <w:drawing>
          <wp:inline distT="0" distB="0" distL="0" distR="0" wp14:anchorId="7EB0CA4C" wp14:editId="785B434C">
            <wp:extent cx="3581400" cy="3324225"/>
            <wp:effectExtent l="95250" t="114300" r="95250" b="1238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3242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056F1A" w14:textId="208ECBF9" w:rsidR="00CE7463" w:rsidRDefault="006F366A" w:rsidP="006F366A">
      <w:pPr>
        <w:rPr>
          <w:rFonts w:hint="eastAsia"/>
        </w:rPr>
      </w:pPr>
      <w:r>
        <w:rPr>
          <w:rFonts w:hint="eastAsia"/>
        </w:rPr>
        <w:t>【</w:t>
      </w:r>
      <w:r w:rsidR="0032563E">
        <w:rPr>
          <w:rFonts w:hint="eastAsia"/>
          <w:b/>
          <w:bCs/>
        </w:rPr>
        <w:t>更新</w:t>
      </w:r>
      <w:r w:rsidRPr="00CA336E">
        <w:rPr>
          <w:rFonts w:hint="eastAsia"/>
          <w:b/>
          <w:bCs/>
        </w:rPr>
        <w:t>Deployment</w:t>
      </w:r>
      <w:r>
        <w:rPr>
          <w:rFonts w:hint="eastAsia"/>
        </w:rPr>
        <w:t>】</w:t>
      </w:r>
    </w:p>
    <w:p w14:paraId="4E2443BF" w14:textId="55775D79" w:rsidR="00CE7463" w:rsidRPr="004A0606" w:rsidRDefault="00CE7463" w:rsidP="004A06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</w:pPr>
      <w:proofErr w:type="spellStart"/>
      <w:r w:rsidRPr="00CE7463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kubectl</w:t>
      </w:r>
      <w:proofErr w:type="spellEnd"/>
      <w:r w:rsidRPr="00CE7463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set image deployment/</w:t>
      </w:r>
      <w:r w:rsidR="00A2051D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test</w:t>
      </w:r>
      <w:r w:rsidRPr="00CE7463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-deployment </w:t>
      </w:r>
      <w:proofErr w:type="spellStart"/>
      <w:r w:rsidR="00A2051D" w:rsidRPr="00CE7463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aspnetapp</w:t>
      </w:r>
      <w:proofErr w:type="spellEnd"/>
      <w:r w:rsidRPr="00CE7463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=</w:t>
      </w:r>
      <w:proofErr w:type="spellStart"/>
      <w:r w:rsidRPr="00CE7463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dereklinsell</w:t>
      </w:r>
      <w:proofErr w:type="spellEnd"/>
      <w:r w:rsidRPr="00CE7463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/</w:t>
      </w:r>
      <w:proofErr w:type="spellStart"/>
      <w:r w:rsidRPr="00CE7463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aspnetapp</w:t>
      </w:r>
      <w:bookmarkStart w:id="0" w:name="_GoBack"/>
      <w:bookmarkEnd w:id="0"/>
      <w:proofErr w:type="spellEnd"/>
    </w:p>
    <w:p w14:paraId="6D3AA1EE" w14:textId="79F3D630" w:rsidR="00215031" w:rsidRPr="00D70BA3" w:rsidRDefault="00B62B37" w:rsidP="00AD3F0D">
      <w:pPr>
        <w:rPr>
          <w:rFonts w:hint="eastAsia"/>
        </w:rPr>
      </w:pPr>
      <w:r>
        <w:rPr>
          <w:noProof/>
        </w:rPr>
        <w:drawing>
          <wp:inline distT="0" distB="0" distL="0" distR="0" wp14:anchorId="1A6CEE98" wp14:editId="6EE9D9E5">
            <wp:extent cx="5274310" cy="2781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031" w:rsidRPr="00D70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A47A5" w14:textId="77777777" w:rsidR="00C10FBE" w:rsidRDefault="00C10FBE" w:rsidP="00834B2A">
      <w:r>
        <w:separator/>
      </w:r>
    </w:p>
  </w:endnote>
  <w:endnote w:type="continuationSeparator" w:id="0">
    <w:p w14:paraId="71B04D7F" w14:textId="77777777" w:rsidR="00C10FBE" w:rsidRDefault="00C10FBE" w:rsidP="0083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118E2" w14:textId="77777777" w:rsidR="00C10FBE" w:rsidRDefault="00C10FBE" w:rsidP="00834B2A">
      <w:r>
        <w:separator/>
      </w:r>
    </w:p>
  </w:footnote>
  <w:footnote w:type="continuationSeparator" w:id="0">
    <w:p w14:paraId="7277485F" w14:textId="77777777" w:rsidR="00C10FBE" w:rsidRDefault="00C10FBE" w:rsidP="00834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11D"/>
    <w:multiLevelType w:val="multilevel"/>
    <w:tmpl w:val="AEA6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B4C04"/>
    <w:multiLevelType w:val="multilevel"/>
    <w:tmpl w:val="F802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74343"/>
    <w:multiLevelType w:val="multilevel"/>
    <w:tmpl w:val="5DEA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52E21"/>
    <w:multiLevelType w:val="multilevel"/>
    <w:tmpl w:val="C7F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4F4D70"/>
    <w:multiLevelType w:val="multilevel"/>
    <w:tmpl w:val="274C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84669"/>
    <w:multiLevelType w:val="hybridMultilevel"/>
    <w:tmpl w:val="FAD0881C"/>
    <w:lvl w:ilvl="0" w:tplc="CA66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873A56"/>
    <w:multiLevelType w:val="multilevel"/>
    <w:tmpl w:val="5CD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C5E9C"/>
    <w:multiLevelType w:val="hybridMultilevel"/>
    <w:tmpl w:val="70F8426C"/>
    <w:lvl w:ilvl="0" w:tplc="E2BCE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441BFC"/>
    <w:multiLevelType w:val="hybridMultilevel"/>
    <w:tmpl w:val="74D23EA8"/>
    <w:lvl w:ilvl="0" w:tplc="02640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0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E1"/>
    <w:rsid w:val="000010C6"/>
    <w:rsid w:val="0001026C"/>
    <w:rsid w:val="00011317"/>
    <w:rsid w:val="000157E4"/>
    <w:rsid w:val="00031D5A"/>
    <w:rsid w:val="000329F8"/>
    <w:rsid w:val="000349D8"/>
    <w:rsid w:val="00034C0F"/>
    <w:rsid w:val="00037517"/>
    <w:rsid w:val="000376D1"/>
    <w:rsid w:val="00037813"/>
    <w:rsid w:val="000451DF"/>
    <w:rsid w:val="00050639"/>
    <w:rsid w:val="00057635"/>
    <w:rsid w:val="00067A0E"/>
    <w:rsid w:val="00077927"/>
    <w:rsid w:val="00081B05"/>
    <w:rsid w:val="000855F5"/>
    <w:rsid w:val="00087652"/>
    <w:rsid w:val="000921EE"/>
    <w:rsid w:val="000948A0"/>
    <w:rsid w:val="0009513D"/>
    <w:rsid w:val="000A56D2"/>
    <w:rsid w:val="000B2DD6"/>
    <w:rsid w:val="000B7E21"/>
    <w:rsid w:val="000C0237"/>
    <w:rsid w:val="000C1EAC"/>
    <w:rsid w:val="000D0108"/>
    <w:rsid w:val="000D3821"/>
    <w:rsid w:val="000D4D35"/>
    <w:rsid w:val="000D532E"/>
    <w:rsid w:val="000E232D"/>
    <w:rsid w:val="000E33E0"/>
    <w:rsid w:val="000E43B2"/>
    <w:rsid w:val="00101905"/>
    <w:rsid w:val="001068C1"/>
    <w:rsid w:val="0010693B"/>
    <w:rsid w:val="00107DAF"/>
    <w:rsid w:val="00107F2F"/>
    <w:rsid w:val="00122EA7"/>
    <w:rsid w:val="00126655"/>
    <w:rsid w:val="00137DDA"/>
    <w:rsid w:val="00145BF9"/>
    <w:rsid w:val="00147A4B"/>
    <w:rsid w:val="00153499"/>
    <w:rsid w:val="00157010"/>
    <w:rsid w:val="0016065B"/>
    <w:rsid w:val="001747C2"/>
    <w:rsid w:val="00183B6C"/>
    <w:rsid w:val="00192BA3"/>
    <w:rsid w:val="001959E4"/>
    <w:rsid w:val="0019756A"/>
    <w:rsid w:val="001A529B"/>
    <w:rsid w:val="001A60C4"/>
    <w:rsid w:val="001B3EA8"/>
    <w:rsid w:val="001B4FE8"/>
    <w:rsid w:val="001B5C8D"/>
    <w:rsid w:val="001B7795"/>
    <w:rsid w:val="001B7C82"/>
    <w:rsid w:val="001D6DDA"/>
    <w:rsid w:val="001F0532"/>
    <w:rsid w:val="001F6349"/>
    <w:rsid w:val="00200B42"/>
    <w:rsid w:val="0020463F"/>
    <w:rsid w:val="0020540E"/>
    <w:rsid w:val="0020569E"/>
    <w:rsid w:val="002060C0"/>
    <w:rsid w:val="00206630"/>
    <w:rsid w:val="00210DC3"/>
    <w:rsid w:val="002131D1"/>
    <w:rsid w:val="00215031"/>
    <w:rsid w:val="00216508"/>
    <w:rsid w:val="00216E58"/>
    <w:rsid w:val="00222928"/>
    <w:rsid w:val="002271E6"/>
    <w:rsid w:val="0023339F"/>
    <w:rsid w:val="00236038"/>
    <w:rsid w:val="0024008B"/>
    <w:rsid w:val="00243036"/>
    <w:rsid w:val="002447A7"/>
    <w:rsid w:val="002543CD"/>
    <w:rsid w:val="0025687B"/>
    <w:rsid w:val="00257E40"/>
    <w:rsid w:val="00260870"/>
    <w:rsid w:val="00263FB0"/>
    <w:rsid w:val="00271015"/>
    <w:rsid w:val="0028394E"/>
    <w:rsid w:val="00297964"/>
    <w:rsid w:val="002A159D"/>
    <w:rsid w:val="002A4CDB"/>
    <w:rsid w:val="002B0A26"/>
    <w:rsid w:val="002B3029"/>
    <w:rsid w:val="002B458B"/>
    <w:rsid w:val="002C1A9A"/>
    <w:rsid w:val="002C55CD"/>
    <w:rsid w:val="002C5B24"/>
    <w:rsid w:val="002D626F"/>
    <w:rsid w:val="002E149D"/>
    <w:rsid w:val="002E3ED1"/>
    <w:rsid w:val="002F2589"/>
    <w:rsid w:val="002F2E7C"/>
    <w:rsid w:val="002F37F7"/>
    <w:rsid w:val="002F4D09"/>
    <w:rsid w:val="002F63EC"/>
    <w:rsid w:val="002F6AB8"/>
    <w:rsid w:val="003004B7"/>
    <w:rsid w:val="003014E9"/>
    <w:rsid w:val="0030507E"/>
    <w:rsid w:val="0031034E"/>
    <w:rsid w:val="0031235D"/>
    <w:rsid w:val="00314D58"/>
    <w:rsid w:val="00315CE6"/>
    <w:rsid w:val="0032563E"/>
    <w:rsid w:val="0032677E"/>
    <w:rsid w:val="003267E8"/>
    <w:rsid w:val="00326EE6"/>
    <w:rsid w:val="00327F27"/>
    <w:rsid w:val="00343254"/>
    <w:rsid w:val="00345309"/>
    <w:rsid w:val="00346973"/>
    <w:rsid w:val="0035284B"/>
    <w:rsid w:val="00355A61"/>
    <w:rsid w:val="00362FE8"/>
    <w:rsid w:val="00370C90"/>
    <w:rsid w:val="0037171A"/>
    <w:rsid w:val="00371A1A"/>
    <w:rsid w:val="00372D21"/>
    <w:rsid w:val="00376D9A"/>
    <w:rsid w:val="0038421E"/>
    <w:rsid w:val="0038430D"/>
    <w:rsid w:val="003904A4"/>
    <w:rsid w:val="003913D4"/>
    <w:rsid w:val="00391E2A"/>
    <w:rsid w:val="003964C7"/>
    <w:rsid w:val="003B488B"/>
    <w:rsid w:val="003B672E"/>
    <w:rsid w:val="003C734D"/>
    <w:rsid w:val="003E4512"/>
    <w:rsid w:val="003F1479"/>
    <w:rsid w:val="003F7464"/>
    <w:rsid w:val="003F7838"/>
    <w:rsid w:val="004048F4"/>
    <w:rsid w:val="00415D55"/>
    <w:rsid w:val="0042197E"/>
    <w:rsid w:val="00421D38"/>
    <w:rsid w:val="00422980"/>
    <w:rsid w:val="004300A5"/>
    <w:rsid w:val="004319E2"/>
    <w:rsid w:val="004374F4"/>
    <w:rsid w:val="00443919"/>
    <w:rsid w:val="00446ADF"/>
    <w:rsid w:val="00447750"/>
    <w:rsid w:val="00451078"/>
    <w:rsid w:val="00451F90"/>
    <w:rsid w:val="0045222C"/>
    <w:rsid w:val="00454315"/>
    <w:rsid w:val="0045602F"/>
    <w:rsid w:val="004628A8"/>
    <w:rsid w:val="00463EBC"/>
    <w:rsid w:val="0046673D"/>
    <w:rsid w:val="00466D96"/>
    <w:rsid w:val="00472432"/>
    <w:rsid w:val="00473CE0"/>
    <w:rsid w:val="004750A7"/>
    <w:rsid w:val="004763C2"/>
    <w:rsid w:val="00477005"/>
    <w:rsid w:val="00481A6E"/>
    <w:rsid w:val="00491A4B"/>
    <w:rsid w:val="00492572"/>
    <w:rsid w:val="00492C53"/>
    <w:rsid w:val="00496D8B"/>
    <w:rsid w:val="004A0606"/>
    <w:rsid w:val="004A3034"/>
    <w:rsid w:val="004B2675"/>
    <w:rsid w:val="004B5450"/>
    <w:rsid w:val="004C47E5"/>
    <w:rsid w:val="004C50A4"/>
    <w:rsid w:val="004C5708"/>
    <w:rsid w:val="004C660A"/>
    <w:rsid w:val="004C6BD2"/>
    <w:rsid w:val="004C7040"/>
    <w:rsid w:val="004D0FF4"/>
    <w:rsid w:val="004D4965"/>
    <w:rsid w:val="004D64F9"/>
    <w:rsid w:val="004D6DAE"/>
    <w:rsid w:val="004E4330"/>
    <w:rsid w:val="004F09C3"/>
    <w:rsid w:val="004F1BB8"/>
    <w:rsid w:val="004F34AE"/>
    <w:rsid w:val="005013AB"/>
    <w:rsid w:val="00504F3A"/>
    <w:rsid w:val="0051094C"/>
    <w:rsid w:val="00512815"/>
    <w:rsid w:val="005208AC"/>
    <w:rsid w:val="005235EC"/>
    <w:rsid w:val="005354C0"/>
    <w:rsid w:val="00535A89"/>
    <w:rsid w:val="005372F4"/>
    <w:rsid w:val="0054022C"/>
    <w:rsid w:val="00544C91"/>
    <w:rsid w:val="00547745"/>
    <w:rsid w:val="0055168B"/>
    <w:rsid w:val="0056321D"/>
    <w:rsid w:val="00563BB0"/>
    <w:rsid w:val="00571F7D"/>
    <w:rsid w:val="00572A5A"/>
    <w:rsid w:val="00573589"/>
    <w:rsid w:val="0057582C"/>
    <w:rsid w:val="005922CD"/>
    <w:rsid w:val="0059577E"/>
    <w:rsid w:val="005A3805"/>
    <w:rsid w:val="005A628D"/>
    <w:rsid w:val="005B1A6A"/>
    <w:rsid w:val="005C0D77"/>
    <w:rsid w:val="005C3ED3"/>
    <w:rsid w:val="005C72E7"/>
    <w:rsid w:val="005D279B"/>
    <w:rsid w:val="005D3527"/>
    <w:rsid w:val="005E092F"/>
    <w:rsid w:val="005E4C4B"/>
    <w:rsid w:val="005F1C02"/>
    <w:rsid w:val="005F3E1F"/>
    <w:rsid w:val="005F4F34"/>
    <w:rsid w:val="005F4F73"/>
    <w:rsid w:val="006048AB"/>
    <w:rsid w:val="00605F6A"/>
    <w:rsid w:val="006111F5"/>
    <w:rsid w:val="00612117"/>
    <w:rsid w:val="00620964"/>
    <w:rsid w:val="00621175"/>
    <w:rsid w:val="00621FC3"/>
    <w:rsid w:val="0062728E"/>
    <w:rsid w:val="006277D3"/>
    <w:rsid w:val="00633FC9"/>
    <w:rsid w:val="006356EC"/>
    <w:rsid w:val="006361F7"/>
    <w:rsid w:val="00640D67"/>
    <w:rsid w:val="006454D1"/>
    <w:rsid w:val="006538DE"/>
    <w:rsid w:val="00667F8A"/>
    <w:rsid w:val="0067263F"/>
    <w:rsid w:val="00673F77"/>
    <w:rsid w:val="00680013"/>
    <w:rsid w:val="00681EA8"/>
    <w:rsid w:val="00690F54"/>
    <w:rsid w:val="00691D0A"/>
    <w:rsid w:val="006921C7"/>
    <w:rsid w:val="00692AF8"/>
    <w:rsid w:val="00693010"/>
    <w:rsid w:val="00695EE8"/>
    <w:rsid w:val="006A1545"/>
    <w:rsid w:val="006A161C"/>
    <w:rsid w:val="006A20A7"/>
    <w:rsid w:val="006A28A5"/>
    <w:rsid w:val="006A3FE6"/>
    <w:rsid w:val="006B2FDA"/>
    <w:rsid w:val="006B4BE3"/>
    <w:rsid w:val="006B52E5"/>
    <w:rsid w:val="006C3AAD"/>
    <w:rsid w:val="006C5476"/>
    <w:rsid w:val="006C6A57"/>
    <w:rsid w:val="006C6F26"/>
    <w:rsid w:val="006C7CC8"/>
    <w:rsid w:val="006D36FF"/>
    <w:rsid w:val="006D4112"/>
    <w:rsid w:val="006D49F7"/>
    <w:rsid w:val="006D6414"/>
    <w:rsid w:val="006E5FC3"/>
    <w:rsid w:val="006E6985"/>
    <w:rsid w:val="006F366A"/>
    <w:rsid w:val="0070135D"/>
    <w:rsid w:val="007045C5"/>
    <w:rsid w:val="007070FD"/>
    <w:rsid w:val="007109C0"/>
    <w:rsid w:val="007137CC"/>
    <w:rsid w:val="007142D5"/>
    <w:rsid w:val="007154C6"/>
    <w:rsid w:val="007157BA"/>
    <w:rsid w:val="007214E8"/>
    <w:rsid w:val="00723E14"/>
    <w:rsid w:val="00726744"/>
    <w:rsid w:val="00730986"/>
    <w:rsid w:val="00732D44"/>
    <w:rsid w:val="00733773"/>
    <w:rsid w:val="00752150"/>
    <w:rsid w:val="00755C3D"/>
    <w:rsid w:val="00757C43"/>
    <w:rsid w:val="007609FC"/>
    <w:rsid w:val="00761EC0"/>
    <w:rsid w:val="00764417"/>
    <w:rsid w:val="00766186"/>
    <w:rsid w:val="007661AD"/>
    <w:rsid w:val="00772219"/>
    <w:rsid w:val="007736A5"/>
    <w:rsid w:val="00780C75"/>
    <w:rsid w:val="00784B73"/>
    <w:rsid w:val="00784BD8"/>
    <w:rsid w:val="00786B55"/>
    <w:rsid w:val="0078781C"/>
    <w:rsid w:val="00791901"/>
    <w:rsid w:val="00792884"/>
    <w:rsid w:val="007938E3"/>
    <w:rsid w:val="007A1B3C"/>
    <w:rsid w:val="007A3291"/>
    <w:rsid w:val="007A3632"/>
    <w:rsid w:val="007A5B78"/>
    <w:rsid w:val="007B2E54"/>
    <w:rsid w:val="007B3AE1"/>
    <w:rsid w:val="007B42D6"/>
    <w:rsid w:val="007B7155"/>
    <w:rsid w:val="007C5F71"/>
    <w:rsid w:val="007D56B0"/>
    <w:rsid w:val="007D5B07"/>
    <w:rsid w:val="007D5F39"/>
    <w:rsid w:val="007D6C08"/>
    <w:rsid w:val="007E110D"/>
    <w:rsid w:val="007E52BC"/>
    <w:rsid w:val="007F0FB6"/>
    <w:rsid w:val="007F2C05"/>
    <w:rsid w:val="008008BB"/>
    <w:rsid w:val="00801D7C"/>
    <w:rsid w:val="00802590"/>
    <w:rsid w:val="00811BCC"/>
    <w:rsid w:val="00815849"/>
    <w:rsid w:val="00821CE0"/>
    <w:rsid w:val="00826C73"/>
    <w:rsid w:val="00834B2A"/>
    <w:rsid w:val="00845ABB"/>
    <w:rsid w:val="008504F4"/>
    <w:rsid w:val="00875032"/>
    <w:rsid w:val="008751AF"/>
    <w:rsid w:val="00877591"/>
    <w:rsid w:val="00881252"/>
    <w:rsid w:val="0088531C"/>
    <w:rsid w:val="00890F37"/>
    <w:rsid w:val="00896E7E"/>
    <w:rsid w:val="008A6D55"/>
    <w:rsid w:val="008B17EE"/>
    <w:rsid w:val="008B2564"/>
    <w:rsid w:val="008C08EC"/>
    <w:rsid w:val="008C1778"/>
    <w:rsid w:val="008C7760"/>
    <w:rsid w:val="008E2773"/>
    <w:rsid w:val="008E4252"/>
    <w:rsid w:val="008F16C8"/>
    <w:rsid w:val="008F1DDC"/>
    <w:rsid w:val="008F1DF0"/>
    <w:rsid w:val="008F5A57"/>
    <w:rsid w:val="008F6CAC"/>
    <w:rsid w:val="008F7A58"/>
    <w:rsid w:val="008F7DAF"/>
    <w:rsid w:val="009019ED"/>
    <w:rsid w:val="0090302C"/>
    <w:rsid w:val="0090549F"/>
    <w:rsid w:val="00912AF5"/>
    <w:rsid w:val="00915540"/>
    <w:rsid w:val="009171EE"/>
    <w:rsid w:val="00920354"/>
    <w:rsid w:val="00922BF6"/>
    <w:rsid w:val="00925CE5"/>
    <w:rsid w:val="009263A6"/>
    <w:rsid w:val="0093091A"/>
    <w:rsid w:val="00935629"/>
    <w:rsid w:val="0093586D"/>
    <w:rsid w:val="00942D7C"/>
    <w:rsid w:val="00946895"/>
    <w:rsid w:val="0095375C"/>
    <w:rsid w:val="00960C2C"/>
    <w:rsid w:val="00964D79"/>
    <w:rsid w:val="0096645F"/>
    <w:rsid w:val="009709FA"/>
    <w:rsid w:val="00973B11"/>
    <w:rsid w:val="00977049"/>
    <w:rsid w:val="009835AF"/>
    <w:rsid w:val="00983CDA"/>
    <w:rsid w:val="00986C15"/>
    <w:rsid w:val="00997B40"/>
    <w:rsid w:val="009A11FA"/>
    <w:rsid w:val="009A2F5B"/>
    <w:rsid w:val="009A3FC9"/>
    <w:rsid w:val="009A5A22"/>
    <w:rsid w:val="009A6645"/>
    <w:rsid w:val="009A7D49"/>
    <w:rsid w:val="009B0571"/>
    <w:rsid w:val="009C1B7B"/>
    <w:rsid w:val="009D0027"/>
    <w:rsid w:val="009D056A"/>
    <w:rsid w:val="009E09C2"/>
    <w:rsid w:val="009E288A"/>
    <w:rsid w:val="009E4F24"/>
    <w:rsid w:val="009E5A13"/>
    <w:rsid w:val="009F2058"/>
    <w:rsid w:val="009F4057"/>
    <w:rsid w:val="009F74C3"/>
    <w:rsid w:val="009F7DBA"/>
    <w:rsid w:val="00A067F4"/>
    <w:rsid w:val="00A147D1"/>
    <w:rsid w:val="00A2051D"/>
    <w:rsid w:val="00A24127"/>
    <w:rsid w:val="00A27918"/>
    <w:rsid w:val="00A30365"/>
    <w:rsid w:val="00A32707"/>
    <w:rsid w:val="00A37D7F"/>
    <w:rsid w:val="00A4009F"/>
    <w:rsid w:val="00A419D0"/>
    <w:rsid w:val="00A44537"/>
    <w:rsid w:val="00A556D0"/>
    <w:rsid w:val="00A6133D"/>
    <w:rsid w:val="00A62C57"/>
    <w:rsid w:val="00A63635"/>
    <w:rsid w:val="00A63BB6"/>
    <w:rsid w:val="00A666BA"/>
    <w:rsid w:val="00A7575B"/>
    <w:rsid w:val="00A75E29"/>
    <w:rsid w:val="00A80A15"/>
    <w:rsid w:val="00A96D3B"/>
    <w:rsid w:val="00A978AF"/>
    <w:rsid w:val="00AB39B6"/>
    <w:rsid w:val="00AB6AD8"/>
    <w:rsid w:val="00AC214D"/>
    <w:rsid w:val="00AC539A"/>
    <w:rsid w:val="00AD08B4"/>
    <w:rsid w:val="00AD13E0"/>
    <w:rsid w:val="00AD3F0D"/>
    <w:rsid w:val="00AD5393"/>
    <w:rsid w:val="00AD59FE"/>
    <w:rsid w:val="00AE13F9"/>
    <w:rsid w:val="00AE5097"/>
    <w:rsid w:val="00AE5C3A"/>
    <w:rsid w:val="00AF0426"/>
    <w:rsid w:val="00AF330E"/>
    <w:rsid w:val="00AF7F33"/>
    <w:rsid w:val="00B0004E"/>
    <w:rsid w:val="00B007EC"/>
    <w:rsid w:val="00B0169A"/>
    <w:rsid w:val="00B05E3F"/>
    <w:rsid w:val="00B0734A"/>
    <w:rsid w:val="00B128CD"/>
    <w:rsid w:val="00B155F9"/>
    <w:rsid w:val="00B24000"/>
    <w:rsid w:val="00B241DF"/>
    <w:rsid w:val="00B33BBF"/>
    <w:rsid w:val="00B36952"/>
    <w:rsid w:val="00B404F5"/>
    <w:rsid w:val="00B5080E"/>
    <w:rsid w:val="00B538A5"/>
    <w:rsid w:val="00B56F56"/>
    <w:rsid w:val="00B61729"/>
    <w:rsid w:val="00B62B37"/>
    <w:rsid w:val="00B6486D"/>
    <w:rsid w:val="00B711A7"/>
    <w:rsid w:val="00B74334"/>
    <w:rsid w:val="00B75D6F"/>
    <w:rsid w:val="00B77552"/>
    <w:rsid w:val="00B805A9"/>
    <w:rsid w:val="00B81566"/>
    <w:rsid w:val="00B82418"/>
    <w:rsid w:val="00B847DD"/>
    <w:rsid w:val="00B959C1"/>
    <w:rsid w:val="00BA1D22"/>
    <w:rsid w:val="00BA3BBA"/>
    <w:rsid w:val="00BA3D0F"/>
    <w:rsid w:val="00BB10BC"/>
    <w:rsid w:val="00BC172B"/>
    <w:rsid w:val="00BC3B80"/>
    <w:rsid w:val="00BC77C8"/>
    <w:rsid w:val="00BD219C"/>
    <w:rsid w:val="00BE167D"/>
    <w:rsid w:val="00BE4045"/>
    <w:rsid w:val="00BF0E8A"/>
    <w:rsid w:val="00BF4F33"/>
    <w:rsid w:val="00BF5FC4"/>
    <w:rsid w:val="00BF6979"/>
    <w:rsid w:val="00C06D45"/>
    <w:rsid w:val="00C10FBE"/>
    <w:rsid w:val="00C165CE"/>
    <w:rsid w:val="00C17F41"/>
    <w:rsid w:val="00C20B8F"/>
    <w:rsid w:val="00C212D5"/>
    <w:rsid w:val="00C227A3"/>
    <w:rsid w:val="00C2325E"/>
    <w:rsid w:val="00C2381F"/>
    <w:rsid w:val="00C24592"/>
    <w:rsid w:val="00C33D91"/>
    <w:rsid w:val="00C42420"/>
    <w:rsid w:val="00C43E1E"/>
    <w:rsid w:val="00C44958"/>
    <w:rsid w:val="00C45637"/>
    <w:rsid w:val="00C51565"/>
    <w:rsid w:val="00C55B07"/>
    <w:rsid w:val="00C60314"/>
    <w:rsid w:val="00C666D5"/>
    <w:rsid w:val="00C72C34"/>
    <w:rsid w:val="00C74D12"/>
    <w:rsid w:val="00C8307E"/>
    <w:rsid w:val="00C92367"/>
    <w:rsid w:val="00C92643"/>
    <w:rsid w:val="00C929C8"/>
    <w:rsid w:val="00C940CA"/>
    <w:rsid w:val="00C94158"/>
    <w:rsid w:val="00C94512"/>
    <w:rsid w:val="00CA336E"/>
    <w:rsid w:val="00CB471A"/>
    <w:rsid w:val="00CC01B3"/>
    <w:rsid w:val="00CC155B"/>
    <w:rsid w:val="00CC3D55"/>
    <w:rsid w:val="00CD0947"/>
    <w:rsid w:val="00CD27E2"/>
    <w:rsid w:val="00CD7A2B"/>
    <w:rsid w:val="00CE5E0B"/>
    <w:rsid w:val="00CE7463"/>
    <w:rsid w:val="00CF6B7C"/>
    <w:rsid w:val="00CF74D5"/>
    <w:rsid w:val="00D01F81"/>
    <w:rsid w:val="00D06E4C"/>
    <w:rsid w:val="00D070C1"/>
    <w:rsid w:val="00D139DD"/>
    <w:rsid w:val="00D211CB"/>
    <w:rsid w:val="00D224CB"/>
    <w:rsid w:val="00D2432A"/>
    <w:rsid w:val="00D261C2"/>
    <w:rsid w:val="00D263C2"/>
    <w:rsid w:val="00D30AD5"/>
    <w:rsid w:val="00D31E7F"/>
    <w:rsid w:val="00D333C2"/>
    <w:rsid w:val="00D33DC0"/>
    <w:rsid w:val="00D425FE"/>
    <w:rsid w:val="00D44578"/>
    <w:rsid w:val="00D52193"/>
    <w:rsid w:val="00D53683"/>
    <w:rsid w:val="00D54D61"/>
    <w:rsid w:val="00D70BA3"/>
    <w:rsid w:val="00D72C8A"/>
    <w:rsid w:val="00D75375"/>
    <w:rsid w:val="00D8241C"/>
    <w:rsid w:val="00D844CA"/>
    <w:rsid w:val="00D84500"/>
    <w:rsid w:val="00D84C95"/>
    <w:rsid w:val="00D856DD"/>
    <w:rsid w:val="00D961F9"/>
    <w:rsid w:val="00D974A0"/>
    <w:rsid w:val="00DA05D6"/>
    <w:rsid w:val="00DA166F"/>
    <w:rsid w:val="00DA391D"/>
    <w:rsid w:val="00DA7767"/>
    <w:rsid w:val="00DB324F"/>
    <w:rsid w:val="00DB6B68"/>
    <w:rsid w:val="00DC35E0"/>
    <w:rsid w:val="00DC50BF"/>
    <w:rsid w:val="00DC50D4"/>
    <w:rsid w:val="00DC7AE1"/>
    <w:rsid w:val="00DD0D8C"/>
    <w:rsid w:val="00DD53CC"/>
    <w:rsid w:val="00DF24E6"/>
    <w:rsid w:val="00DF3DD9"/>
    <w:rsid w:val="00E02041"/>
    <w:rsid w:val="00E05597"/>
    <w:rsid w:val="00E146DE"/>
    <w:rsid w:val="00E16956"/>
    <w:rsid w:val="00E169B5"/>
    <w:rsid w:val="00E16F2F"/>
    <w:rsid w:val="00E17D7E"/>
    <w:rsid w:val="00E3025C"/>
    <w:rsid w:val="00E41496"/>
    <w:rsid w:val="00E62168"/>
    <w:rsid w:val="00E621F5"/>
    <w:rsid w:val="00E70467"/>
    <w:rsid w:val="00E73BDD"/>
    <w:rsid w:val="00E7621F"/>
    <w:rsid w:val="00E808AF"/>
    <w:rsid w:val="00E86D60"/>
    <w:rsid w:val="00E903F6"/>
    <w:rsid w:val="00E921FC"/>
    <w:rsid w:val="00EA27A1"/>
    <w:rsid w:val="00EA6778"/>
    <w:rsid w:val="00EB1D2D"/>
    <w:rsid w:val="00EB3D18"/>
    <w:rsid w:val="00EB6651"/>
    <w:rsid w:val="00EB79B5"/>
    <w:rsid w:val="00EC24D9"/>
    <w:rsid w:val="00EC3DA1"/>
    <w:rsid w:val="00ED0C48"/>
    <w:rsid w:val="00ED120E"/>
    <w:rsid w:val="00ED20DF"/>
    <w:rsid w:val="00ED309D"/>
    <w:rsid w:val="00ED58B9"/>
    <w:rsid w:val="00EE009F"/>
    <w:rsid w:val="00EE1068"/>
    <w:rsid w:val="00EF2D5E"/>
    <w:rsid w:val="00EF7AE2"/>
    <w:rsid w:val="00F038D4"/>
    <w:rsid w:val="00F04B17"/>
    <w:rsid w:val="00F051D0"/>
    <w:rsid w:val="00F1706E"/>
    <w:rsid w:val="00F22AA2"/>
    <w:rsid w:val="00F2312D"/>
    <w:rsid w:val="00F31E60"/>
    <w:rsid w:val="00F3547E"/>
    <w:rsid w:val="00F35799"/>
    <w:rsid w:val="00F37D9B"/>
    <w:rsid w:val="00F504AA"/>
    <w:rsid w:val="00F52ED2"/>
    <w:rsid w:val="00F5350E"/>
    <w:rsid w:val="00F54E74"/>
    <w:rsid w:val="00F55852"/>
    <w:rsid w:val="00F55E44"/>
    <w:rsid w:val="00F57E0D"/>
    <w:rsid w:val="00F65396"/>
    <w:rsid w:val="00F66A94"/>
    <w:rsid w:val="00F74A61"/>
    <w:rsid w:val="00F74BAA"/>
    <w:rsid w:val="00F77BA1"/>
    <w:rsid w:val="00F821F3"/>
    <w:rsid w:val="00F82282"/>
    <w:rsid w:val="00F843EC"/>
    <w:rsid w:val="00F848C2"/>
    <w:rsid w:val="00F85EE3"/>
    <w:rsid w:val="00F86CCE"/>
    <w:rsid w:val="00FA6669"/>
    <w:rsid w:val="00FC4EE6"/>
    <w:rsid w:val="00FC64F1"/>
    <w:rsid w:val="00FD18F1"/>
    <w:rsid w:val="00FD394A"/>
    <w:rsid w:val="00FD3D76"/>
    <w:rsid w:val="00FD74DE"/>
    <w:rsid w:val="00FD7D86"/>
    <w:rsid w:val="00FE0072"/>
    <w:rsid w:val="00FE2AB9"/>
    <w:rsid w:val="00FE3A57"/>
    <w:rsid w:val="00FE5FDF"/>
    <w:rsid w:val="00FE7471"/>
    <w:rsid w:val="00FF7213"/>
    <w:rsid w:val="00F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24DC2"/>
  <w15:chartTrackingRefBased/>
  <w15:docId w15:val="{D149FF60-15DB-4D7E-AF51-71373AB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3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8158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6D2"/>
    <w:pPr>
      <w:ind w:firstLineChars="200" w:firstLine="420"/>
    </w:pPr>
  </w:style>
  <w:style w:type="character" w:styleId="a4">
    <w:name w:val="Strong"/>
    <w:basedOn w:val="a0"/>
    <w:uiPriority w:val="22"/>
    <w:qFormat/>
    <w:rsid w:val="00EE1068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D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D7D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7D8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5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F4057"/>
  </w:style>
  <w:style w:type="paragraph" w:styleId="a6">
    <w:name w:val="header"/>
    <w:basedOn w:val="a"/>
    <w:link w:val="a7"/>
    <w:uiPriority w:val="99"/>
    <w:unhideWhenUsed/>
    <w:rsid w:val="00834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4B2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4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4B2A"/>
    <w:rPr>
      <w:sz w:val="18"/>
      <w:szCs w:val="18"/>
    </w:rPr>
  </w:style>
  <w:style w:type="character" w:styleId="aa">
    <w:name w:val="Hyperlink"/>
    <w:basedOn w:val="a0"/>
    <w:uiPriority w:val="99"/>
    <w:unhideWhenUsed/>
    <w:rsid w:val="006B2FD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B2FDA"/>
    <w:rPr>
      <w:color w:val="605E5C"/>
      <w:shd w:val="clear" w:color="auto" w:fill="E1DFDD"/>
    </w:rPr>
  </w:style>
  <w:style w:type="character" w:customStyle="1" w:styleId="pln">
    <w:name w:val="pln"/>
    <w:basedOn w:val="a0"/>
    <w:rsid w:val="00875032"/>
  </w:style>
  <w:style w:type="character" w:customStyle="1" w:styleId="pun">
    <w:name w:val="pun"/>
    <w:basedOn w:val="a0"/>
    <w:rsid w:val="00875032"/>
  </w:style>
  <w:style w:type="character" w:customStyle="1" w:styleId="lit">
    <w:name w:val="lit"/>
    <w:basedOn w:val="a0"/>
    <w:rsid w:val="00875032"/>
  </w:style>
  <w:style w:type="character" w:customStyle="1" w:styleId="str">
    <w:name w:val="str"/>
    <w:basedOn w:val="a0"/>
    <w:rsid w:val="009E4F24"/>
  </w:style>
  <w:style w:type="character" w:styleId="ac">
    <w:name w:val="Intense Reference"/>
    <w:basedOn w:val="a0"/>
    <w:uiPriority w:val="32"/>
    <w:qFormat/>
    <w:rsid w:val="00DC50D4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rsid w:val="0081584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kwd">
    <w:name w:val="kwd"/>
    <w:basedOn w:val="a0"/>
    <w:rsid w:val="00314D58"/>
  </w:style>
  <w:style w:type="character" w:customStyle="1" w:styleId="line">
    <w:name w:val="line"/>
    <w:basedOn w:val="a0"/>
    <w:rsid w:val="00766186"/>
  </w:style>
  <w:style w:type="character" w:customStyle="1" w:styleId="hljs-keyword">
    <w:name w:val="hljs-keyword"/>
    <w:basedOn w:val="a0"/>
    <w:rsid w:val="00376D9A"/>
  </w:style>
  <w:style w:type="character" w:customStyle="1" w:styleId="hljs-selector-tag">
    <w:name w:val="hljs-selector-tag"/>
    <w:basedOn w:val="a0"/>
    <w:rsid w:val="007C5F71"/>
  </w:style>
  <w:style w:type="character" w:customStyle="1" w:styleId="hljs-selector-class">
    <w:name w:val="hljs-selector-class"/>
    <w:basedOn w:val="a0"/>
    <w:rsid w:val="007C5F71"/>
  </w:style>
  <w:style w:type="character" w:customStyle="1" w:styleId="10">
    <w:name w:val="标题 1 字符"/>
    <w:basedOn w:val="a0"/>
    <w:link w:val="1"/>
    <w:uiPriority w:val="9"/>
    <w:rsid w:val="00C830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8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ubernetes.org.cn/kubernetes-po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localhost:8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kubernetes.org.cn/deployme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6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XUNZHI</dc:creator>
  <cp:keywords/>
  <dc:description/>
  <cp:lastModifiedBy>XUNZHI</cp:lastModifiedBy>
  <cp:revision>1024</cp:revision>
  <dcterms:created xsi:type="dcterms:W3CDTF">2019-11-18T06:06:00Z</dcterms:created>
  <dcterms:modified xsi:type="dcterms:W3CDTF">2019-11-25T03:47:00Z</dcterms:modified>
</cp:coreProperties>
</file>