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5A5F562C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BA3D0F">
        <w:rPr>
          <w:rFonts w:hint="eastAsia"/>
          <w:b/>
          <w:bCs/>
          <w:sz w:val="32"/>
          <w:szCs w:val="32"/>
        </w:rPr>
        <w:t>Ing</w:t>
      </w:r>
      <w:r w:rsidR="00BA3D0F">
        <w:rPr>
          <w:b/>
          <w:bCs/>
          <w:sz w:val="32"/>
          <w:szCs w:val="32"/>
        </w:rPr>
        <w:t>ress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5E15E314" w14:textId="28C60F1A" w:rsidR="00C94158" w:rsidRDefault="0067263F" w:rsidP="00BF0E8A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</w:p>
    <w:p w14:paraId="110EA590" w14:textId="2B92D2EB" w:rsidR="00F31E60" w:rsidRPr="006454D1" w:rsidRDefault="003C734D" w:rsidP="00BF0E8A">
      <w:pPr>
        <w:rPr>
          <w:rStyle w:val="aa"/>
          <w:u w:val="none"/>
        </w:rPr>
      </w:pPr>
      <w:r w:rsidRPr="006454D1">
        <w:rPr>
          <w:rStyle w:val="aa"/>
          <w:u w:val="none"/>
        </w:rPr>
        <w:t>https://blog.csdn.net/qq_27639619/article/details/88819751</w:t>
      </w:r>
    </w:p>
    <w:p w14:paraId="422A097A" w14:textId="704356D0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362FE8">
        <w:rPr>
          <w:b/>
          <w:bCs/>
          <w:sz w:val="28"/>
          <w:szCs w:val="28"/>
        </w:rPr>
        <w:t>Ingress</w:t>
      </w:r>
      <w:r w:rsidR="008F5A57">
        <w:rPr>
          <w:rFonts w:hint="eastAsia"/>
          <w:b/>
          <w:bCs/>
          <w:sz w:val="28"/>
          <w:szCs w:val="28"/>
        </w:rPr>
        <w:t>简介</w:t>
      </w:r>
    </w:p>
    <w:p w14:paraId="0AD54D57" w14:textId="4AED55D1" w:rsidR="008751AF" w:rsidRDefault="008751AF" w:rsidP="008751AF">
      <w:pPr>
        <w:rPr>
          <w:rFonts w:hint="eastAsia"/>
        </w:rPr>
      </w:pPr>
      <w:r>
        <w:t>Ingress，就是一个负载均衡的</w:t>
      </w:r>
      <w:r w:rsidR="00733773">
        <w:rPr>
          <w:rFonts w:hint="eastAsia"/>
        </w:rPr>
        <w:t>组件</w:t>
      </w:r>
      <w:r>
        <w:t>，主要用来解决使用NodePort暴露Service的端口时Node IP会漂移的问题。</w:t>
      </w:r>
      <w:r w:rsidR="0025687B">
        <w:rPr>
          <w:rFonts w:hint="eastAsia"/>
        </w:rPr>
        <w:t>因为</w:t>
      </w:r>
      <w:r>
        <w:t>大量使用NodePort暴露主机端口，管理会非常混乱。</w:t>
      </w:r>
    </w:p>
    <w:p w14:paraId="7DCAC2BA" w14:textId="77777777" w:rsidR="00D263C2" w:rsidRDefault="00D263C2" w:rsidP="008751AF"/>
    <w:p w14:paraId="3404C42C" w14:textId="7B0A18CF" w:rsidR="008751AF" w:rsidRDefault="00D263C2" w:rsidP="008751AF">
      <w:pPr>
        <w:rPr>
          <w:rFonts w:hint="eastAsia"/>
        </w:rPr>
      </w:pPr>
      <w:r>
        <w:rPr>
          <w:rFonts w:hint="eastAsia"/>
        </w:rPr>
        <w:t>常用的</w:t>
      </w:r>
      <w:r w:rsidR="008751AF">
        <w:rPr>
          <w:rFonts w:hint="eastAsia"/>
        </w:rPr>
        <w:t>解决方案就是让外界通过域名去访问</w:t>
      </w:r>
      <w:r w:rsidR="008751AF">
        <w:t>Service，而无需关心其Node IP及Port。为什么不直接使用Nginx？</w:t>
      </w:r>
      <w:r w:rsidR="00690F54">
        <w:rPr>
          <w:rFonts w:hint="eastAsia"/>
        </w:rPr>
        <w:t>这</w:t>
      </w:r>
      <w:r w:rsidR="008751AF">
        <w:t>是因为在K8S集群中，如果每加入一个服务，我们都在Nginx中添加一个配置</w:t>
      </w:r>
      <w:r w:rsidR="00845ABB">
        <w:rPr>
          <w:rFonts w:hint="eastAsia"/>
        </w:rPr>
        <w:t>，重复</w:t>
      </w:r>
      <w:r w:rsidR="00F52ED2">
        <w:rPr>
          <w:rFonts w:hint="eastAsia"/>
        </w:rPr>
        <w:t>操作</w:t>
      </w:r>
      <w:r w:rsidR="00B128CD">
        <w:rPr>
          <w:rFonts w:hint="eastAsia"/>
        </w:rPr>
        <w:t>。</w:t>
      </w:r>
      <w:bookmarkStart w:id="0" w:name="_GoBack"/>
      <w:bookmarkEnd w:id="0"/>
    </w:p>
    <w:p w14:paraId="35E693FB" w14:textId="77777777" w:rsidR="008751AF" w:rsidRDefault="008751AF" w:rsidP="008751AF"/>
    <w:p w14:paraId="3487A35A" w14:textId="3D2DC81B" w:rsidR="008751AF" w:rsidRDefault="008751AF" w:rsidP="008751AF">
      <w:pPr>
        <w:rPr>
          <w:rFonts w:hint="eastAsia"/>
        </w:rPr>
      </w:pPr>
      <w:r>
        <w:t>Ingress就可以解决上面的问题，其包含两个组件</w:t>
      </w:r>
      <w:r w:rsidRPr="00AC53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Ingress Controlle</w:t>
      </w:r>
      <w:r>
        <w:t>r和</w:t>
      </w:r>
      <w:r w:rsidRPr="00AC53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Ingress</w:t>
      </w:r>
      <w:r w:rsidRPr="00AC539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：</w:t>
      </w:r>
    </w:p>
    <w:p w14:paraId="5769FF30" w14:textId="13A000E1" w:rsidR="008751AF" w:rsidRDefault="008751AF" w:rsidP="008751AF">
      <w:r w:rsidRPr="004F1BB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</w:t>
      </w:r>
      <w:r w:rsidR="00633FC9" w:rsidRPr="004F1BB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>
        <w:t>将Nginx的配置抽象成一个Ingress对象，每添加一个新的服务只需写一个新的Ingress的yaml文件即可</w:t>
      </w:r>
    </w:p>
    <w:p w14:paraId="70BB4324" w14:textId="559B3E24" w:rsidR="00EF2D5E" w:rsidRPr="00633FC9" w:rsidRDefault="008751AF" w:rsidP="00633FC9">
      <w:pPr>
        <w:rPr>
          <w:b/>
          <w:bCs/>
        </w:rPr>
      </w:pPr>
      <w:r w:rsidRPr="004F1BB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Ingress Controller</w:t>
      </w:r>
      <w:r w:rsidR="00633FC9" w:rsidRPr="004F1BB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>
        <w:t>将新加入的Ingress转化成Nginx的配置文件并使之生效</w:t>
      </w:r>
    </w:p>
    <w:p w14:paraId="3FB05708" w14:textId="77777777" w:rsidR="00A666BA" w:rsidRDefault="00A666BA" w:rsidP="00A666BA">
      <w:pPr>
        <w:ind w:firstLine="420"/>
        <w:rPr>
          <w:rFonts w:hint="eastAsia"/>
        </w:rPr>
      </w:pPr>
    </w:p>
    <w:p w14:paraId="090351A0" w14:textId="77AB2F99" w:rsidR="00C72C34" w:rsidRDefault="007A5B78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72C34" w:rsidRPr="000855F5">
        <w:rPr>
          <w:b/>
          <w:bCs/>
          <w:sz w:val="28"/>
          <w:szCs w:val="28"/>
        </w:rPr>
        <w:t>、</w:t>
      </w:r>
      <w:r w:rsidR="00F55E44">
        <w:rPr>
          <w:rFonts w:hint="eastAsia"/>
          <w:b/>
          <w:bCs/>
          <w:sz w:val="28"/>
          <w:szCs w:val="28"/>
        </w:rPr>
        <w:t>部署Da</w:t>
      </w:r>
      <w:r w:rsidR="00F55E44">
        <w:rPr>
          <w:b/>
          <w:bCs/>
          <w:sz w:val="28"/>
          <w:szCs w:val="28"/>
        </w:rPr>
        <w:t>shboard</w:t>
      </w:r>
    </w:p>
    <w:p w14:paraId="7D4DF278" w14:textId="7F4808B6" w:rsidR="007B3AE1" w:rsidRDefault="00DA166F" w:rsidP="005A628D">
      <w:pPr>
        <w:rPr>
          <w:rStyle w:val="aa"/>
        </w:rPr>
      </w:pPr>
      <w:hyperlink r:id="rId7" w:history="1">
        <w:r w:rsidR="006111F5" w:rsidRPr="00F15B2B">
          <w:rPr>
            <w:rStyle w:val="aa"/>
          </w:rPr>
          <w:t>https://github.com/kubernetes/dashboard/releases</w:t>
        </w:r>
      </w:hyperlink>
    </w:p>
    <w:p w14:paraId="7185D49B" w14:textId="77777777" w:rsidR="006111F5" w:rsidRPr="006111F5" w:rsidRDefault="006111F5" w:rsidP="005A628D">
      <w:pPr>
        <w:rPr>
          <w:rStyle w:val="aa"/>
        </w:rPr>
      </w:pPr>
    </w:p>
    <w:p w14:paraId="11956322" w14:textId="0A4D9027" w:rsidR="00C72C34" w:rsidRDefault="003F7464" w:rsidP="003F7464">
      <w:r w:rsidRPr="003F7464">
        <w:t>(1)-下载kubernetes-dashboard.yaml文件</w:t>
      </w:r>
    </w:p>
    <w:p w14:paraId="0056FF87" w14:textId="77777777" w:rsidR="00EB79B5" w:rsidRPr="00EB79B5" w:rsidRDefault="00EB79B5" w:rsidP="00EB7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a"/>
        </w:rPr>
      </w:pPr>
      <w:r w:rsidRPr="00EB79B5">
        <w:rPr>
          <w:rStyle w:val="aa"/>
        </w:rPr>
        <w:t>https://raw.githubusercontent.com/kubernetes/dashboard/v2.0.0-beta6/aio/deploy/recommended.yaml</w:t>
      </w:r>
    </w:p>
    <w:p w14:paraId="1E5D93EA" w14:textId="6365DA26" w:rsidR="00D53683" w:rsidRPr="008E2773" w:rsidRDefault="000B2DD6" w:rsidP="00D5368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B2DD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curl -o kubernetes-dashboard.yaml https://raw.githubusercontent.com/kubernetes/dashboard/v2.0.0-beta6/aio/deploy/recommended.yaml</w:t>
      </w:r>
    </w:p>
    <w:p w14:paraId="6913F0A1" w14:textId="5E53C13E" w:rsidR="00D53683" w:rsidRDefault="00D53683" w:rsidP="003F7464"/>
    <w:p w14:paraId="44E3D3F9" w14:textId="25059B56" w:rsidR="00F5350E" w:rsidRDefault="006B4BE3" w:rsidP="003F7464">
      <w:r>
        <w:rPr>
          <w:rFonts w:hint="eastAsia"/>
        </w:rPr>
        <w:t>(2</w:t>
      </w:r>
      <w:r>
        <w:t>)</w:t>
      </w:r>
      <w:r w:rsidR="00451F90">
        <w:rPr>
          <w:rFonts w:hint="eastAsia"/>
        </w:rPr>
        <w:t>端口：</w:t>
      </w:r>
      <w:r>
        <w:rPr>
          <w:rFonts w:hint="eastAsia"/>
        </w:rPr>
        <w:t>修改ku</w:t>
      </w:r>
      <w:r>
        <w:t>bernetes-dashboard.yaml</w:t>
      </w:r>
      <w:r>
        <w:rPr>
          <w:rFonts w:hint="eastAsia"/>
        </w:rPr>
        <w:t>文件，官方默认</w:t>
      </w:r>
      <w:r>
        <w:t>serv</w:t>
      </w:r>
      <w:r>
        <w:rPr>
          <w:rFonts w:hint="eastAsia"/>
        </w:rPr>
        <w:t>ice的t</w:t>
      </w:r>
      <w:r>
        <w:t>ype</w:t>
      </w:r>
      <w:r>
        <w:rPr>
          <w:rFonts w:hint="eastAsia"/>
        </w:rPr>
        <w:t>类型为c</w:t>
      </w:r>
      <w:r>
        <w:t>lusterlp,</w:t>
      </w:r>
      <w:r>
        <w:rPr>
          <w:rFonts w:hint="eastAsia"/>
        </w:rPr>
        <w:t>这种方式要访问da</w:t>
      </w:r>
      <w:r>
        <w:t>shboard</w:t>
      </w:r>
      <w:r>
        <w:rPr>
          <w:rFonts w:hint="eastAsia"/>
        </w:rPr>
        <w:t>需要通过代理，我们改为</w:t>
      </w:r>
      <w:r>
        <w:t>Node</w:t>
      </w:r>
      <w:r>
        <w:rPr>
          <w:rFonts w:hint="eastAsia"/>
        </w:rPr>
        <w:t>Port方式，部署后可通过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6B4BE3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IP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Pr="006B4BE3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port</w:t>
      </w:r>
      <w:r>
        <w:rPr>
          <w:rFonts w:hint="eastAsia"/>
        </w:rPr>
        <w:t>的方式访问</w:t>
      </w:r>
      <w:r w:rsidR="00F5350E">
        <w:rPr>
          <w:rFonts w:hint="eastAsia"/>
        </w:rPr>
        <w:t>。</w:t>
      </w:r>
      <w:r w:rsidR="007B2E54" w:rsidRPr="00A96D3B">
        <w:rPr>
          <w:rFonts w:hint="eastAsia"/>
          <w:b/>
          <w:bCs/>
          <w:color w:val="FF0000"/>
        </w:rPr>
        <w:t>注意端口范围3</w:t>
      </w:r>
      <w:r w:rsidR="007B2E54" w:rsidRPr="00A96D3B">
        <w:rPr>
          <w:b/>
          <w:bCs/>
          <w:color w:val="FF0000"/>
        </w:rPr>
        <w:t>0000~32767</w:t>
      </w:r>
      <w:r w:rsidR="00A96D3B">
        <w:rPr>
          <w:rFonts w:hint="eastAsia"/>
          <w:b/>
          <w:bCs/>
          <w:color w:val="FF0000"/>
        </w:rPr>
        <w:t>，否则创建会失败</w:t>
      </w:r>
    </w:p>
    <w:p w14:paraId="12BC57C5" w14:textId="61471EEC" w:rsidR="00C24592" w:rsidRDefault="007B2E54" w:rsidP="003F7464">
      <w:r>
        <w:rPr>
          <w:noProof/>
        </w:rPr>
        <w:drawing>
          <wp:inline distT="0" distB="0" distL="0" distR="0" wp14:anchorId="007A304F" wp14:editId="6A9C01BE">
            <wp:extent cx="2926334" cy="176037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9D" w14:textId="6FF67296" w:rsidR="00EA27A1" w:rsidRDefault="00EA27A1" w:rsidP="003F7464"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node</w:t>
      </w:r>
      <w:r w:rsidRPr="00EA27A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Prot:</w:t>
      </w:r>
      <w:r>
        <w:rPr>
          <w:rFonts w:hint="eastAsia"/>
        </w:rPr>
        <w:t>实际物理机端口，供外部访问</w:t>
      </w:r>
    </w:p>
    <w:p w14:paraId="5CFDC465" w14:textId="2EEA6313" w:rsidR="00EA27A1" w:rsidRDefault="00EA27A1" w:rsidP="003F7464"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端口，访问no</w:t>
      </w:r>
      <w:r>
        <w:t>dePort</w:t>
      </w:r>
      <w:r>
        <w:rPr>
          <w:rFonts w:hint="eastAsia"/>
        </w:rPr>
        <w:t>会被代理到ser</w:t>
      </w:r>
      <w:r>
        <w:t>vice</w:t>
      </w:r>
      <w:r>
        <w:rPr>
          <w:rFonts w:hint="eastAsia"/>
        </w:rPr>
        <w:t>端口</w:t>
      </w:r>
    </w:p>
    <w:p w14:paraId="02DAAA87" w14:textId="6ED63CD5" w:rsidR="00EA27A1" w:rsidRPr="00D53683" w:rsidRDefault="00EA27A1" w:rsidP="00EA27A1"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lastRenderedPageBreak/>
        <w:t>targetP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ort</w:t>
      </w:r>
      <w:r w:rsidRPr="00EA27A1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：</w:t>
      </w:r>
      <w:r w:rsidR="00F038D4">
        <w:t>pod</w:t>
      </w:r>
      <w:r>
        <w:rPr>
          <w:rFonts w:hint="eastAsia"/>
        </w:rPr>
        <w:t>端口</w:t>
      </w:r>
    </w:p>
    <w:p w14:paraId="70E7ACBC" w14:textId="479ECA72" w:rsidR="00EA27A1" w:rsidRDefault="00C24592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ient访问路径：</w:t>
      </w:r>
      <w:r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nod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eIP</w:t>
      </w:r>
      <w:r w:rsidRPr="00A63635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: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port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serviceIP:port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-&gt;</w:t>
      </w:r>
      <w:r w:rsidR="001B4FE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A6363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podIP:port</w:t>
      </w:r>
    </w:p>
    <w:p w14:paraId="31C94318" w14:textId="2BD2638C" w:rsidR="00451F90" w:rsidRDefault="00451F9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4141CB06" w14:textId="00118334" w:rsidR="00451F90" w:rsidRPr="00451F90" w:rsidRDefault="00451F90" w:rsidP="003F7464">
      <w:r w:rsidRPr="003F7464">
        <w:t>(</w:t>
      </w:r>
      <w:r>
        <w:t>3</w:t>
      </w:r>
      <w:r w:rsidRPr="003F7464">
        <w:t>)</w:t>
      </w:r>
      <w:r>
        <w:t>-</w:t>
      </w:r>
      <w:r w:rsidR="00730986">
        <w:rPr>
          <w:rFonts w:hint="eastAsia"/>
        </w:rPr>
        <w:t>权限：修改ku</w:t>
      </w:r>
      <w:r w:rsidR="00730986">
        <w:t>bernetes-dashboard.yaml</w:t>
      </w:r>
      <w:r w:rsidR="00730986">
        <w:rPr>
          <w:rFonts w:hint="eastAsia"/>
        </w:rPr>
        <w:t>文件，</w:t>
      </w:r>
      <w:r w:rsidR="00EF7AE2">
        <w:rPr>
          <w:rFonts w:hint="eastAsia"/>
        </w:rPr>
        <w:t>修改</w:t>
      </w:r>
      <w:r w:rsidR="00EF7AE2" w:rsidRPr="00EF7AE2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kin</w:t>
      </w:r>
      <w:r w:rsidR="00EF7AE2" w:rsidRPr="00EF7AE2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d:</w:t>
      </w:r>
      <w:r w:rsidR="00EF7AE2" w:rsidRP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ClusterRoleBinding</w:t>
      </w:r>
      <w:r w:rsidR="00EF7AE2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</w:t>
      </w:r>
      <w:r w:rsidR="00EF7AE2" w:rsidRPr="00EF7AE2">
        <w:rPr>
          <w:rFonts w:hint="eastAsia"/>
        </w:rPr>
        <w:t>节点</w:t>
      </w:r>
      <w:r w:rsidR="00EF7AE2">
        <w:rPr>
          <w:rFonts w:hint="eastAsia"/>
        </w:rPr>
        <w:t>的</w:t>
      </w:r>
      <w:r w:rsidR="00EF7AE2">
        <w:t>roleRef</w:t>
      </w:r>
      <w:r w:rsidR="00EF7AE2">
        <w:rPr>
          <w:rFonts w:hint="eastAsia"/>
        </w:rPr>
        <w:t>中的</w:t>
      </w:r>
      <w:r w:rsidR="00EF7AE2">
        <w:t>kind</w:t>
      </w:r>
      <w:r w:rsidR="00EF7AE2">
        <w:rPr>
          <w:rFonts w:hint="eastAsia"/>
        </w:rPr>
        <w:t>和name</w:t>
      </w:r>
      <w:r w:rsidR="009F7DBA">
        <w:rPr>
          <w:rFonts w:hint="eastAsia"/>
        </w:rPr>
        <w:t>，</w:t>
      </w:r>
      <w:r w:rsidR="009F7DBA" w:rsidRPr="000D3821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cluster-admin</w:t>
      </w:r>
      <w:r w:rsidR="009F7DBA">
        <w:t>超级用户权限</w:t>
      </w:r>
      <w:r w:rsidR="00200B42">
        <w:rPr>
          <w:rFonts w:hint="eastAsia"/>
        </w:rPr>
        <w:t>，</w:t>
      </w:r>
      <w:r w:rsidR="009F7DBA">
        <w:t>拥有访问kube-apiserver的所有权限</w:t>
      </w:r>
      <w:r w:rsidR="00F04B17">
        <w:rPr>
          <w:rFonts w:hint="eastAsia"/>
        </w:rPr>
        <w:t>，修改</w:t>
      </w:r>
      <w:r w:rsidR="009F7DBA">
        <w:t>如下：</w:t>
      </w:r>
    </w:p>
    <w:p w14:paraId="08652894" w14:textId="7CA144E8" w:rsidR="00451F90" w:rsidRPr="00D53683" w:rsidRDefault="00EF7AE2" w:rsidP="003F7464">
      <w:r>
        <w:rPr>
          <w:noProof/>
        </w:rPr>
        <w:drawing>
          <wp:inline distT="0" distB="0" distL="0" distR="0" wp14:anchorId="51DD624E" wp14:editId="35112513">
            <wp:extent cx="4031329" cy="20194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4F6" w14:textId="3036A216" w:rsidR="00050639" w:rsidRDefault="003F7464" w:rsidP="003F7464">
      <w:r w:rsidRPr="003F7464">
        <w:t>(</w:t>
      </w:r>
      <w:r w:rsidR="00451F90">
        <w:t>4</w:t>
      </w:r>
      <w:r w:rsidRPr="003F7464">
        <w:t>)</w:t>
      </w:r>
      <w:r w:rsidR="00050639">
        <w:t>-</w:t>
      </w:r>
      <w:r w:rsidR="00050639">
        <w:rPr>
          <w:rFonts w:hint="eastAsia"/>
        </w:rPr>
        <w:t>创建</w:t>
      </w:r>
      <w:r w:rsidR="00050639">
        <w:t>Dashboard</w:t>
      </w:r>
    </w:p>
    <w:p w14:paraId="417BCF6A" w14:textId="0BCD0E3F" w:rsidR="003F7464" w:rsidRDefault="00050639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050639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kubectl create -f kubernetes-dashboard.yaml</w:t>
      </w:r>
      <w:r w:rsidRPr="0005063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</w:p>
    <w:p w14:paraId="54A83B69" w14:textId="0C106012" w:rsidR="00D974A0" w:rsidRDefault="00D974A0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6B424C3B" wp14:editId="7C9E42D2">
            <wp:extent cx="5274310" cy="2204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4D1C" w14:textId="77777777" w:rsidR="006A3FE6" w:rsidRPr="00050639" w:rsidRDefault="006A3FE6" w:rsidP="003F7464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</w:p>
    <w:p w14:paraId="45D0EA40" w14:textId="63BC57C0" w:rsidR="003F7464" w:rsidRPr="008F1DF0" w:rsidRDefault="003F7464" w:rsidP="003F7464">
      <w:pPr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</w:pPr>
      <w:r w:rsidRPr="003F7464">
        <w:t>(</w:t>
      </w:r>
      <w:r w:rsidR="00BE167D">
        <w:t>3</w:t>
      </w:r>
      <w:r w:rsidR="00BE167D">
        <w:rPr>
          <w:rFonts w:hint="eastAsia"/>
        </w:rPr>
        <w:t>)-访问Dash</w:t>
      </w:r>
      <w:r w:rsidR="00BE167D">
        <w:t>board,</w:t>
      </w:r>
      <w:r w:rsidR="008F1DF0">
        <w:rPr>
          <w:rFonts w:hint="eastAsia"/>
        </w:rPr>
        <w:t>在各节点使用宿主机(这里为虚机mas</w:t>
      </w:r>
      <w:r w:rsidR="008F1DF0">
        <w:t>ter</w:t>
      </w:r>
      <w:r w:rsidR="008F1DF0">
        <w:rPr>
          <w:rFonts w:hint="eastAsia"/>
        </w:rPr>
        <w:t>节</w:t>
      </w:r>
      <w:r w:rsidR="007214E8">
        <w:rPr>
          <w:rFonts w:hint="eastAsia"/>
        </w:rPr>
        <w:t>点</w:t>
      </w:r>
      <w:r w:rsidR="008F1DF0">
        <w:rPr>
          <w:rFonts w:hint="eastAsia"/>
        </w:rPr>
        <w:t>ip</w:t>
      </w:r>
      <w:r w:rsidR="008F1DF0">
        <w:t>)</w:t>
      </w:r>
      <w:r w:rsidR="008F1DF0">
        <w:rPr>
          <w:rFonts w:hint="eastAsia"/>
        </w:rPr>
        <w:t>访问，这里的访问地址为</w:t>
      </w:r>
      <w:r w:rsidR="008F1DF0" w:rsidRPr="008F1DF0">
        <w:rPr>
          <w:rFonts w:ascii="Consolas" w:hAnsi="Consolas" w:hint="eastAsia"/>
          <w:color w:val="C7254E"/>
          <w:kern w:val="0"/>
          <w:sz w:val="18"/>
          <w:szCs w:val="18"/>
          <w:shd w:val="clear" w:color="auto" w:fill="F2F2F2"/>
        </w:rPr>
        <w:t>http</w:t>
      </w:r>
      <w:r w:rsidR="008F1DF0" w:rsidRPr="008F1DF0">
        <w:rPr>
          <w:rFonts w:ascii="Consolas" w:hAnsi="Consolas"/>
          <w:color w:val="C7254E"/>
          <w:kern w:val="0"/>
          <w:sz w:val="18"/>
          <w:szCs w:val="18"/>
          <w:shd w:val="clear" w:color="auto" w:fill="F2F2F2"/>
        </w:rPr>
        <w:t>s://192.168.1.100:30001</w:t>
      </w:r>
    </w:p>
    <w:p w14:paraId="5464DC3B" w14:textId="73219726" w:rsidR="00BE167D" w:rsidRDefault="00CC155B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2DDE3E47" wp14:editId="78CD6306">
            <wp:extent cx="5274310" cy="3323590"/>
            <wp:effectExtent l="57150" t="19050" r="59690" b="863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B7A2A" w14:textId="2100A789" w:rsidR="00376D9A" w:rsidRDefault="004763C2" w:rsidP="004763C2">
      <w:r w:rsidRPr="004763C2">
        <w:rPr>
          <w:rFonts w:hint="eastAsia"/>
        </w:rPr>
        <w:t>这里我们选择使用Toke</w:t>
      </w:r>
      <w:r w:rsidRPr="004763C2">
        <w:t>n</w:t>
      </w:r>
      <w:r w:rsidRPr="004763C2">
        <w:rPr>
          <w:rFonts w:hint="eastAsia"/>
        </w:rPr>
        <w:t>登录</w:t>
      </w:r>
    </w:p>
    <w:p w14:paraId="3127E9B1" w14:textId="31ECBB0B" w:rsidR="00AF0426" w:rsidRPr="00AF0426" w:rsidRDefault="00AF0426" w:rsidP="004763C2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  <w:r w:rsidRPr="00AF042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se</w:t>
      </w:r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cret</w:t>
      </w:r>
    </w:p>
    <w:p w14:paraId="2FEE897C" w14:textId="6F9A0FBD" w:rsidR="00376D9A" w:rsidRPr="00376D9A" w:rsidRDefault="00AF0426" w:rsidP="00376D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AF042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secret -n kubernetes-dashboard | grep kubernetes-dashboard</w:t>
      </w:r>
    </w:p>
    <w:p w14:paraId="1998B3F6" w14:textId="12F16F9C" w:rsidR="00376D9A" w:rsidRPr="00376D9A" w:rsidRDefault="00AF0426" w:rsidP="004763C2">
      <w:r>
        <w:rPr>
          <w:noProof/>
        </w:rPr>
        <w:drawing>
          <wp:inline distT="0" distB="0" distL="0" distR="0" wp14:anchorId="535360DA" wp14:editId="0EB5EDFC">
            <wp:extent cx="5274310" cy="648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FE4B" w14:textId="4C760FB9" w:rsidR="0028394E" w:rsidRPr="00AF0426" w:rsidRDefault="0028394E" w:rsidP="00AF0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secret kubernetes-dashboard-token-</w:t>
      </w:r>
      <w:r w:rsidR="008B17EE">
        <w:rPr>
          <w:rFonts w:ascii="Consolas" w:hAnsi="Consolas"/>
          <w:color w:val="C7254E"/>
          <w:sz w:val="18"/>
          <w:szCs w:val="18"/>
          <w:shd w:val="clear" w:color="auto" w:fill="F2F2F2"/>
        </w:rPr>
        <w:t>6fwpr</w:t>
      </w:r>
      <w:r w:rsidRPr="0028394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-o jsonpath={.data.token} -n kubernetes-dashboard |base64 -d</w:t>
      </w:r>
    </w:p>
    <w:p w14:paraId="6D25F321" w14:textId="5BD4122C" w:rsidR="00EA6778" w:rsidRPr="00EA6778" w:rsidRDefault="00EA6778" w:rsidP="004763C2">
      <w:r>
        <w:rPr>
          <w:rFonts w:hint="eastAsia"/>
        </w:rPr>
        <w:t>这里</w:t>
      </w:r>
      <w:r w:rsidR="009B0571">
        <w:rPr>
          <w:rFonts w:hint="eastAsia"/>
        </w:rPr>
        <w:t>获得</w:t>
      </w:r>
      <w:r>
        <w:rPr>
          <w:rFonts w:hint="eastAsia"/>
        </w:rPr>
        <w:t>令牌</w:t>
      </w:r>
      <w:r w:rsidR="00F848C2">
        <w:rPr>
          <w:rFonts w:hint="eastAsia"/>
        </w:rPr>
        <w:t>，</w:t>
      </w:r>
      <w:r w:rsidR="009B0571">
        <w:rPr>
          <w:rFonts w:hint="eastAsia"/>
        </w:rPr>
        <w:t>输入即可登录。</w:t>
      </w:r>
    </w:p>
    <w:p w14:paraId="0D98A4EE" w14:textId="73851155" w:rsidR="009E288A" w:rsidRPr="009E288A" w:rsidRDefault="00BF5FC4" w:rsidP="009E288A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2F6D4E1" wp14:editId="24E00943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A49A" w14:textId="77777777" w:rsidR="009E288A" w:rsidRPr="00BE167D" w:rsidRDefault="009E288A" w:rsidP="00BE16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43D47C10" w14:textId="39C7A596" w:rsidR="00C72C34" w:rsidRDefault="006111F5" w:rsidP="005A628D"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其他</w:t>
      </w:r>
    </w:p>
    <w:p w14:paraId="6F52FFBC" w14:textId="182AE4CE" w:rsid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da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shboard</w:t>
      </w:r>
    </w:p>
    <w:p w14:paraId="2AA40158" w14:textId="292AF057" w:rsidR="006111F5" w:rsidRPr="006111F5" w:rsidRDefault="006111F5" w:rsidP="006111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6111F5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 delete ns kubernetes-dashboard</w:t>
      </w:r>
    </w:p>
    <w:p w14:paraId="3B283885" w14:textId="7A30E476" w:rsidR="006111F5" w:rsidRPr="00E62168" w:rsidRDefault="005F4F73" w:rsidP="005A628D">
      <w:pP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#</w:t>
      </w:r>
      <w:r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指定文件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删除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(</w:t>
      </w:r>
      <w:r w:rsidR="00E62168" w:rsidRPr="00E62168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推荐</w:t>
      </w:r>
      <w:r w:rsidR="00E62168" w:rsidRPr="00E62168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)</w:t>
      </w:r>
    </w:p>
    <w:p w14:paraId="4140FF3A" w14:textId="77777777" w:rsidR="007C5F71" w:rsidRPr="007C5F71" w:rsidRDefault="007C5F71" w:rsidP="007C5F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 w:rsidRPr="007C5F71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kubectl delete -f kubernetes-dashboard.yaml </w:t>
      </w:r>
    </w:p>
    <w:p w14:paraId="2881E7B0" w14:textId="77777777" w:rsidR="007C5F71" w:rsidRPr="007C5F71" w:rsidRDefault="007C5F71" w:rsidP="005A628D">
      <w:pPr>
        <w:rPr>
          <w:b/>
          <w:bCs/>
        </w:rPr>
      </w:pPr>
    </w:p>
    <w:p w14:paraId="31D27D62" w14:textId="3DBAD26A" w:rsidR="006A3FE6" w:rsidRPr="006356EC" w:rsidRDefault="007A5B78" w:rsidP="006A3FE6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3</w:t>
      </w:r>
      <w:r w:rsidR="00463EBC">
        <w:rPr>
          <w:rFonts w:hint="eastAsia"/>
          <w:b/>
          <w:bCs/>
          <w:sz w:val="28"/>
          <w:szCs w:val="28"/>
        </w:rPr>
        <w:t>、为Dash</w:t>
      </w:r>
      <w:r w:rsidR="00463EBC">
        <w:rPr>
          <w:b/>
          <w:bCs/>
          <w:sz w:val="28"/>
          <w:szCs w:val="28"/>
        </w:rPr>
        <w:t>board</w:t>
      </w:r>
      <w:r w:rsidR="00463EBC">
        <w:rPr>
          <w:rFonts w:hint="eastAsia"/>
          <w:b/>
          <w:bCs/>
          <w:sz w:val="28"/>
          <w:szCs w:val="28"/>
        </w:rPr>
        <w:t>配置访问权限</w:t>
      </w:r>
    </w:p>
    <w:p w14:paraId="4C5CD238" w14:textId="3C0916D8" w:rsidR="00E16956" w:rsidRPr="006356EC" w:rsidRDefault="00E16956" w:rsidP="00621175">
      <w:pPr>
        <w:rPr>
          <w:b/>
          <w:bCs/>
        </w:rPr>
      </w:pPr>
    </w:p>
    <w:sectPr w:rsidR="00E16956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67FE4" w14:textId="77777777" w:rsidR="00DA166F" w:rsidRDefault="00DA166F" w:rsidP="00834B2A">
      <w:r>
        <w:separator/>
      </w:r>
    </w:p>
  </w:endnote>
  <w:endnote w:type="continuationSeparator" w:id="0">
    <w:p w14:paraId="2D26A016" w14:textId="77777777" w:rsidR="00DA166F" w:rsidRDefault="00DA166F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38ED2" w14:textId="77777777" w:rsidR="00DA166F" w:rsidRDefault="00DA166F" w:rsidP="00834B2A">
      <w:r>
        <w:separator/>
      </w:r>
    </w:p>
  </w:footnote>
  <w:footnote w:type="continuationSeparator" w:id="0">
    <w:p w14:paraId="2C47EA8E" w14:textId="77777777" w:rsidR="00DA166F" w:rsidRDefault="00DA166F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D0108"/>
    <w:rsid w:val="000D3821"/>
    <w:rsid w:val="000E232D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4FE8"/>
    <w:rsid w:val="001B7795"/>
    <w:rsid w:val="001B7C82"/>
    <w:rsid w:val="001D6DDA"/>
    <w:rsid w:val="001F0532"/>
    <w:rsid w:val="00200B42"/>
    <w:rsid w:val="0020540E"/>
    <w:rsid w:val="0020569E"/>
    <w:rsid w:val="002060C0"/>
    <w:rsid w:val="00206630"/>
    <w:rsid w:val="00210DC3"/>
    <w:rsid w:val="00216508"/>
    <w:rsid w:val="00216E58"/>
    <w:rsid w:val="002271E6"/>
    <w:rsid w:val="00236038"/>
    <w:rsid w:val="00243036"/>
    <w:rsid w:val="002447A7"/>
    <w:rsid w:val="0025687B"/>
    <w:rsid w:val="00260870"/>
    <w:rsid w:val="0028394E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62FE8"/>
    <w:rsid w:val="00372D21"/>
    <w:rsid w:val="00376D9A"/>
    <w:rsid w:val="0038421E"/>
    <w:rsid w:val="0038430D"/>
    <w:rsid w:val="003913D4"/>
    <w:rsid w:val="00391E2A"/>
    <w:rsid w:val="003B488B"/>
    <w:rsid w:val="003C734D"/>
    <w:rsid w:val="003F7464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1078"/>
    <w:rsid w:val="00451F90"/>
    <w:rsid w:val="0045222C"/>
    <w:rsid w:val="0045602F"/>
    <w:rsid w:val="004628A8"/>
    <w:rsid w:val="00463EBC"/>
    <w:rsid w:val="0046673D"/>
    <w:rsid w:val="00466D96"/>
    <w:rsid w:val="004763C2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E4330"/>
    <w:rsid w:val="004F09C3"/>
    <w:rsid w:val="004F1BB8"/>
    <w:rsid w:val="004F34AE"/>
    <w:rsid w:val="005013AB"/>
    <w:rsid w:val="00504F3A"/>
    <w:rsid w:val="005235EC"/>
    <w:rsid w:val="005354C0"/>
    <w:rsid w:val="00535A89"/>
    <w:rsid w:val="005372F4"/>
    <w:rsid w:val="00547745"/>
    <w:rsid w:val="0055168B"/>
    <w:rsid w:val="0056321D"/>
    <w:rsid w:val="00563BB0"/>
    <w:rsid w:val="00571F7D"/>
    <w:rsid w:val="00572A5A"/>
    <w:rsid w:val="00573589"/>
    <w:rsid w:val="005922CD"/>
    <w:rsid w:val="005A628D"/>
    <w:rsid w:val="005B1A6A"/>
    <w:rsid w:val="005C0D77"/>
    <w:rsid w:val="005D279B"/>
    <w:rsid w:val="005D3527"/>
    <w:rsid w:val="005E092F"/>
    <w:rsid w:val="005F1C02"/>
    <w:rsid w:val="005F4F34"/>
    <w:rsid w:val="005F4F73"/>
    <w:rsid w:val="006048AB"/>
    <w:rsid w:val="006111F5"/>
    <w:rsid w:val="00620964"/>
    <w:rsid w:val="00621175"/>
    <w:rsid w:val="00621FC3"/>
    <w:rsid w:val="006277D3"/>
    <w:rsid w:val="00633FC9"/>
    <w:rsid w:val="006356EC"/>
    <w:rsid w:val="006361F7"/>
    <w:rsid w:val="006454D1"/>
    <w:rsid w:val="006538DE"/>
    <w:rsid w:val="00667F8A"/>
    <w:rsid w:val="0067263F"/>
    <w:rsid w:val="00690F54"/>
    <w:rsid w:val="00691D0A"/>
    <w:rsid w:val="00692AF8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30986"/>
    <w:rsid w:val="00732D44"/>
    <w:rsid w:val="00733773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2884"/>
    <w:rsid w:val="007938E3"/>
    <w:rsid w:val="007A3291"/>
    <w:rsid w:val="007A3632"/>
    <w:rsid w:val="007A5B78"/>
    <w:rsid w:val="007B2E54"/>
    <w:rsid w:val="007B3AE1"/>
    <w:rsid w:val="007C5F71"/>
    <w:rsid w:val="007D56B0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45ABB"/>
    <w:rsid w:val="00875032"/>
    <w:rsid w:val="008751AF"/>
    <w:rsid w:val="00881252"/>
    <w:rsid w:val="0088531C"/>
    <w:rsid w:val="00896E7E"/>
    <w:rsid w:val="008B17EE"/>
    <w:rsid w:val="008C1778"/>
    <w:rsid w:val="008E2773"/>
    <w:rsid w:val="008E4252"/>
    <w:rsid w:val="008F1DF0"/>
    <w:rsid w:val="008F5A57"/>
    <w:rsid w:val="008F6CAC"/>
    <w:rsid w:val="008F7DAF"/>
    <w:rsid w:val="0090549F"/>
    <w:rsid w:val="00912AF5"/>
    <w:rsid w:val="00915540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B0571"/>
    <w:rsid w:val="009C1B7B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2C57"/>
    <w:rsid w:val="00A63635"/>
    <w:rsid w:val="00A666BA"/>
    <w:rsid w:val="00A7575B"/>
    <w:rsid w:val="00A75E29"/>
    <w:rsid w:val="00A80A15"/>
    <w:rsid w:val="00A96D3B"/>
    <w:rsid w:val="00A978AF"/>
    <w:rsid w:val="00AC214D"/>
    <w:rsid w:val="00AC539A"/>
    <w:rsid w:val="00AD13E0"/>
    <w:rsid w:val="00AE13F9"/>
    <w:rsid w:val="00AE5097"/>
    <w:rsid w:val="00AE5C3A"/>
    <w:rsid w:val="00AF0426"/>
    <w:rsid w:val="00AF7F33"/>
    <w:rsid w:val="00B007EC"/>
    <w:rsid w:val="00B0169A"/>
    <w:rsid w:val="00B0734A"/>
    <w:rsid w:val="00B128CD"/>
    <w:rsid w:val="00B155F9"/>
    <w:rsid w:val="00B24000"/>
    <w:rsid w:val="00B241DF"/>
    <w:rsid w:val="00B33BBF"/>
    <w:rsid w:val="00B36952"/>
    <w:rsid w:val="00B404F5"/>
    <w:rsid w:val="00B5080E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A3D0F"/>
    <w:rsid w:val="00BC172B"/>
    <w:rsid w:val="00BE167D"/>
    <w:rsid w:val="00BE4045"/>
    <w:rsid w:val="00BF0E8A"/>
    <w:rsid w:val="00BF5FC4"/>
    <w:rsid w:val="00C165CE"/>
    <w:rsid w:val="00C20B8F"/>
    <w:rsid w:val="00C212D5"/>
    <w:rsid w:val="00C227A3"/>
    <w:rsid w:val="00C2381F"/>
    <w:rsid w:val="00C24592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158"/>
    <w:rsid w:val="00C94512"/>
    <w:rsid w:val="00CB471A"/>
    <w:rsid w:val="00CC155B"/>
    <w:rsid w:val="00CC3D55"/>
    <w:rsid w:val="00CD0947"/>
    <w:rsid w:val="00CD27E2"/>
    <w:rsid w:val="00CF6B7C"/>
    <w:rsid w:val="00CF74D5"/>
    <w:rsid w:val="00D01F81"/>
    <w:rsid w:val="00D06E4C"/>
    <w:rsid w:val="00D139DD"/>
    <w:rsid w:val="00D211CB"/>
    <w:rsid w:val="00D224CB"/>
    <w:rsid w:val="00D2432A"/>
    <w:rsid w:val="00D263C2"/>
    <w:rsid w:val="00D30AD5"/>
    <w:rsid w:val="00D333C2"/>
    <w:rsid w:val="00D33DC0"/>
    <w:rsid w:val="00D425FE"/>
    <w:rsid w:val="00D53683"/>
    <w:rsid w:val="00D54D61"/>
    <w:rsid w:val="00D72C8A"/>
    <w:rsid w:val="00D8241C"/>
    <w:rsid w:val="00D84500"/>
    <w:rsid w:val="00D84C95"/>
    <w:rsid w:val="00D961F9"/>
    <w:rsid w:val="00D974A0"/>
    <w:rsid w:val="00DA05D6"/>
    <w:rsid w:val="00DA166F"/>
    <w:rsid w:val="00DA391D"/>
    <w:rsid w:val="00DA7767"/>
    <w:rsid w:val="00DB324F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68"/>
    <w:rsid w:val="00E621F5"/>
    <w:rsid w:val="00E70467"/>
    <w:rsid w:val="00E808AF"/>
    <w:rsid w:val="00E903F6"/>
    <w:rsid w:val="00E921FC"/>
    <w:rsid w:val="00EA27A1"/>
    <w:rsid w:val="00EA6778"/>
    <w:rsid w:val="00EB3D18"/>
    <w:rsid w:val="00EB79B5"/>
    <w:rsid w:val="00EC24D9"/>
    <w:rsid w:val="00EC3DA1"/>
    <w:rsid w:val="00ED0C48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312D"/>
    <w:rsid w:val="00F31E60"/>
    <w:rsid w:val="00F35799"/>
    <w:rsid w:val="00F37D9B"/>
    <w:rsid w:val="00F504AA"/>
    <w:rsid w:val="00F52ED2"/>
    <w:rsid w:val="00F5350E"/>
    <w:rsid w:val="00F54E74"/>
    <w:rsid w:val="00F55852"/>
    <w:rsid w:val="00F55E44"/>
    <w:rsid w:val="00F57E0D"/>
    <w:rsid w:val="00F65396"/>
    <w:rsid w:val="00F74A61"/>
    <w:rsid w:val="00F82282"/>
    <w:rsid w:val="00F848C2"/>
    <w:rsid w:val="00F86CCE"/>
    <w:rsid w:val="00FC4EE6"/>
    <w:rsid w:val="00FC64F1"/>
    <w:rsid w:val="00FD18F1"/>
    <w:rsid w:val="00FD7D86"/>
    <w:rsid w:val="00FE0072"/>
    <w:rsid w:val="00FE2AB9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dashboard/releas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702</cp:revision>
  <dcterms:created xsi:type="dcterms:W3CDTF">2019-11-18T06:06:00Z</dcterms:created>
  <dcterms:modified xsi:type="dcterms:W3CDTF">2019-11-22T08:39:00Z</dcterms:modified>
</cp:coreProperties>
</file>