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133C3D62" w:rsidR="006B2FDA" w:rsidRPr="000855F5" w:rsidRDefault="00B805A9" w:rsidP="006B2FD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k</w:t>
      </w:r>
      <w:r w:rsidR="00535A89">
        <w:rPr>
          <w:b/>
          <w:bCs/>
          <w:sz w:val="32"/>
          <w:szCs w:val="32"/>
        </w:rPr>
        <w:t>8s</w:t>
      </w:r>
      <w:r w:rsidR="006B2FDA" w:rsidRPr="000855F5">
        <w:rPr>
          <w:b/>
          <w:bCs/>
          <w:sz w:val="32"/>
          <w:szCs w:val="32"/>
        </w:rPr>
        <w:t>部署</w:t>
      </w:r>
      <w:r w:rsidR="00643B08">
        <w:rPr>
          <w:rFonts w:hint="eastAsia"/>
          <w:b/>
          <w:bCs/>
          <w:sz w:val="32"/>
          <w:szCs w:val="32"/>
        </w:rPr>
        <w:t>之</w:t>
      </w:r>
      <w:r w:rsidR="00BA3D0F">
        <w:rPr>
          <w:rFonts w:hint="eastAsia"/>
          <w:b/>
          <w:bCs/>
          <w:sz w:val="32"/>
          <w:szCs w:val="32"/>
        </w:rPr>
        <w:t>Ing</w:t>
      </w:r>
      <w:r w:rsidR="00BA3D0F">
        <w:rPr>
          <w:b/>
          <w:bCs/>
          <w:sz w:val="32"/>
          <w:szCs w:val="32"/>
        </w:rPr>
        <w:t>ress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5E15E314" w14:textId="707D1318" w:rsidR="00C94158" w:rsidRDefault="0067263F" w:rsidP="00BF0E8A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</w:p>
    <w:p w14:paraId="095265A0" w14:textId="6B1F67DA" w:rsidR="00A45F8C" w:rsidRDefault="00A45F8C" w:rsidP="00BF0E8A">
      <w:pPr>
        <w:rPr>
          <w:rStyle w:val="aa"/>
          <w:u w:val="none"/>
        </w:rPr>
      </w:pPr>
      <w:r w:rsidRPr="00A45F8C">
        <w:rPr>
          <w:rStyle w:val="aa"/>
          <w:u w:val="none"/>
        </w:rPr>
        <w:t>https://www.kubernetes.org.cn/ingress</w:t>
      </w:r>
    </w:p>
    <w:p w14:paraId="110EA590" w14:textId="2B92D2EB" w:rsidR="00F31E60" w:rsidRPr="006454D1" w:rsidRDefault="003C734D" w:rsidP="00BF0E8A">
      <w:pPr>
        <w:rPr>
          <w:rStyle w:val="aa"/>
          <w:u w:val="none"/>
        </w:rPr>
      </w:pPr>
      <w:r w:rsidRPr="006454D1">
        <w:rPr>
          <w:rStyle w:val="aa"/>
          <w:u w:val="none"/>
        </w:rPr>
        <w:t>https://blog.csdn.net/qq_27639619/article/details/88819751</w:t>
      </w:r>
    </w:p>
    <w:p w14:paraId="422A097A" w14:textId="1C15A3BB" w:rsidR="005C0D77" w:rsidRDefault="005C0D77" w:rsidP="005C0D7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="00362FE8">
        <w:rPr>
          <w:b/>
          <w:bCs/>
          <w:sz w:val="28"/>
          <w:szCs w:val="28"/>
        </w:rPr>
        <w:t>Ingress</w:t>
      </w:r>
      <w:r w:rsidR="008F5A57">
        <w:rPr>
          <w:rFonts w:hint="eastAsia"/>
          <w:b/>
          <w:bCs/>
          <w:sz w:val="28"/>
          <w:szCs w:val="28"/>
        </w:rPr>
        <w:t>简介</w:t>
      </w:r>
    </w:p>
    <w:p w14:paraId="10022CB4" w14:textId="56AA49C1" w:rsidR="00862AD4" w:rsidRDefault="00862AD4" w:rsidP="00545A61">
      <w:r>
        <w:t>通常情况下，service和pod的IP仅可在集群内部访问。集群外部的请求需要通过负载均衡转发到service在Node上暴露的NodePort上，然后再由kube-proxy将其转发给相关的Pod。而Ingress就是为</w:t>
      </w:r>
      <w:r w:rsidR="00CB328F">
        <w:rPr>
          <w:rFonts w:hint="eastAsia"/>
        </w:rPr>
        <w:t>授权</w:t>
      </w:r>
      <w:r>
        <w:t>集群的请求提供路由规则的集合，如下图所示</w:t>
      </w:r>
    </w:p>
    <w:p w14:paraId="05370C36" w14:textId="236DDA8A" w:rsidR="00545A61" w:rsidRDefault="00CE46B1" w:rsidP="005C0D7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DB1504" wp14:editId="40C1EE61">
            <wp:extent cx="1798476" cy="109737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4560" w14:textId="53A819B6" w:rsidR="00FE6FBE" w:rsidRPr="00FE6FBE" w:rsidRDefault="00A1295F" w:rsidP="00895B32">
      <w:r>
        <w:t>Ingress可以给service提供集群外部访问的URL、负载均衡、SSL终止、HTTP路由等。为了配置这些Ingress规则，集群管理员需要部署一个</w:t>
      </w:r>
      <w:r w:rsidRPr="00895B32">
        <w:t>Ingress controller</w:t>
      </w:r>
      <w:r>
        <w:t>，它监听Ingress和service的变化，并根据规则配置负载均衡并提供访问入口。</w:t>
      </w:r>
    </w:p>
    <w:p w14:paraId="47599513" w14:textId="55A3DA52" w:rsidR="00BC56FF" w:rsidRPr="00BC56FF" w:rsidRDefault="00EF1623" w:rsidP="005A628D">
      <w:pPr>
        <w:rPr>
          <w:rFonts w:hint="eastAsia"/>
        </w:rPr>
      </w:pPr>
      <w:r>
        <w:rPr>
          <w:noProof/>
        </w:rPr>
        <w:drawing>
          <wp:inline distT="0" distB="0" distL="0" distR="0" wp14:anchorId="45718668" wp14:editId="6FDAE3D2">
            <wp:extent cx="5274310" cy="2160905"/>
            <wp:effectExtent l="114300" t="95250" r="116840" b="869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91801F" w14:textId="09FB5A5A" w:rsidR="00BC56FF" w:rsidRPr="00BC56FF" w:rsidRDefault="00BC56FF" w:rsidP="005A628D">
      <w:pPr>
        <w:rPr>
          <w:rFonts w:hint="eastAsia"/>
        </w:rPr>
      </w:pPr>
    </w:p>
    <w:p w14:paraId="1F778E58" w14:textId="6DDE8141" w:rsidR="00BC56FF" w:rsidRDefault="00BC56FF" w:rsidP="00BC56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0855F5">
        <w:rPr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Ingre</w:t>
      </w:r>
      <w:r>
        <w:rPr>
          <w:b/>
          <w:bCs/>
          <w:sz w:val="28"/>
          <w:szCs w:val="28"/>
        </w:rPr>
        <w:t>s</w:t>
      </w:r>
      <w:r>
        <w:rPr>
          <w:rFonts w:hint="eastAsia"/>
          <w:b/>
          <w:bCs/>
          <w:sz w:val="28"/>
          <w:szCs w:val="28"/>
        </w:rPr>
        <w:t>s</w:t>
      </w:r>
      <w:r w:rsidR="00DA62B1">
        <w:rPr>
          <w:rFonts w:hint="eastAsia"/>
          <w:b/>
          <w:bCs/>
          <w:sz w:val="28"/>
          <w:szCs w:val="28"/>
        </w:rPr>
        <w:t>资源定义</w:t>
      </w:r>
    </w:p>
    <w:p w14:paraId="2F2B248B" w14:textId="77777777" w:rsidR="00B9148F" w:rsidRPr="0070518E" w:rsidRDefault="00B9148F" w:rsidP="0070518E">
      <w:r w:rsidRPr="0070518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rules </w:t>
      </w:r>
      <w:r w:rsidRPr="0070518E">
        <w:t>定义成虚拟主机调度还是url调度</w:t>
      </w:r>
    </w:p>
    <w:p w14:paraId="57C25E92" w14:textId="1160D840" w:rsidR="00BC56FF" w:rsidRDefault="00B9148F" w:rsidP="0070518E">
      <w:r w:rsidRPr="0070518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backend  </w:t>
      </w:r>
      <w:r w:rsidRPr="0070518E">
        <w:t>后端</w:t>
      </w:r>
      <w:r w:rsidR="007365F9">
        <w:rPr>
          <w:rFonts w:hint="eastAsia"/>
        </w:rPr>
        <w:t>服务</w:t>
      </w:r>
    </w:p>
    <w:p w14:paraId="4B54D130" w14:textId="77777777" w:rsidR="00C50DE4" w:rsidRPr="0070518E" w:rsidRDefault="00C50DE4" w:rsidP="0070518E">
      <w:pPr>
        <w:rPr>
          <w:rFonts w:hint="eastAsia"/>
        </w:rPr>
      </w:pPr>
    </w:p>
    <w:p w14:paraId="090351A0" w14:textId="55278A43" w:rsidR="00C72C34" w:rsidRDefault="001E7DEB" w:rsidP="005A62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C72C34" w:rsidRPr="000855F5">
        <w:rPr>
          <w:b/>
          <w:bCs/>
          <w:sz w:val="28"/>
          <w:szCs w:val="28"/>
        </w:rPr>
        <w:t>、</w:t>
      </w:r>
      <w:r w:rsidR="00563A75">
        <w:rPr>
          <w:rFonts w:hint="eastAsia"/>
          <w:b/>
          <w:bCs/>
          <w:sz w:val="28"/>
          <w:szCs w:val="28"/>
        </w:rPr>
        <w:t>单服务</w:t>
      </w:r>
      <w:r w:rsidR="009F63F7">
        <w:rPr>
          <w:rFonts w:hint="eastAsia"/>
          <w:b/>
          <w:bCs/>
          <w:sz w:val="28"/>
          <w:szCs w:val="28"/>
        </w:rPr>
        <w:t>Ingre</w:t>
      </w:r>
      <w:r w:rsidR="004131C4">
        <w:rPr>
          <w:b/>
          <w:bCs/>
          <w:sz w:val="28"/>
          <w:szCs w:val="28"/>
        </w:rPr>
        <w:t>s</w:t>
      </w:r>
      <w:r w:rsidR="009F63F7">
        <w:rPr>
          <w:rFonts w:hint="eastAsia"/>
          <w:b/>
          <w:bCs/>
          <w:sz w:val="28"/>
          <w:szCs w:val="28"/>
        </w:rPr>
        <w:t>s</w:t>
      </w:r>
    </w:p>
    <w:p w14:paraId="6D307700" w14:textId="77777777" w:rsidR="003834B1" w:rsidRPr="003834B1" w:rsidRDefault="003834B1" w:rsidP="003834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834B1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r w:rsidRPr="003834B1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3834B1">
        <w:rPr>
          <w:rFonts w:ascii="Consolas" w:eastAsia="宋体" w:hAnsi="Consolas" w:cs="宋体"/>
          <w:color w:val="CE9178"/>
          <w:kern w:val="0"/>
          <w:sz w:val="18"/>
          <w:szCs w:val="18"/>
        </w:rPr>
        <w:t>extensions/v1beta1</w:t>
      </w:r>
    </w:p>
    <w:p w14:paraId="77521E94" w14:textId="77777777" w:rsidR="003834B1" w:rsidRPr="003834B1" w:rsidRDefault="003834B1" w:rsidP="003834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834B1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3834B1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3834B1">
        <w:rPr>
          <w:rFonts w:ascii="Consolas" w:eastAsia="宋体" w:hAnsi="Consolas" w:cs="宋体"/>
          <w:color w:val="CE9178"/>
          <w:kern w:val="0"/>
          <w:sz w:val="18"/>
          <w:szCs w:val="18"/>
        </w:rPr>
        <w:t>Ingress</w:t>
      </w:r>
    </w:p>
    <w:p w14:paraId="246BFD0B" w14:textId="77777777" w:rsidR="003834B1" w:rsidRPr="003834B1" w:rsidRDefault="003834B1" w:rsidP="003834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834B1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3834B1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5DD74A6A" w14:textId="77777777" w:rsidR="003834B1" w:rsidRPr="003834B1" w:rsidRDefault="003834B1" w:rsidP="003834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834B1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3834B1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3834B1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3834B1">
        <w:rPr>
          <w:rFonts w:ascii="Consolas" w:eastAsia="宋体" w:hAnsi="Consolas" w:cs="宋体"/>
          <w:color w:val="CE9178"/>
          <w:kern w:val="0"/>
          <w:sz w:val="18"/>
          <w:szCs w:val="18"/>
        </w:rPr>
        <w:t>test-ingress</w:t>
      </w:r>
    </w:p>
    <w:p w14:paraId="274E9FEC" w14:textId="77777777" w:rsidR="003834B1" w:rsidRPr="003834B1" w:rsidRDefault="003834B1" w:rsidP="003834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834B1">
        <w:rPr>
          <w:rFonts w:ascii="Consolas" w:eastAsia="宋体" w:hAnsi="Consolas" w:cs="宋体"/>
          <w:color w:val="569CD6"/>
          <w:kern w:val="0"/>
          <w:sz w:val="18"/>
          <w:szCs w:val="18"/>
        </w:rPr>
        <w:lastRenderedPageBreak/>
        <w:t>spec</w:t>
      </w:r>
      <w:r w:rsidRPr="003834B1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0E59EB4B" w14:textId="77777777" w:rsidR="003834B1" w:rsidRPr="003834B1" w:rsidRDefault="003834B1" w:rsidP="003834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834B1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3834B1">
        <w:rPr>
          <w:rFonts w:ascii="Consolas" w:eastAsia="宋体" w:hAnsi="Consolas" w:cs="宋体"/>
          <w:color w:val="569CD6"/>
          <w:kern w:val="0"/>
          <w:sz w:val="18"/>
          <w:szCs w:val="18"/>
        </w:rPr>
        <w:t>backend</w:t>
      </w:r>
      <w:r w:rsidRPr="003834B1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2AA44575" w14:textId="77777777" w:rsidR="003834B1" w:rsidRPr="003834B1" w:rsidRDefault="003834B1" w:rsidP="003834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834B1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3834B1">
        <w:rPr>
          <w:rFonts w:ascii="Consolas" w:eastAsia="宋体" w:hAnsi="Consolas" w:cs="宋体"/>
          <w:color w:val="569CD6"/>
          <w:kern w:val="0"/>
          <w:sz w:val="18"/>
          <w:szCs w:val="18"/>
        </w:rPr>
        <w:t>serviceName</w:t>
      </w:r>
      <w:r w:rsidRPr="003834B1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3834B1">
        <w:rPr>
          <w:rFonts w:ascii="Consolas" w:eastAsia="宋体" w:hAnsi="Consolas" w:cs="宋体"/>
          <w:color w:val="CE9178"/>
          <w:kern w:val="0"/>
          <w:sz w:val="18"/>
          <w:szCs w:val="18"/>
        </w:rPr>
        <w:t>test-service</w:t>
      </w:r>
    </w:p>
    <w:p w14:paraId="585071B0" w14:textId="1CACBABE" w:rsidR="005A6747" w:rsidRPr="00D26B2A" w:rsidRDefault="003834B1" w:rsidP="00D26B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3834B1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3834B1">
        <w:rPr>
          <w:rFonts w:ascii="Consolas" w:eastAsia="宋体" w:hAnsi="Consolas" w:cs="宋体"/>
          <w:color w:val="569CD6"/>
          <w:kern w:val="0"/>
          <w:sz w:val="18"/>
          <w:szCs w:val="18"/>
        </w:rPr>
        <w:t>servicePort</w:t>
      </w:r>
      <w:r w:rsidRPr="003834B1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3834B1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</w:p>
    <w:p w14:paraId="7D90E850" w14:textId="66059993" w:rsidR="00563A75" w:rsidRDefault="005B7C5F" w:rsidP="00621175">
      <w:r>
        <w:t>客户端到Ingress Controller的访问请求都将被转发到后端的</w:t>
      </w:r>
      <w:r w:rsidR="00644598">
        <w:rPr>
          <w:rFonts w:hint="eastAsia"/>
        </w:rPr>
        <w:t>唯一</w:t>
      </w:r>
      <w:r>
        <w:t>Servic</w:t>
      </w:r>
      <w:r w:rsidR="00677139">
        <w:t>e</w:t>
      </w:r>
      <w:r w:rsidR="001313B0">
        <w:t>(</w:t>
      </w:r>
      <w:r w:rsidR="001313B0" w:rsidRPr="003834B1">
        <w:rPr>
          <w:rFonts w:ascii="Consolas" w:hAnsi="Consolas"/>
          <w:color w:val="C7254E"/>
          <w:sz w:val="18"/>
          <w:szCs w:val="18"/>
          <w:shd w:val="clear" w:color="auto" w:fill="F2F2F2"/>
        </w:rPr>
        <w:t>test-service</w:t>
      </w:r>
      <w:r w:rsidR="001313B0">
        <w:t>)</w:t>
      </w:r>
      <w:r>
        <w:t>上，这种情况下Ingress 无须定义任何rule.</w:t>
      </w:r>
    </w:p>
    <w:p w14:paraId="77B9322B" w14:textId="1ADFF452" w:rsidR="00677139" w:rsidRDefault="00F50106" w:rsidP="00621175">
      <w:pPr>
        <w:rPr>
          <w:rFonts w:hint="eastAsia"/>
        </w:rPr>
      </w:pPr>
      <w:r>
        <w:rPr>
          <w:noProof/>
        </w:rPr>
        <w:drawing>
          <wp:inline distT="0" distB="0" distL="0" distR="0" wp14:anchorId="2A180B2E" wp14:editId="77719CE1">
            <wp:extent cx="3665538" cy="4801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802C" w14:textId="5E0F8304" w:rsidR="00677139" w:rsidRDefault="001E7DEB" w:rsidP="006211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677139" w:rsidRPr="00677139">
        <w:rPr>
          <w:rFonts w:hint="eastAsia"/>
          <w:b/>
          <w:bCs/>
          <w:sz w:val="28"/>
          <w:szCs w:val="28"/>
        </w:rPr>
        <w:t>、</w:t>
      </w:r>
      <w:r w:rsidR="00677139" w:rsidRPr="00677139">
        <w:rPr>
          <w:b/>
          <w:bCs/>
          <w:sz w:val="28"/>
          <w:szCs w:val="28"/>
        </w:rPr>
        <w:t>同域名不同URL</w:t>
      </w:r>
      <w:r w:rsidR="00677139">
        <w:rPr>
          <w:rFonts w:hint="eastAsia"/>
          <w:b/>
          <w:bCs/>
          <w:sz w:val="28"/>
          <w:szCs w:val="28"/>
        </w:rPr>
        <w:t>多</w:t>
      </w:r>
      <w:r w:rsidR="00677139" w:rsidRPr="00677139">
        <w:rPr>
          <w:b/>
          <w:bCs/>
          <w:sz w:val="28"/>
          <w:szCs w:val="28"/>
        </w:rPr>
        <w:t>服务</w:t>
      </w:r>
      <w:r w:rsidR="00677139">
        <w:rPr>
          <w:rFonts w:hint="eastAsia"/>
          <w:b/>
          <w:bCs/>
          <w:sz w:val="28"/>
          <w:szCs w:val="28"/>
        </w:rPr>
        <w:t>In</w:t>
      </w:r>
      <w:r w:rsidR="00677139">
        <w:rPr>
          <w:b/>
          <w:bCs/>
          <w:sz w:val="28"/>
          <w:szCs w:val="28"/>
        </w:rPr>
        <w:t>gress</w:t>
      </w:r>
    </w:p>
    <w:p w14:paraId="4B8760A2" w14:textId="77777777" w:rsidR="002605BC" w:rsidRPr="002605BC" w:rsidRDefault="002605BC" w:rsidP="0026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605BC">
        <w:rPr>
          <w:rFonts w:ascii="Consolas" w:eastAsia="宋体" w:hAnsi="Consolas" w:cs="宋体"/>
          <w:color w:val="CE9178"/>
          <w:kern w:val="0"/>
          <w:sz w:val="18"/>
          <w:szCs w:val="18"/>
        </w:rPr>
        <w:t>extensions/v1beta1</w:t>
      </w:r>
    </w:p>
    <w:p w14:paraId="23930B2F" w14:textId="77777777" w:rsidR="002605BC" w:rsidRPr="002605BC" w:rsidRDefault="002605BC" w:rsidP="0026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605BC">
        <w:rPr>
          <w:rFonts w:ascii="Consolas" w:eastAsia="宋体" w:hAnsi="Consolas" w:cs="宋体"/>
          <w:color w:val="CE9178"/>
          <w:kern w:val="0"/>
          <w:sz w:val="18"/>
          <w:szCs w:val="18"/>
        </w:rPr>
        <w:t>Ingress</w:t>
      </w:r>
    </w:p>
    <w:p w14:paraId="5B20C5DE" w14:textId="77777777" w:rsidR="002605BC" w:rsidRPr="002605BC" w:rsidRDefault="002605BC" w:rsidP="0026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1353AD8B" w14:textId="77777777" w:rsidR="002605BC" w:rsidRPr="002605BC" w:rsidRDefault="002605BC" w:rsidP="0026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605BC">
        <w:rPr>
          <w:rFonts w:ascii="Consolas" w:eastAsia="宋体" w:hAnsi="Consolas" w:cs="宋体"/>
          <w:color w:val="CE9178"/>
          <w:kern w:val="0"/>
          <w:sz w:val="18"/>
          <w:szCs w:val="18"/>
        </w:rPr>
        <w:t>test-ingress</w:t>
      </w:r>
    </w:p>
    <w:p w14:paraId="0C356373" w14:textId="77777777" w:rsidR="002605BC" w:rsidRPr="002605BC" w:rsidRDefault="002605BC" w:rsidP="0026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7734DDDC" w14:textId="77777777" w:rsidR="002605BC" w:rsidRPr="002605BC" w:rsidRDefault="002605BC" w:rsidP="0026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rules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2302BC5" w14:textId="77777777" w:rsidR="002605BC" w:rsidRPr="002605BC" w:rsidRDefault="002605BC" w:rsidP="0026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host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605BC">
        <w:rPr>
          <w:rFonts w:ascii="Consolas" w:eastAsia="宋体" w:hAnsi="Consolas" w:cs="宋体"/>
          <w:color w:val="CE9178"/>
          <w:kern w:val="0"/>
          <w:sz w:val="18"/>
          <w:szCs w:val="18"/>
        </w:rPr>
        <w:t>api.test.com</w:t>
      </w:r>
    </w:p>
    <w:p w14:paraId="4D0BFF4E" w14:textId="77777777" w:rsidR="002605BC" w:rsidRPr="002605BC" w:rsidRDefault="002605BC" w:rsidP="0026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http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604E2BE6" w14:textId="77777777" w:rsidR="002605BC" w:rsidRPr="002605BC" w:rsidRDefault="002605BC" w:rsidP="0026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paths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31F70B38" w14:textId="77777777" w:rsidR="002605BC" w:rsidRPr="002605BC" w:rsidRDefault="002605BC" w:rsidP="0026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- </w:t>
      </w: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path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605BC">
        <w:rPr>
          <w:rFonts w:ascii="Consolas" w:eastAsia="宋体" w:hAnsi="Consolas" w:cs="宋体"/>
          <w:color w:val="CE9178"/>
          <w:kern w:val="0"/>
          <w:sz w:val="18"/>
          <w:szCs w:val="18"/>
        </w:rPr>
        <w:t>/v1</w:t>
      </w:r>
    </w:p>
    <w:p w14:paraId="6D763610" w14:textId="77777777" w:rsidR="002605BC" w:rsidRPr="002605BC" w:rsidRDefault="002605BC" w:rsidP="0026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backend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6B04F208" w14:textId="77777777" w:rsidR="002605BC" w:rsidRPr="002605BC" w:rsidRDefault="002605BC" w:rsidP="0026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serviceName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605BC">
        <w:rPr>
          <w:rFonts w:ascii="Consolas" w:eastAsia="宋体" w:hAnsi="Consolas" w:cs="宋体"/>
          <w:color w:val="CE9178"/>
          <w:kern w:val="0"/>
          <w:sz w:val="18"/>
          <w:szCs w:val="18"/>
        </w:rPr>
        <w:t>test-service1</w:t>
      </w:r>
    </w:p>
    <w:p w14:paraId="37C5FE3D" w14:textId="77777777" w:rsidR="002605BC" w:rsidRPr="002605BC" w:rsidRDefault="002605BC" w:rsidP="0026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servicePort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605BC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</w:p>
    <w:p w14:paraId="41B74233" w14:textId="77777777" w:rsidR="002605BC" w:rsidRPr="002605BC" w:rsidRDefault="002605BC" w:rsidP="0026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- </w:t>
      </w: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path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605BC">
        <w:rPr>
          <w:rFonts w:ascii="Consolas" w:eastAsia="宋体" w:hAnsi="Consolas" w:cs="宋体"/>
          <w:color w:val="CE9178"/>
          <w:kern w:val="0"/>
          <w:sz w:val="18"/>
          <w:szCs w:val="18"/>
        </w:rPr>
        <w:t>/v2</w:t>
      </w:r>
    </w:p>
    <w:p w14:paraId="2E7388C7" w14:textId="77777777" w:rsidR="002605BC" w:rsidRPr="002605BC" w:rsidRDefault="002605BC" w:rsidP="0026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backend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21530380" w14:textId="77777777" w:rsidR="002605BC" w:rsidRPr="002605BC" w:rsidRDefault="002605BC" w:rsidP="002605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serviceName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605BC">
        <w:rPr>
          <w:rFonts w:ascii="Consolas" w:eastAsia="宋体" w:hAnsi="Consolas" w:cs="宋体"/>
          <w:color w:val="CE9178"/>
          <w:kern w:val="0"/>
          <w:sz w:val="18"/>
          <w:szCs w:val="18"/>
        </w:rPr>
        <w:t>test-service2</w:t>
      </w:r>
    </w:p>
    <w:p w14:paraId="6D36E4C8" w14:textId="6F834AF8" w:rsidR="002605BC" w:rsidRPr="00D26B2A" w:rsidRDefault="002605BC" w:rsidP="00D26B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2605BC">
        <w:rPr>
          <w:rFonts w:ascii="Consolas" w:eastAsia="宋体" w:hAnsi="Consolas" w:cs="宋体"/>
          <w:color w:val="569CD6"/>
          <w:kern w:val="0"/>
          <w:sz w:val="18"/>
          <w:szCs w:val="18"/>
        </w:rPr>
        <w:t>servicePort</w:t>
      </w:r>
      <w:r w:rsidRPr="002605BC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605BC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</w:p>
    <w:p w14:paraId="4007A8B6" w14:textId="61DF0A54" w:rsidR="00AE60EF" w:rsidRDefault="0062230B" w:rsidP="00621175">
      <w:r>
        <w:rPr>
          <w:rFonts w:hint="eastAsia"/>
        </w:rPr>
        <w:t>对于同一域名</w:t>
      </w:r>
      <w:r w:rsidRPr="002605BC">
        <w:rPr>
          <w:rFonts w:ascii="Consolas" w:hAnsi="Consolas"/>
          <w:color w:val="C7254E"/>
          <w:sz w:val="18"/>
          <w:szCs w:val="18"/>
          <w:shd w:val="clear" w:color="auto" w:fill="F2F2F2"/>
        </w:rPr>
        <w:t>api.test.com</w:t>
      </w:r>
      <w:r w:rsidRPr="0062230B">
        <w:rPr>
          <w:rFonts w:hint="eastAsia"/>
        </w:rPr>
        <w:t>的请求</w:t>
      </w:r>
      <w:r>
        <w:rPr>
          <w:rFonts w:hint="eastAsia"/>
        </w:rPr>
        <w:t>，不同的的路径</w:t>
      </w:r>
      <w:r w:rsidRPr="0062230B">
        <w:rPr>
          <w:rFonts w:ascii="Consolas" w:hAnsi="Consolas"/>
          <w:color w:val="C7254E"/>
          <w:sz w:val="18"/>
          <w:szCs w:val="18"/>
          <w:shd w:val="clear" w:color="auto" w:fill="F2F2F2"/>
        </w:rPr>
        <w:t>/v1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、</w:t>
      </w:r>
      <w:r w:rsidRPr="0062230B">
        <w:rPr>
          <w:rFonts w:ascii="Consolas" w:hAnsi="Consolas"/>
          <w:color w:val="C7254E"/>
          <w:sz w:val="18"/>
          <w:szCs w:val="18"/>
          <w:shd w:val="clear" w:color="auto" w:fill="F2F2F2"/>
        </w:rPr>
        <w:t>/v2</w:t>
      </w:r>
      <w:r w:rsidRPr="0062230B">
        <w:rPr>
          <w:rFonts w:hint="eastAsia"/>
        </w:rPr>
        <w:t>将会被转发到对应用后端服务上</w:t>
      </w:r>
    </w:p>
    <w:p w14:paraId="771755D3" w14:textId="233F973C" w:rsidR="00AE60EF" w:rsidRDefault="00E36C63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2605BC">
        <w:rPr>
          <w:rFonts w:ascii="Consolas" w:hAnsi="Consolas"/>
          <w:color w:val="C7254E"/>
          <w:sz w:val="18"/>
          <w:szCs w:val="18"/>
          <w:shd w:val="clear" w:color="auto" w:fill="F2F2F2"/>
        </w:rPr>
        <w:t>api.test.com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/v1 -&gt; test</w:t>
      </w:r>
      <w:r w:rsidR="00D840A5">
        <w:rPr>
          <w:rFonts w:ascii="Consolas" w:hAnsi="Consolas"/>
          <w:color w:val="C7254E"/>
          <w:sz w:val="18"/>
          <w:szCs w:val="18"/>
          <w:shd w:val="clear" w:color="auto" w:fill="F2F2F2"/>
        </w:rPr>
        <w:t>-</w:t>
      </w:r>
      <w:r w:rsidRPr="002605BC">
        <w:rPr>
          <w:rFonts w:ascii="Consolas" w:hAnsi="Consolas"/>
          <w:color w:val="C7254E"/>
          <w:sz w:val="18"/>
          <w:szCs w:val="18"/>
          <w:shd w:val="clear" w:color="auto" w:fill="F2F2F2"/>
        </w:rPr>
        <w:t>service1</w:t>
      </w:r>
      <w:r w:rsidR="00D26B2A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:8</w:t>
      </w:r>
      <w:r w:rsidR="00D26B2A">
        <w:rPr>
          <w:rFonts w:ascii="Consolas" w:hAnsi="Consolas"/>
          <w:color w:val="C7254E"/>
          <w:sz w:val="18"/>
          <w:szCs w:val="18"/>
          <w:shd w:val="clear" w:color="auto" w:fill="F2F2F2"/>
        </w:rPr>
        <w:t>0</w:t>
      </w:r>
    </w:p>
    <w:p w14:paraId="7CBE833E" w14:textId="2B993C8E" w:rsidR="00E36C63" w:rsidRDefault="00E36C63" w:rsidP="00E36C63">
      <w:r w:rsidRPr="002605BC">
        <w:rPr>
          <w:rFonts w:ascii="Consolas" w:hAnsi="Consolas"/>
          <w:color w:val="C7254E"/>
          <w:sz w:val="18"/>
          <w:szCs w:val="18"/>
          <w:shd w:val="clear" w:color="auto" w:fill="F2F2F2"/>
        </w:rPr>
        <w:t>api.test.com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/v</w:t>
      </w:r>
      <w:r w:rsidR="00F97E2E">
        <w:rPr>
          <w:rFonts w:ascii="Consolas" w:hAnsi="Consolas"/>
          <w:color w:val="C7254E"/>
          <w:sz w:val="18"/>
          <w:szCs w:val="18"/>
          <w:shd w:val="clear" w:color="auto" w:fill="F2F2F2"/>
        </w:rPr>
        <w:t>2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-&gt; test</w:t>
      </w:r>
      <w:r w:rsidR="00D840A5">
        <w:rPr>
          <w:rFonts w:ascii="Consolas" w:hAnsi="Consolas"/>
          <w:color w:val="C7254E"/>
          <w:sz w:val="18"/>
          <w:szCs w:val="18"/>
          <w:shd w:val="clear" w:color="auto" w:fill="F2F2F2"/>
        </w:rPr>
        <w:t>-</w:t>
      </w:r>
      <w:r w:rsidRPr="002605BC">
        <w:rPr>
          <w:rFonts w:ascii="Consolas" w:hAnsi="Consolas"/>
          <w:color w:val="C7254E"/>
          <w:sz w:val="18"/>
          <w:szCs w:val="18"/>
          <w:shd w:val="clear" w:color="auto" w:fill="F2F2F2"/>
        </w:rPr>
        <w:t>service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2</w:t>
      </w:r>
      <w:r w:rsidR="00D26B2A">
        <w:rPr>
          <w:rFonts w:ascii="Consolas" w:hAnsi="Consolas"/>
          <w:color w:val="C7254E"/>
          <w:sz w:val="18"/>
          <w:szCs w:val="18"/>
          <w:shd w:val="clear" w:color="auto" w:fill="F2F2F2"/>
        </w:rPr>
        <w:t>:80</w:t>
      </w:r>
    </w:p>
    <w:p w14:paraId="5CD89AFB" w14:textId="10AD858F" w:rsidR="00E36C63" w:rsidRPr="00D44452" w:rsidRDefault="00CF054E" w:rsidP="00621175">
      <w:r>
        <w:rPr>
          <w:noProof/>
        </w:rPr>
        <w:drawing>
          <wp:inline distT="0" distB="0" distL="0" distR="0" wp14:anchorId="6BE9889A" wp14:editId="792A6AFC">
            <wp:extent cx="4496190" cy="237764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0125" w14:textId="7A841ECF" w:rsidR="00D44452" w:rsidRDefault="001E7DEB" w:rsidP="00D444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D44452">
        <w:rPr>
          <w:rFonts w:hint="eastAsia"/>
          <w:b/>
          <w:bCs/>
          <w:sz w:val="28"/>
          <w:szCs w:val="28"/>
        </w:rPr>
        <w:t>、</w:t>
      </w:r>
      <w:r w:rsidR="00707834">
        <w:rPr>
          <w:rFonts w:hint="eastAsia"/>
          <w:b/>
          <w:bCs/>
          <w:sz w:val="28"/>
          <w:szCs w:val="28"/>
        </w:rPr>
        <w:t>不</w:t>
      </w:r>
      <w:r w:rsidR="00D44452" w:rsidRPr="00677139">
        <w:rPr>
          <w:b/>
          <w:bCs/>
          <w:sz w:val="28"/>
          <w:szCs w:val="28"/>
        </w:rPr>
        <w:t>同域名不同URL</w:t>
      </w:r>
      <w:r w:rsidR="00D44452">
        <w:rPr>
          <w:rFonts w:hint="eastAsia"/>
          <w:b/>
          <w:bCs/>
          <w:sz w:val="28"/>
          <w:szCs w:val="28"/>
        </w:rPr>
        <w:t>多</w:t>
      </w:r>
      <w:r w:rsidR="00D44452" w:rsidRPr="00677139">
        <w:rPr>
          <w:b/>
          <w:bCs/>
          <w:sz w:val="28"/>
          <w:szCs w:val="28"/>
        </w:rPr>
        <w:t>服务</w:t>
      </w:r>
      <w:r w:rsidR="00D44452">
        <w:rPr>
          <w:rFonts w:hint="eastAsia"/>
          <w:b/>
          <w:bCs/>
          <w:sz w:val="28"/>
          <w:szCs w:val="28"/>
        </w:rPr>
        <w:t>In</w:t>
      </w:r>
      <w:r w:rsidR="00D44452">
        <w:rPr>
          <w:b/>
          <w:bCs/>
          <w:sz w:val="28"/>
          <w:szCs w:val="28"/>
        </w:rPr>
        <w:t>gress</w:t>
      </w:r>
    </w:p>
    <w:p w14:paraId="6FA2D2A9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E73F8">
        <w:rPr>
          <w:rFonts w:ascii="Consolas" w:eastAsia="宋体" w:hAnsi="Consolas" w:cs="宋体"/>
          <w:color w:val="CE9178"/>
          <w:kern w:val="0"/>
          <w:sz w:val="18"/>
          <w:szCs w:val="18"/>
        </w:rPr>
        <w:t>extensions/v1beta1</w:t>
      </w:r>
    </w:p>
    <w:p w14:paraId="547882FF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E73F8">
        <w:rPr>
          <w:rFonts w:ascii="Consolas" w:eastAsia="宋体" w:hAnsi="Consolas" w:cs="宋体"/>
          <w:color w:val="CE9178"/>
          <w:kern w:val="0"/>
          <w:sz w:val="18"/>
          <w:szCs w:val="18"/>
        </w:rPr>
        <w:t>Ingress</w:t>
      </w:r>
    </w:p>
    <w:p w14:paraId="2E46562A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5B6467D1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E73F8">
        <w:rPr>
          <w:rFonts w:ascii="Consolas" w:eastAsia="宋体" w:hAnsi="Consolas" w:cs="宋体"/>
          <w:color w:val="CE9178"/>
          <w:kern w:val="0"/>
          <w:sz w:val="18"/>
          <w:szCs w:val="18"/>
        </w:rPr>
        <w:t>test-ingress</w:t>
      </w:r>
    </w:p>
    <w:p w14:paraId="35EF9F9B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4CADF9D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rules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35F16FDD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host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E73F8">
        <w:rPr>
          <w:rFonts w:ascii="Consolas" w:eastAsia="宋体" w:hAnsi="Consolas" w:cs="宋体"/>
          <w:color w:val="CE9178"/>
          <w:kern w:val="0"/>
          <w:sz w:val="18"/>
          <w:szCs w:val="18"/>
        </w:rPr>
        <w:t>v1.test.com</w:t>
      </w:r>
    </w:p>
    <w:p w14:paraId="0A5D455C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http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373A8641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paths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5B3D4F6B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- </w:t>
      </w: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backend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5A1C939C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serviceName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E73F8">
        <w:rPr>
          <w:rFonts w:ascii="Consolas" w:eastAsia="宋体" w:hAnsi="Consolas" w:cs="宋体"/>
          <w:color w:val="CE9178"/>
          <w:kern w:val="0"/>
          <w:sz w:val="18"/>
          <w:szCs w:val="18"/>
        </w:rPr>
        <w:t>test-service1</w:t>
      </w:r>
    </w:p>
    <w:p w14:paraId="1557BC6A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servicePort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E73F8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</w:p>
    <w:p w14:paraId="61E3E1D5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host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E73F8">
        <w:rPr>
          <w:rFonts w:ascii="Consolas" w:eastAsia="宋体" w:hAnsi="Consolas" w:cs="宋体"/>
          <w:color w:val="CE9178"/>
          <w:kern w:val="0"/>
          <w:sz w:val="18"/>
          <w:szCs w:val="18"/>
        </w:rPr>
        <w:t>v2.test.com</w:t>
      </w:r>
    </w:p>
    <w:p w14:paraId="7E5B9279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http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1A0F33F4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paths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5448E531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- </w:t>
      </w: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backend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0B8D6292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serviceName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E73F8">
        <w:rPr>
          <w:rFonts w:ascii="Consolas" w:eastAsia="宋体" w:hAnsi="Consolas" w:cs="宋体"/>
          <w:color w:val="CE9178"/>
          <w:kern w:val="0"/>
          <w:sz w:val="18"/>
          <w:szCs w:val="18"/>
        </w:rPr>
        <w:t>test-service2</w:t>
      </w:r>
    </w:p>
    <w:p w14:paraId="4A0B1F61" w14:textId="77777777" w:rsidR="002E73F8" w:rsidRPr="002E73F8" w:rsidRDefault="002E73F8" w:rsidP="002E7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</w:t>
      </w:r>
      <w:r w:rsidRPr="002E73F8">
        <w:rPr>
          <w:rFonts w:ascii="Consolas" w:eastAsia="宋体" w:hAnsi="Consolas" w:cs="宋体"/>
          <w:color w:val="569CD6"/>
          <w:kern w:val="0"/>
          <w:sz w:val="18"/>
          <w:szCs w:val="18"/>
        </w:rPr>
        <w:t>servicePort</w:t>
      </w:r>
      <w:r w:rsidRPr="002E73F8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2E73F8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</w:p>
    <w:p w14:paraId="3C37B4EB" w14:textId="40246759" w:rsidR="00AE60EF" w:rsidRDefault="00AE60EF" w:rsidP="00621175">
      <w:pPr>
        <w:rPr>
          <w:rFonts w:hint="eastAsia"/>
        </w:rPr>
      </w:pPr>
    </w:p>
    <w:p w14:paraId="4038E0FF" w14:textId="27DFBA6B" w:rsidR="00182BD6" w:rsidRDefault="00182BD6" w:rsidP="00182BD6">
      <w:r>
        <w:rPr>
          <w:rFonts w:hint="eastAsia"/>
        </w:rPr>
        <w:t>对于不同域名</w:t>
      </w:r>
      <w:r w:rsidRPr="002605BC">
        <w:rPr>
          <w:rFonts w:ascii="Consolas" w:hAnsi="Consolas"/>
          <w:color w:val="C7254E"/>
          <w:sz w:val="18"/>
          <w:szCs w:val="18"/>
          <w:shd w:val="clear" w:color="auto" w:fill="F2F2F2"/>
        </w:rPr>
        <w:t>api.test.com</w:t>
      </w:r>
      <w:r w:rsidRPr="0062230B">
        <w:rPr>
          <w:rFonts w:hint="eastAsia"/>
        </w:rPr>
        <w:t>的请求</w:t>
      </w:r>
      <w:r>
        <w:rPr>
          <w:rFonts w:hint="eastAsia"/>
        </w:rPr>
        <w:t>，</w:t>
      </w:r>
      <w:r w:rsidRPr="0062230B">
        <w:rPr>
          <w:rFonts w:hint="eastAsia"/>
        </w:rPr>
        <w:t>将会被转发到对应用后端服务上</w:t>
      </w:r>
    </w:p>
    <w:p w14:paraId="611C721F" w14:textId="301E3EE6" w:rsidR="00182BD6" w:rsidRDefault="00182BD6" w:rsidP="00182BD6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V1</w:t>
      </w:r>
      <w:r w:rsidRPr="002605BC">
        <w:rPr>
          <w:rFonts w:ascii="Consolas" w:hAnsi="Consolas"/>
          <w:color w:val="C7254E"/>
          <w:sz w:val="18"/>
          <w:szCs w:val="18"/>
          <w:shd w:val="clear" w:color="auto" w:fill="F2F2F2"/>
        </w:rPr>
        <w:t>.test.com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-&gt; test-</w:t>
      </w:r>
      <w:r w:rsidRPr="002605BC">
        <w:rPr>
          <w:rFonts w:ascii="Consolas" w:hAnsi="Consolas"/>
          <w:color w:val="C7254E"/>
          <w:sz w:val="18"/>
          <w:szCs w:val="18"/>
          <w:shd w:val="clear" w:color="auto" w:fill="F2F2F2"/>
        </w:rPr>
        <w:t>service1</w:t>
      </w:r>
    </w:p>
    <w:p w14:paraId="1B530726" w14:textId="50AD8F0E" w:rsidR="00182BD6" w:rsidRDefault="00182BD6" w:rsidP="00182BD6"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V2</w:t>
      </w:r>
      <w:r w:rsidRPr="002605BC">
        <w:rPr>
          <w:rFonts w:ascii="Consolas" w:hAnsi="Consolas"/>
          <w:color w:val="C7254E"/>
          <w:sz w:val="18"/>
          <w:szCs w:val="18"/>
          <w:shd w:val="clear" w:color="auto" w:fill="F2F2F2"/>
        </w:rPr>
        <w:t>.test.com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-&gt; test-</w:t>
      </w:r>
      <w:r w:rsidRPr="002605BC">
        <w:rPr>
          <w:rFonts w:ascii="Consolas" w:hAnsi="Consolas"/>
          <w:color w:val="C7254E"/>
          <w:sz w:val="18"/>
          <w:szCs w:val="18"/>
          <w:shd w:val="clear" w:color="auto" w:fill="F2F2F2"/>
        </w:rPr>
        <w:t>service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2</w:t>
      </w:r>
    </w:p>
    <w:p w14:paraId="53D1C024" w14:textId="6D0AEE27" w:rsidR="00AE60EF" w:rsidRPr="00AE60EF" w:rsidRDefault="005D0630" w:rsidP="00621175">
      <w:r>
        <w:rPr>
          <w:noProof/>
        </w:rPr>
        <w:drawing>
          <wp:inline distT="0" distB="0" distL="0" distR="0" wp14:anchorId="575F34E5" wp14:editId="66998E51">
            <wp:extent cx="5274310" cy="2080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A955" w14:textId="121FE47F" w:rsidR="00AE60EF" w:rsidRPr="00AE60EF" w:rsidRDefault="00AE60EF" w:rsidP="00621175"/>
    <w:p w14:paraId="66EC45AA" w14:textId="366BDFE0" w:rsidR="00AE60EF" w:rsidRDefault="00AE60EF" w:rsidP="00621175"/>
    <w:p w14:paraId="63786A17" w14:textId="13921F86" w:rsidR="00C25DE7" w:rsidRDefault="00C25DE7" w:rsidP="00621175"/>
    <w:p w14:paraId="67D02561" w14:textId="3736E1F1" w:rsidR="00C25DE7" w:rsidRDefault="00C25DE7" w:rsidP="00621175"/>
    <w:p w14:paraId="4F869D03" w14:textId="7A425A59" w:rsidR="00C25DE7" w:rsidRDefault="00C25DE7" w:rsidP="00621175"/>
    <w:p w14:paraId="5E90F580" w14:textId="7A27225D" w:rsidR="00C25DE7" w:rsidRDefault="00C25DE7" w:rsidP="00621175"/>
    <w:p w14:paraId="4A5E3515" w14:textId="1B2744AB" w:rsidR="00C25DE7" w:rsidRDefault="00C25DE7" w:rsidP="00621175"/>
    <w:p w14:paraId="4C820606" w14:textId="332DECF9" w:rsidR="00C25DE7" w:rsidRDefault="00C25DE7" w:rsidP="00621175"/>
    <w:p w14:paraId="03E8C94E" w14:textId="147F5555" w:rsidR="00C25DE7" w:rsidRDefault="00C25DE7" w:rsidP="00621175"/>
    <w:p w14:paraId="740068BB" w14:textId="7F6D5AD8" w:rsidR="006C1708" w:rsidRPr="006C1708" w:rsidRDefault="006C1708" w:rsidP="006C1708">
      <w:pPr>
        <w:jc w:val="center"/>
        <w:rPr>
          <w:b/>
          <w:bCs/>
          <w:sz w:val="32"/>
          <w:szCs w:val="32"/>
        </w:rPr>
      </w:pPr>
      <w:r w:rsidRPr="006C1708">
        <w:rPr>
          <w:rFonts w:hint="eastAsia"/>
          <w:b/>
          <w:bCs/>
          <w:sz w:val="32"/>
          <w:szCs w:val="32"/>
        </w:rPr>
        <w:lastRenderedPageBreak/>
        <w:t>部署</w:t>
      </w:r>
      <w:r w:rsidRPr="006C1708">
        <w:rPr>
          <w:b/>
          <w:bCs/>
          <w:sz w:val="32"/>
          <w:szCs w:val="32"/>
        </w:rPr>
        <w:t>ingress-nginx</w:t>
      </w:r>
    </w:p>
    <w:p w14:paraId="08C328CB" w14:textId="3F575482" w:rsidR="006C1708" w:rsidRPr="006C1708" w:rsidRDefault="006C1708" w:rsidP="00621175">
      <w:pPr>
        <w:rPr>
          <w:rStyle w:val="aa"/>
          <w:u w:val="none"/>
        </w:rPr>
      </w:pPr>
      <w:r>
        <w:rPr>
          <w:rStyle w:val="aa"/>
          <w:rFonts w:hint="eastAsia"/>
          <w:u w:val="none"/>
        </w:rPr>
        <w:t>参考文档：</w:t>
      </w:r>
      <w:r w:rsidRPr="006C1708">
        <w:rPr>
          <w:rStyle w:val="aa"/>
          <w:u w:val="none"/>
        </w:rPr>
        <w:t>https://kubernetes.github.io/ingress-nginx/deploy/</w:t>
      </w:r>
    </w:p>
    <w:p w14:paraId="08175EB0" w14:textId="7A42B2A9" w:rsidR="006C1708" w:rsidRDefault="00401378" w:rsidP="00621175">
      <w:pPr>
        <w:rPr>
          <w:rStyle w:val="aa"/>
          <w:u w:val="none"/>
        </w:rPr>
      </w:pPr>
      <w:r w:rsidRPr="00401378">
        <w:rPr>
          <w:rStyle w:val="aa"/>
          <w:u w:val="none"/>
        </w:rPr>
        <w:t>ingress-nginx</w:t>
      </w:r>
      <w:r>
        <w:rPr>
          <w:rStyle w:val="aa"/>
          <w:rFonts w:hint="eastAsia"/>
          <w:u w:val="none"/>
        </w:rPr>
        <w:t>地址：</w:t>
      </w:r>
      <w:r w:rsidR="00A26FA6" w:rsidRPr="00C54162">
        <w:rPr>
          <w:rStyle w:val="aa"/>
          <w:u w:val="none"/>
        </w:rPr>
        <w:t>https://github.com/kubernetes/ingress-nginx</w:t>
      </w:r>
      <w:r w:rsidR="00C54162">
        <w:rPr>
          <w:rStyle w:val="aa"/>
          <w:u w:val="none"/>
        </w:rPr>
        <w:t xml:space="preserve"> </w:t>
      </w:r>
    </w:p>
    <w:p w14:paraId="3A80D972" w14:textId="77777777" w:rsidR="00A26FA6" w:rsidRPr="00A26FA6" w:rsidRDefault="00A26FA6" w:rsidP="00621175">
      <w:pPr>
        <w:rPr>
          <w:rStyle w:val="aa"/>
          <w:rFonts w:hint="eastAsia"/>
          <w:u w:val="none"/>
        </w:rPr>
      </w:pPr>
    </w:p>
    <w:p w14:paraId="33134C53" w14:textId="5073B9C5" w:rsidR="00D6427E" w:rsidRDefault="00E475DC" w:rsidP="00621175">
      <w:pPr>
        <w:rPr>
          <w:b/>
          <w:bCs/>
          <w:sz w:val="24"/>
          <w:szCs w:val="24"/>
        </w:rPr>
      </w:pPr>
      <w:r w:rsidRPr="00E475DC">
        <w:rPr>
          <w:rFonts w:hint="eastAsia"/>
          <w:b/>
          <w:bCs/>
          <w:sz w:val="24"/>
          <w:szCs w:val="24"/>
        </w:rPr>
        <w:t>1、</w:t>
      </w:r>
      <w:r w:rsidR="00D6427E" w:rsidRPr="00E475DC">
        <w:rPr>
          <w:rFonts w:hint="eastAsia"/>
          <w:b/>
          <w:bCs/>
          <w:sz w:val="24"/>
          <w:szCs w:val="24"/>
        </w:rPr>
        <w:t>所有部署都需要以下强制命令</w:t>
      </w:r>
    </w:p>
    <w:p w14:paraId="644261E3" w14:textId="6806B9E9" w:rsidR="005555CF" w:rsidRDefault="002764DA" w:rsidP="00621175">
      <w:r w:rsidRPr="002764DA">
        <w:rPr>
          <w:rFonts w:hint="eastAsia"/>
        </w:rPr>
        <w:t>在</w:t>
      </w:r>
      <w:r>
        <w:rPr>
          <w:rFonts w:hint="eastAsia"/>
        </w:rPr>
        <w:t>这个</w:t>
      </w:r>
      <w:r w:rsidRPr="00C25DE7">
        <w:rPr>
          <w:rFonts w:ascii="Consolas" w:hAnsi="Consolas"/>
          <w:color w:val="C7254E"/>
          <w:sz w:val="18"/>
          <w:szCs w:val="18"/>
          <w:shd w:val="clear" w:color="auto" w:fill="F2F2F2"/>
        </w:rPr>
        <w:t>mandatory.yaml</w:t>
      </w:r>
      <w:r w:rsidRPr="002764DA">
        <w:rPr>
          <w:rFonts w:hint="eastAsia"/>
        </w:rPr>
        <w:t>文件</w:t>
      </w:r>
      <w:r>
        <w:rPr>
          <w:rFonts w:hint="eastAsia"/>
        </w:rPr>
        <w:t>中</w:t>
      </w:r>
      <w:r w:rsidR="005555CF">
        <w:rPr>
          <w:rFonts w:hint="eastAsia"/>
        </w:rPr>
        <w:t>，会有以下操作：</w:t>
      </w:r>
    </w:p>
    <w:p w14:paraId="49C2BDA5" w14:textId="39A4539F" w:rsidR="005555CF" w:rsidRDefault="005555CF" w:rsidP="005555CF">
      <w:r>
        <w:rPr>
          <w:rFonts w:hint="eastAsia"/>
        </w:rPr>
        <w:t>(</w:t>
      </w:r>
      <w:r>
        <w:t>1)-</w:t>
      </w:r>
      <w:r w:rsidR="002764DA">
        <w:rPr>
          <w:rFonts w:hint="eastAsia"/>
        </w:rPr>
        <w:t>会创建独立的命名空间</w:t>
      </w:r>
      <w:r w:rsidR="002764DA" w:rsidRPr="00CB1209">
        <w:rPr>
          <w:rFonts w:ascii="Consolas" w:hAnsi="Consolas"/>
          <w:color w:val="C7254E"/>
          <w:sz w:val="18"/>
          <w:szCs w:val="18"/>
          <w:shd w:val="clear" w:color="auto" w:fill="F2F2F2"/>
        </w:rPr>
        <w:t>ingress-nginx</w:t>
      </w:r>
      <w:r w:rsidR="00C40BB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。</w:t>
      </w:r>
    </w:p>
    <w:p w14:paraId="02AA9310" w14:textId="72EE439A" w:rsidR="002764DA" w:rsidRDefault="005555CF" w:rsidP="005555CF">
      <w:r>
        <w:rPr>
          <w:rFonts w:hint="eastAsia"/>
        </w:rPr>
        <w:t>(</w:t>
      </w:r>
      <w:r>
        <w:t>2)-</w:t>
      </w:r>
      <w:r w:rsidR="002764DA">
        <w:rPr>
          <w:rFonts w:hint="eastAsia"/>
        </w:rPr>
        <w:t>创建</w:t>
      </w:r>
      <w:r w:rsidR="002764DA" w:rsidRPr="00CB1209">
        <w:rPr>
          <w:rFonts w:ascii="Consolas" w:hAnsi="Consolas"/>
          <w:color w:val="C7254E"/>
          <w:sz w:val="18"/>
          <w:szCs w:val="18"/>
          <w:shd w:val="clear" w:color="auto" w:fill="F2F2F2"/>
        </w:rPr>
        <w:t>ConfigMap</w:t>
      </w:r>
      <w:r w:rsidR="002764DA">
        <w:rPr>
          <w:rFonts w:hint="eastAsia"/>
        </w:rPr>
        <w:t>来保存配置数据或环境变量</w:t>
      </w:r>
      <w:r w:rsidR="00C40BB6">
        <w:rPr>
          <w:rFonts w:hint="eastAsia"/>
        </w:rPr>
        <w:t>。</w:t>
      </w:r>
    </w:p>
    <w:p w14:paraId="3B10A9DA" w14:textId="40A2B771" w:rsidR="009F1092" w:rsidRDefault="00CF23E7" w:rsidP="005555CF">
      <w:r>
        <w:rPr>
          <w:rFonts w:hint="eastAsia"/>
        </w:rPr>
        <w:t>(</w:t>
      </w:r>
      <w:r>
        <w:t>3)</w:t>
      </w:r>
      <w:r w:rsidR="00F664EF">
        <w:t>-</w:t>
      </w:r>
      <w:r w:rsidR="00F664EF">
        <w:t>创</w:t>
      </w:r>
      <w:r w:rsidR="00CB1209">
        <w:rPr>
          <w:rFonts w:hint="eastAsia"/>
        </w:rPr>
        <w:t>建</w:t>
      </w:r>
      <w:r w:rsidR="00F664EF">
        <w:t>Ingress用到的</w:t>
      </w:r>
      <w:r w:rsidR="00F664EF" w:rsidRPr="009F1092">
        <w:t>ServiceAccount、ClusterRole、Role、RoleBinding、ClusterRoleBinding</w:t>
      </w:r>
      <w:r w:rsidR="00164FB8">
        <w:t>负责Ingress的RBAC授权的控制</w:t>
      </w:r>
      <w:r w:rsidR="00825EA9">
        <w:rPr>
          <w:rFonts w:hint="eastAsia"/>
        </w:rPr>
        <w:t>。</w:t>
      </w:r>
    </w:p>
    <w:p w14:paraId="3D644FF4" w14:textId="7FB8C5E8" w:rsidR="004C2150" w:rsidRDefault="00DC163C" w:rsidP="005555CF">
      <w:pPr>
        <w:rPr>
          <w:rFonts w:hint="eastAsia"/>
        </w:rPr>
      </w:pPr>
      <w:r>
        <w:rPr>
          <w:rFonts w:hint="eastAsia"/>
        </w:rPr>
        <w:t>(</w:t>
      </w:r>
      <w:r>
        <w:t>4)</w:t>
      </w:r>
      <w:r w:rsidR="00C846ED">
        <w:rPr>
          <w:rFonts w:hint="eastAsia"/>
        </w:rPr>
        <w:t>创建用于部署</w:t>
      </w:r>
      <w:r w:rsidR="00C846ED">
        <w:t>nginx-</w:t>
      </w:r>
      <w:r w:rsidR="00C846ED">
        <w:rPr>
          <w:rFonts w:hint="eastAsia"/>
        </w:rPr>
        <w:t>ingress的</w:t>
      </w:r>
      <w:r w:rsidR="00C846ED" w:rsidRPr="00C846ED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de</w:t>
      </w:r>
      <w:r w:rsidR="00C846ED" w:rsidRPr="00C846ED">
        <w:rPr>
          <w:rFonts w:ascii="Consolas" w:hAnsi="Consolas"/>
          <w:color w:val="C7254E"/>
          <w:sz w:val="18"/>
          <w:szCs w:val="18"/>
          <w:shd w:val="clear" w:color="auto" w:fill="F2F2F2"/>
        </w:rPr>
        <w:t>ployment</w:t>
      </w:r>
      <w:r w:rsidR="00C846ED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。</w:t>
      </w:r>
    </w:p>
    <w:p w14:paraId="51F0CD99" w14:textId="77777777" w:rsidR="00222894" w:rsidRPr="00164FB8" w:rsidRDefault="00222894" w:rsidP="005555CF">
      <w:pPr>
        <w:rPr>
          <w:rFonts w:hint="eastAsia"/>
        </w:rPr>
      </w:pPr>
    </w:p>
    <w:p w14:paraId="73F966DB" w14:textId="20481341" w:rsidR="00C25DE7" w:rsidRPr="00C25DE7" w:rsidRDefault="00C25DE7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C25DE7">
        <w:rPr>
          <w:rFonts w:ascii="Consolas" w:hAnsi="Consolas"/>
          <w:color w:val="C7254E"/>
          <w:sz w:val="18"/>
          <w:szCs w:val="18"/>
          <w:shd w:val="clear" w:color="auto" w:fill="F2F2F2"/>
        </w:rPr>
        <w:t>kubectl apply -f https://raw.githubusercontent.com/kubernetes/ingress-nginx/master/deploy/static/mandatory.yaml</w:t>
      </w:r>
    </w:p>
    <w:p w14:paraId="107B5306" w14:textId="0A7989F9" w:rsidR="00C25DE7" w:rsidRDefault="00C25DE7" w:rsidP="00621175">
      <w:r>
        <w:rPr>
          <w:noProof/>
        </w:rPr>
        <w:drawing>
          <wp:inline distT="0" distB="0" distL="0" distR="0" wp14:anchorId="526CC545" wp14:editId="337429EF">
            <wp:extent cx="5274310" cy="10134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02D" w14:textId="568BE06F" w:rsidR="00A26FA6" w:rsidRDefault="001A4652" w:rsidP="00DD3EE4">
      <w:r>
        <w:rPr>
          <w:rFonts w:hint="eastAsia"/>
        </w:rPr>
        <w:t>无法科学上网，可通过如下地址下载ya</w:t>
      </w:r>
      <w:r>
        <w:t>ml</w:t>
      </w:r>
      <w:r>
        <w:rPr>
          <w:rFonts w:hint="eastAsia"/>
        </w:rPr>
        <w:t>文件</w:t>
      </w:r>
    </w:p>
    <w:p w14:paraId="4F2DE0BC" w14:textId="387EA72E" w:rsidR="001A4652" w:rsidRPr="001A4652" w:rsidRDefault="001A4652" w:rsidP="00DD3EE4">
      <w:pPr>
        <w:rPr>
          <w:rFonts w:hint="eastAsia"/>
          <w:color w:val="0563C1" w:themeColor="hyperlink"/>
        </w:rPr>
      </w:pPr>
      <w:hyperlink r:id="rId13" w:history="1">
        <w:r w:rsidRPr="00801A5C">
          <w:rPr>
            <w:rStyle w:val="aa"/>
          </w:rPr>
          <w:t>https://github.com/kubernetes/ingress-nginx/tree/master/deploy/static</w:t>
        </w:r>
      </w:hyperlink>
    </w:p>
    <w:p w14:paraId="518FC915" w14:textId="77777777" w:rsidR="006B22BB" w:rsidRDefault="00DD3EE4" w:rsidP="006B22BB">
      <w:pPr>
        <w:rPr>
          <w:rStyle w:val="aa"/>
          <w:u w:val="none"/>
        </w:rPr>
      </w:pPr>
      <w:r w:rsidRPr="00DD3EE4">
        <w:rPr>
          <w:rFonts w:hint="eastAsia"/>
        </w:rPr>
        <w:t>文件中使用的</w:t>
      </w:r>
      <w:r>
        <w:rPr>
          <w:rFonts w:hint="eastAsia"/>
        </w:rPr>
        <w:t>是默认的</w:t>
      </w:r>
      <w:r w:rsidRPr="00DD3EE4">
        <w:rPr>
          <w:rFonts w:hint="eastAsia"/>
        </w:rPr>
        <w:t>镜像</w:t>
      </w:r>
      <w:r>
        <w:rPr>
          <w:rFonts w:hint="eastAsia"/>
        </w:rPr>
        <w:t>可能无法正常拉取，因此替换为dock</w:t>
      </w:r>
      <w:r>
        <w:t>er hub</w:t>
      </w:r>
      <w:r>
        <w:rPr>
          <w:rFonts w:hint="eastAsia"/>
        </w:rPr>
        <w:t>的源</w:t>
      </w:r>
      <w:r w:rsidR="005D72E6">
        <w:rPr>
          <w:rStyle w:val="aa"/>
          <w:rFonts w:hint="eastAsia"/>
          <w:u w:val="none"/>
        </w:rPr>
        <w:t>：</w:t>
      </w:r>
    </w:p>
    <w:bookmarkStart w:id="0" w:name="_GoBack"/>
    <w:bookmarkEnd w:id="0"/>
    <w:p w14:paraId="2A3A4B08" w14:textId="077C4217" w:rsidR="00DD3EE4" w:rsidRDefault="006B22BB" w:rsidP="006B22BB">
      <w:pPr>
        <w:rPr>
          <w:rStyle w:val="aa"/>
          <w:u w:val="none"/>
        </w:rPr>
      </w:pPr>
      <w:r>
        <w:rPr>
          <w:rStyle w:val="aa"/>
          <w:u w:val="none"/>
        </w:rPr>
        <w:fldChar w:fldCharType="begin"/>
      </w:r>
      <w:r>
        <w:rPr>
          <w:rStyle w:val="aa"/>
          <w:u w:val="none"/>
        </w:rPr>
        <w:instrText xml:space="preserve"> HYPERLINK "</w:instrText>
      </w:r>
      <w:r w:rsidRPr="006B22BB">
        <w:rPr>
          <w:rStyle w:val="aa"/>
          <w:u w:val="none"/>
        </w:rPr>
        <w:instrText>https://hub.docker.com/r/bitnami/nginx-ingress-controller</w:instrText>
      </w:r>
      <w:r>
        <w:rPr>
          <w:rStyle w:val="aa"/>
          <w:u w:val="none"/>
        </w:rPr>
        <w:instrText xml:space="preserve">" </w:instrText>
      </w:r>
      <w:r>
        <w:rPr>
          <w:rStyle w:val="aa"/>
          <w:u w:val="none"/>
        </w:rPr>
        <w:fldChar w:fldCharType="separate"/>
      </w:r>
      <w:r w:rsidRPr="00801A5C">
        <w:rPr>
          <w:rStyle w:val="aa"/>
        </w:rPr>
        <w:t>https://hub.docker.com/r/bitnami/nginx-ingress-controller</w:t>
      </w:r>
      <w:r>
        <w:rPr>
          <w:rStyle w:val="aa"/>
          <w:u w:val="none"/>
        </w:rPr>
        <w:fldChar w:fldCharType="end"/>
      </w:r>
    </w:p>
    <w:p w14:paraId="07D362C7" w14:textId="77777777" w:rsidR="00DD3EE4" w:rsidRPr="00DD3EE4" w:rsidRDefault="00DD3EE4" w:rsidP="00DD3EE4">
      <w:pPr>
        <w:rPr>
          <w:rStyle w:val="aa"/>
          <w:rFonts w:hint="eastAsia"/>
          <w:u w:val="none"/>
        </w:rPr>
      </w:pPr>
    </w:p>
    <w:p w14:paraId="12F7CD84" w14:textId="4920E916" w:rsidR="00DD3EE4" w:rsidRDefault="00DD3EE4" w:rsidP="00DD3EE4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D3EE4">
        <w:rPr>
          <w:rFonts w:ascii="Consolas" w:hAnsi="Consolas"/>
          <w:color w:val="C7254E"/>
          <w:sz w:val="18"/>
          <w:szCs w:val="18"/>
          <w:shd w:val="clear" w:color="auto" w:fill="F2F2F2"/>
        </w:rPr>
        <w:t>quay.io/kubernetes-ingress-controller/nginx-ingress-controller:0.26.1</w:t>
      </w:r>
    </w:p>
    <w:p w14:paraId="0E9ACA9C" w14:textId="28315F7A" w:rsidR="00DD3EE4" w:rsidRPr="00F0408D" w:rsidRDefault="00DD3EE4" w:rsidP="00DD3EE4">
      <w:r w:rsidRPr="00F0408D">
        <w:rPr>
          <w:rFonts w:hint="eastAsia"/>
        </w:rPr>
        <w:t>替换</w:t>
      </w:r>
    </w:p>
    <w:p w14:paraId="20707FF3" w14:textId="612B671F" w:rsidR="00DD3EE4" w:rsidRDefault="00DD3EE4" w:rsidP="00DD3EE4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D3EE4">
        <w:rPr>
          <w:rFonts w:ascii="Consolas" w:hAnsi="Consolas"/>
          <w:color w:val="C7254E"/>
          <w:sz w:val="18"/>
          <w:szCs w:val="18"/>
          <w:shd w:val="clear" w:color="auto" w:fill="F2F2F2"/>
        </w:rPr>
        <w:t>bitnami/nginx-ingress-controller:0.26.1</w:t>
      </w:r>
    </w:p>
    <w:p w14:paraId="59200D9E" w14:textId="77777777" w:rsidR="00DB70D5" w:rsidRPr="00DD3EE4" w:rsidRDefault="00DB70D5" w:rsidP="00DD3EE4"/>
    <w:p w14:paraId="79B78608" w14:textId="72495A9A" w:rsidR="00B65685" w:rsidRPr="00E475DC" w:rsidRDefault="00E475DC" w:rsidP="0062117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2、</w:t>
      </w:r>
      <w:r w:rsidR="00431856" w:rsidRPr="00E475DC">
        <w:rPr>
          <w:rFonts w:hint="eastAsia"/>
          <w:b/>
          <w:bCs/>
          <w:sz w:val="24"/>
          <w:szCs w:val="24"/>
        </w:rPr>
        <w:t>创建</w:t>
      </w:r>
      <w:r w:rsidR="00431856" w:rsidRPr="00E475DC">
        <w:rPr>
          <w:b/>
          <w:bCs/>
          <w:sz w:val="24"/>
          <w:szCs w:val="24"/>
        </w:rPr>
        <w:t>nginx-ingress</w:t>
      </w:r>
      <w:r w:rsidR="00431856" w:rsidRPr="00E475DC">
        <w:rPr>
          <w:rFonts w:hint="eastAsia"/>
          <w:b/>
          <w:bCs/>
          <w:sz w:val="24"/>
          <w:szCs w:val="24"/>
        </w:rPr>
        <w:t>服务</w:t>
      </w:r>
    </w:p>
    <w:p w14:paraId="65C5DF10" w14:textId="77777777" w:rsidR="00A479C5" w:rsidRPr="00A479C5" w:rsidRDefault="00A479C5" w:rsidP="00A479C5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A479C5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kubectl apply -f https://raw.githubusercontent.com/kubernetes/ingress-nginx/master/deploy/static/provider/cloud-generic.yaml</w:t>
      </w:r>
    </w:p>
    <w:p w14:paraId="14505229" w14:textId="4C3D868F" w:rsidR="00B65685" w:rsidRPr="00A479C5" w:rsidRDefault="00032695" w:rsidP="00621175">
      <w:pPr>
        <w:rPr>
          <w:rFonts w:hint="eastAsia"/>
        </w:rPr>
      </w:pPr>
      <w:r>
        <w:rPr>
          <w:noProof/>
        </w:rPr>
        <w:drawing>
          <wp:inline distT="0" distB="0" distL="0" distR="0" wp14:anchorId="6F600572" wp14:editId="0CF6B468">
            <wp:extent cx="5274310" cy="2019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0EDD" w14:textId="77777777" w:rsidR="00A04280" w:rsidRDefault="00A04280" w:rsidP="00621175"/>
    <w:p w14:paraId="2AA1989D" w14:textId="491764D9" w:rsidR="00C25DE7" w:rsidRPr="00E475DC" w:rsidRDefault="00E475DC" w:rsidP="00621175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3、</w:t>
      </w:r>
      <w:r w:rsidR="00431856" w:rsidRPr="00E475DC">
        <w:rPr>
          <w:rFonts w:hint="eastAsia"/>
          <w:b/>
          <w:bCs/>
          <w:sz w:val="24"/>
          <w:szCs w:val="24"/>
        </w:rPr>
        <w:t>查看</w:t>
      </w:r>
      <w:r w:rsidR="00431856" w:rsidRPr="00E475DC">
        <w:rPr>
          <w:b/>
          <w:bCs/>
          <w:sz w:val="24"/>
          <w:szCs w:val="24"/>
        </w:rPr>
        <w:t>nginx-ingress</w:t>
      </w:r>
      <w:r w:rsidR="00431856" w:rsidRPr="00E475DC">
        <w:rPr>
          <w:rFonts w:hint="eastAsia"/>
          <w:b/>
          <w:bCs/>
          <w:sz w:val="24"/>
          <w:szCs w:val="24"/>
        </w:rPr>
        <w:t>服务</w:t>
      </w:r>
    </w:p>
    <w:p w14:paraId="23310EF8" w14:textId="77777777" w:rsidR="00032695" w:rsidRPr="00032695" w:rsidRDefault="00032695" w:rsidP="00032695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032695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kubectl get pods --all-namespaces -l app.kubernetes.io/name=ingress-nginx --watch</w:t>
      </w:r>
    </w:p>
    <w:p w14:paraId="6E45ED75" w14:textId="26826C3B" w:rsidR="00032695" w:rsidRDefault="005F7CE4" w:rsidP="00621175">
      <w:pPr>
        <w:rPr>
          <w:rFonts w:hint="eastAsia"/>
        </w:rPr>
      </w:pPr>
      <w:r>
        <w:rPr>
          <w:noProof/>
        </w:rPr>
        <w:drawing>
          <wp:inline distT="0" distB="0" distL="0" distR="0" wp14:anchorId="747EDF7C" wp14:editId="50B6A666">
            <wp:extent cx="5274310" cy="6216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BC71" w14:textId="4B8B2CF8" w:rsidR="00E30009" w:rsidRDefault="00E30009" w:rsidP="00E30009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35490CF9" w14:textId="77777777" w:rsidR="00E475DC" w:rsidRPr="00E30009" w:rsidRDefault="00E475DC" w:rsidP="00E30009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</w:p>
    <w:sectPr w:rsidR="00E475DC" w:rsidRPr="00E30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1CC08" w14:textId="77777777" w:rsidR="00C52270" w:rsidRDefault="00C52270" w:rsidP="00834B2A">
      <w:r>
        <w:separator/>
      </w:r>
    </w:p>
  </w:endnote>
  <w:endnote w:type="continuationSeparator" w:id="0">
    <w:p w14:paraId="7ECC12DD" w14:textId="77777777" w:rsidR="00C52270" w:rsidRDefault="00C52270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72FB9" w14:textId="77777777" w:rsidR="00C52270" w:rsidRDefault="00C52270" w:rsidP="00834B2A">
      <w:r>
        <w:separator/>
      </w:r>
    </w:p>
  </w:footnote>
  <w:footnote w:type="continuationSeparator" w:id="0">
    <w:p w14:paraId="1FDE5F0B" w14:textId="77777777" w:rsidR="00C52270" w:rsidRDefault="00C52270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B1AD6"/>
    <w:multiLevelType w:val="multilevel"/>
    <w:tmpl w:val="79EC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C1D44"/>
    <w:multiLevelType w:val="hybridMultilevel"/>
    <w:tmpl w:val="1CE2786A"/>
    <w:lvl w:ilvl="0" w:tplc="95264DC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441BFC"/>
    <w:multiLevelType w:val="hybridMultilevel"/>
    <w:tmpl w:val="74D23EA8"/>
    <w:lvl w:ilvl="0" w:tplc="02640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2695"/>
    <w:rsid w:val="000329F8"/>
    <w:rsid w:val="000349D8"/>
    <w:rsid w:val="00034C0F"/>
    <w:rsid w:val="00037813"/>
    <w:rsid w:val="000451DF"/>
    <w:rsid w:val="00050639"/>
    <w:rsid w:val="00057635"/>
    <w:rsid w:val="00067A0E"/>
    <w:rsid w:val="00067C3C"/>
    <w:rsid w:val="00077927"/>
    <w:rsid w:val="000855F5"/>
    <w:rsid w:val="00087652"/>
    <w:rsid w:val="000921EE"/>
    <w:rsid w:val="000948A0"/>
    <w:rsid w:val="0009513D"/>
    <w:rsid w:val="000A56D2"/>
    <w:rsid w:val="000B2DD6"/>
    <w:rsid w:val="000B7E21"/>
    <w:rsid w:val="000C0237"/>
    <w:rsid w:val="000D0108"/>
    <w:rsid w:val="000D3821"/>
    <w:rsid w:val="000E232D"/>
    <w:rsid w:val="000E43B2"/>
    <w:rsid w:val="0010693B"/>
    <w:rsid w:val="00107DAF"/>
    <w:rsid w:val="00107F2F"/>
    <w:rsid w:val="00126655"/>
    <w:rsid w:val="001313B0"/>
    <w:rsid w:val="00137DDA"/>
    <w:rsid w:val="00145BF9"/>
    <w:rsid w:val="00147A4B"/>
    <w:rsid w:val="001515DC"/>
    <w:rsid w:val="00153499"/>
    <w:rsid w:val="0016065B"/>
    <w:rsid w:val="00164FB8"/>
    <w:rsid w:val="00182BD6"/>
    <w:rsid w:val="00183B6C"/>
    <w:rsid w:val="00192BA3"/>
    <w:rsid w:val="0019756A"/>
    <w:rsid w:val="001A4652"/>
    <w:rsid w:val="001A60C4"/>
    <w:rsid w:val="001B3EA8"/>
    <w:rsid w:val="001B4FE8"/>
    <w:rsid w:val="001B7795"/>
    <w:rsid w:val="001B7C82"/>
    <w:rsid w:val="001D6DDA"/>
    <w:rsid w:val="001E7DEB"/>
    <w:rsid w:val="001F0532"/>
    <w:rsid w:val="00200B42"/>
    <w:rsid w:val="0020540E"/>
    <w:rsid w:val="0020569E"/>
    <w:rsid w:val="002060C0"/>
    <w:rsid w:val="00206630"/>
    <w:rsid w:val="00210451"/>
    <w:rsid w:val="00210DC3"/>
    <w:rsid w:val="00216508"/>
    <w:rsid w:val="00216E58"/>
    <w:rsid w:val="00222894"/>
    <w:rsid w:val="002271E6"/>
    <w:rsid w:val="00236038"/>
    <w:rsid w:val="00243036"/>
    <w:rsid w:val="002447A7"/>
    <w:rsid w:val="00251C60"/>
    <w:rsid w:val="0025687B"/>
    <w:rsid w:val="00257BE8"/>
    <w:rsid w:val="002605BC"/>
    <w:rsid w:val="00260870"/>
    <w:rsid w:val="002764DA"/>
    <w:rsid w:val="0028394E"/>
    <w:rsid w:val="00297964"/>
    <w:rsid w:val="002A159D"/>
    <w:rsid w:val="002B0A26"/>
    <w:rsid w:val="002B458B"/>
    <w:rsid w:val="002C5B24"/>
    <w:rsid w:val="002D626F"/>
    <w:rsid w:val="002E149D"/>
    <w:rsid w:val="002E3ED1"/>
    <w:rsid w:val="002E73F8"/>
    <w:rsid w:val="002F2E7C"/>
    <w:rsid w:val="002F6AB8"/>
    <w:rsid w:val="003014E9"/>
    <w:rsid w:val="0031034E"/>
    <w:rsid w:val="0031235D"/>
    <w:rsid w:val="00314D58"/>
    <w:rsid w:val="00315CE6"/>
    <w:rsid w:val="0032677E"/>
    <w:rsid w:val="003267E8"/>
    <w:rsid w:val="00327F27"/>
    <w:rsid w:val="0033218A"/>
    <w:rsid w:val="00343254"/>
    <w:rsid w:val="00345309"/>
    <w:rsid w:val="0035284B"/>
    <w:rsid w:val="00355A61"/>
    <w:rsid w:val="00362FE8"/>
    <w:rsid w:val="00372D21"/>
    <w:rsid w:val="00376D9A"/>
    <w:rsid w:val="003825CA"/>
    <w:rsid w:val="003834B1"/>
    <w:rsid w:val="0038421E"/>
    <w:rsid w:val="0038430D"/>
    <w:rsid w:val="003913D4"/>
    <w:rsid w:val="00391E2A"/>
    <w:rsid w:val="003969DB"/>
    <w:rsid w:val="003A1679"/>
    <w:rsid w:val="003B488B"/>
    <w:rsid w:val="003C6BDB"/>
    <w:rsid w:val="003C734D"/>
    <w:rsid w:val="003F7464"/>
    <w:rsid w:val="00401378"/>
    <w:rsid w:val="004048F4"/>
    <w:rsid w:val="004131C4"/>
    <w:rsid w:val="00415D55"/>
    <w:rsid w:val="0042197E"/>
    <w:rsid w:val="00421D38"/>
    <w:rsid w:val="004300A5"/>
    <w:rsid w:val="00431856"/>
    <w:rsid w:val="004319E2"/>
    <w:rsid w:val="00443919"/>
    <w:rsid w:val="00446ADF"/>
    <w:rsid w:val="00447750"/>
    <w:rsid w:val="00451078"/>
    <w:rsid w:val="00451F90"/>
    <w:rsid w:val="0045222C"/>
    <w:rsid w:val="0045602F"/>
    <w:rsid w:val="004628A8"/>
    <w:rsid w:val="00463EBC"/>
    <w:rsid w:val="00465AF0"/>
    <w:rsid w:val="0046673D"/>
    <w:rsid w:val="00466D96"/>
    <w:rsid w:val="004763C2"/>
    <w:rsid w:val="00477005"/>
    <w:rsid w:val="00496D8B"/>
    <w:rsid w:val="004A3034"/>
    <w:rsid w:val="004B2675"/>
    <w:rsid w:val="004B5450"/>
    <w:rsid w:val="004C2150"/>
    <w:rsid w:val="004C50A4"/>
    <w:rsid w:val="004C660A"/>
    <w:rsid w:val="004C7040"/>
    <w:rsid w:val="004D0FF4"/>
    <w:rsid w:val="004D64F9"/>
    <w:rsid w:val="004E4330"/>
    <w:rsid w:val="004F09C3"/>
    <w:rsid w:val="004F1BB8"/>
    <w:rsid w:val="004F34AE"/>
    <w:rsid w:val="005013AB"/>
    <w:rsid w:val="00504F3A"/>
    <w:rsid w:val="005235EC"/>
    <w:rsid w:val="00523C17"/>
    <w:rsid w:val="005354C0"/>
    <w:rsid w:val="00535A89"/>
    <w:rsid w:val="005372F4"/>
    <w:rsid w:val="00545A61"/>
    <w:rsid w:val="00545D93"/>
    <w:rsid w:val="00547745"/>
    <w:rsid w:val="0055168B"/>
    <w:rsid w:val="005555CF"/>
    <w:rsid w:val="0056321D"/>
    <w:rsid w:val="00563A75"/>
    <w:rsid w:val="00563BB0"/>
    <w:rsid w:val="00571F7D"/>
    <w:rsid w:val="00572A5A"/>
    <w:rsid w:val="00573589"/>
    <w:rsid w:val="005922CD"/>
    <w:rsid w:val="005A628D"/>
    <w:rsid w:val="005A6747"/>
    <w:rsid w:val="005B1A6A"/>
    <w:rsid w:val="005B5C56"/>
    <w:rsid w:val="005B7C5F"/>
    <w:rsid w:val="005C0D77"/>
    <w:rsid w:val="005C38E0"/>
    <w:rsid w:val="005D0630"/>
    <w:rsid w:val="005D279B"/>
    <w:rsid w:val="005D3527"/>
    <w:rsid w:val="005D72E6"/>
    <w:rsid w:val="005E092F"/>
    <w:rsid w:val="005F1C02"/>
    <w:rsid w:val="005F4F34"/>
    <w:rsid w:val="005F4F73"/>
    <w:rsid w:val="005F7CE4"/>
    <w:rsid w:val="006048AB"/>
    <w:rsid w:val="006053A4"/>
    <w:rsid w:val="006111F5"/>
    <w:rsid w:val="00620964"/>
    <w:rsid w:val="00621175"/>
    <w:rsid w:val="00621FC3"/>
    <w:rsid w:val="0062230B"/>
    <w:rsid w:val="006277D3"/>
    <w:rsid w:val="00633FC9"/>
    <w:rsid w:val="006356EC"/>
    <w:rsid w:val="006361F7"/>
    <w:rsid w:val="00643B08"/>
    <w:rsid w:val="00644598"/>
    <w:rsid w:val="006454D1"/>
    <w:rsid w:val="006538DE"/>
    <w:rsid w:val="00667F8A"/>
    <w:rsid w:val="0067263F"/>
    <w:rsid w:val="00677139"/>
    <w:rsid w:val="00690F54"/>
    <w:rsid w:val="00691D0A"/>
    <w:rsid w:val="00692AF8"/>
    <w:rsid w:val="00695EE8"/>
    <w:rsid w:val="006A1545"/>
    <w:rsid w:val="006A161C"/>
    <w:rsid w:val="006A28A5"/>
    <w:rsid w:val="006A3FE6"/>
    <w:rsid w:val="006B22BB"/>
    <w:rsid w:val="006B2FDA"/>
    <w:rsid w:val="006B4BE3"/>
    <w:rsid w:val="006B5054"/>
    <w:rsid w:val="006B52E5"/>
    <w:rsid w:val="006C1708"/>
    <w:rsid w:val="006C3AAD"/>
    <w:rsid w:val="006C7CC8"/>
    <w:rsid w:val="006D36FF"/>
    <w:rsid w:val="006D4112"/>
    <w:rsid w:val="006D49F7"/>
    <w:rsid w:val="006E5FC3"/>
    <w:rsid w:val="0070135D"/>
    <w:rsid w:val="007045C5"/>
    <w:rsid w:val="0070518E"/>
    <w:rsid w:val="007070FD"/>
    <w:rsid w:val="00707834"/>
    <w:rsid w:val="007109C0"/>
    <w:rsid w:val="007137CC"/>
    <w:rsid w:val="007142D5"/>
    <w:rsid w:val="007154C6"/>
    <w:rsid w:val="007157BA"/>
    <w:rsid w:val="007214E8"/>
    <w:rsid w:val="00723E14"/>
    <w:rsid w:val="00724150"/>
    <w:rsid w:val="00730986"/>
    <w:rsid w:val="00732D44"/>
    <w:rsid w:val="00733773"/>
    <w:rsid w:val="007365F9"/>
    <w:rsid w:val="00752150"/>
    <w:rsid w:val="00757C43"/>
    <w:rsid w:val="00764417"/>
    <w:rsid w:val="00766186"/>
    <w:rsid w:val="007661AD"/>
    <w:rsid w:val="00771A02"/>
    <w:rsid w:val="00772219"/>
    <w:rsid w:val="00784B73"/>
    <w:rsid w:val="00786B55"/>
    <w:rsid w:val="0078781C"/>
    <w:rsid w:val="00792884"/>
    <w:rsid w:val="007938E3"/>
    <w:rsid w:val="007A3291"/>
    <w:rsid w:val="007A3632"/>
    <w:rsid w:val="007A5B78"/>
    <w:rsid w:val="007B2E54"/>
    <w:rsid w:val="007B3AE1"/>
    <w:rsid w:val="007C5F71"/>
    <w:rsid w:val="007D56B0"/>
    <w:rsid w:val="007D5B07"/>
    <w:rsid w:val="007D6C08"/>
    <w:rsid w:val="007F2C05"/>
    <w:rsid w:val="008008BB"/>
    <w:rsid w:val="00801B66"/>
    <w:rsid w:val="00801D7C"/>
    <w:rsid w:val="00803781"/>
    <w:rsid w:val="00811BCC"/>
    <w:rsid w:val="00815849"/>
    <w:rsid w:val="00821CE0"/>
    <w:rsid w:val="00825EA9"/>
    <w:rsid w:val="00834B2A"/>
    <w:rsid w:val="00845ABB"/>
    <w:rsid w:val="00862AD4"/>
    <w:rsid w:val="00875032"/>
    <w:rsid w:val="008751AF"/>
    <w:rsid w:val="00881252"/>
    <w:rsid w:val="0088531C"/>
    <w:rsid w:val="0089029F"/>
    <w:rsid w:val="00895B32"/>
    <w:rsid w:val="00896E7E"/>
    <w:rsid w:val="008A57E9"/>
    <w:rsid w:val="008B17EE"/>
    <w:rsid w:val="008C1778"/>
    <w:rsid w:val="008E2773"/>
    <w:rsid w:val="008E4252"/>
    <w:rsid w:val="008F1DF0"/>
    <w:rsid w:val="008F5A57"/>
    <w:rsid w:val="008F6CAC"/>
    <w:rsid w:val="008F7DAF"/>
    <w:rsid w:val="0090549F"/>
    <w:rsid w:val="00912AF5"/>
    <w:rsid w:val="00915540"/>
    <w:rsid w:val="009171EE"/>
    <w:rsid w:val="00920354"/>
    <w:rsid w:val="0093091A"/>
    <w:rsid w:val="00930B75"/>
    <w:rsid w:val="00935629"/>
    <w:rsid w:val="0093586D"/>
    <w:rsid w:val="00942D7C"/>
    <w:rsid w:val="0095375C"/>
    <w:rsid w:val="00960C2C"/>
    <w:rsid w:val="0096645F"/>
    <w:rsid w:val="0097021B"/>
    <w:rsid w:val="00973B11"/>
    <w:rsid w:val="00977049"/>
    <w:rsid w:val="009835AF"/>
    <w:rsid w:val="00983CDA"/>
    <w:rsid w:val="00986C15"/>
    <w:rsid w:val="00997B40"/>
    <w:rsid w:val="009A11FA"/>
    <w:rsid w:val="009A2F5B"/>
    <w:rsid w:val="009A6645"/>
    <w:rsid w:val="009A7D49"/>
    <w:rsid w:val="009B0571"/>
    <w:rsid w:val="009C1B7B"/>
    <w:rsid w:val="009D0027"/>
    <w:rsid w:val="009E09C2"/>
    <w:rsid w:val="009E288A"/>
    <w:rsid w:val="009E4F24"/>
    <w:rsid w:val="009E5A13"/>
    <w:rsid w:val="009F1092"/>
    <w:rsid w:val="009F2058"/>
    <w:rsid w:val="009F4057"/>
    <w:rsid w:val="009F63F7"/>
    <w:rsid w:val="009F74C3"/>
    <w:rsid w:val="009F7DBA"/>
    <w:rsid w:val="00A00ED3"/>
    <w:rsid w:val="00A04280"/>
    <w:rsid w:val="00A067F4"/>
    <w:rsid w:val="00A1295F"/>
    <w:rsid w:val="00A147D1"/>
    <w:rsid w:val="00A24127"/>
    <w:rsid w:val="00A26FA6"/>
    <w:rsid w:val="00A27918"/>
    <w:rsid w:val="00A30365"/>
    <w:rsid w:val="00A32707"/>
    <w:rsid w:val="00A37D7F"/>
    <w:rsid w:val="00A4009F"/>
    <w:rsid w:val="00A419D0"/>
    <w:rsid w:val="00A44537"/>
    <w:rsid w:val="00A45F8C"/>
    <w:rsid w:val="00A479C5"/>
    <w:rsid w:val="00A556D0"/>
    <w:rsid w:val="00A62C57"/>
    <w:rsid w:val="00A63635"/>
    <w:rsid w:val="00A666BA"/>
    <w:rsid w:val="00A7575B"/>
    <w:rsid w:val="00A75E29"/>
    <w:rsid w:val="00A80A15"/>
    <w:rsid w:val="00A96D3B"/>
    <w:rsid w:val="00A978AF"/>
    <w:rsid w:val="00AC214D"/>
    <w:rsid w:val="00AC295E"/>
    <w:rsid w:val="00AC539A"/>
    <w:rsid w:val="00AD13E0"/>
    <w:rsid w:val="00AE13F9"/>
    <w:rsid w:val="00AE5097"/>
    <w:rsid w:val="00AE5C3A"/>
    <w:rsid w:val="00AE60EF"/>
    <w:rsid w:val="00AF0426"/>
    <w:rsid w:val="00AF7F33"/>
    <w:rsid w:val="00B007EC"/>
    <w:rsid w:val="00B0169A"/>
    <w:rsid w:val="00B0734A"/>
    <w:rsid w:val="00B128CD"/>
    <w:rsid w:val="00B155F9"/>
    <w:rsid w:val="00B24000"/>
    <w:rsid w:val="00B241DF"/>
    <w:rsid w:val="00B33BBF"/>
    <w:rsid w:val="00B36952"/>
    <w:rsid w:val="00B404F5"/>
    <w:rsid w:val="00B5080E"/>
    <w:rsid w:val="00B56F56"/>
    <w:rsid w:val="00B614F8"/>
    <w:rsid w:val="00B61729"/>
    <w:rsid w:val="00B6486D"/>
    <w:rsid w:val="00B65685"/>
    <w:rsid w:val="00B711A7"/>
    <w:rsid w:val="00B74334"/>
    <w:rsid w:val="00B77552"/>
    <w:rsid w:val="00B805A9"/>
    <w:rsid w:val="00B81566"/>
    <w:rsid w:val="00B82418"/>
    <w:rsid w:val="00B847DD"/>
    <w:rsid w:val="00B9148F"/>
    <w:rsid w:val="00B959C1"/>
    <w:rsid w:val="00BA1D22"/>
    <w:rsid w:val="00BA3BBA"/>
    <w:rsid w:val="00BA3D0F"/>
    <w:rsid w:val="00BA6E37"/>
    <w:rsid w:val="00BC172B"/>
    <w:rsid w:val="00BC56FF"/>
    <w:rsid w:val="00BC6B21"/>
    <w:rsid w:val="00BE167D"/>
    <w:rsid w:val="00BE4045"/>
    <w:rsid w:val="00BF0E8A"/>
    <w:rsid w:val="00BF5FC4"/>
    <w:rsid w:val="00C051DF"/>
    <w:rsid w:val="00C165CE"/>
    <w:rsid w:val="00C20B8F"/>
    <w:rsid w:val="00C212D5"/>
    <w:rsid w:val="00C227A3"/>
    <w:rsid w:val="00C2381F"/>
    <w:rsid w:val="00C24592"/>
    <w:rsid w:val="00C25DE7"/>
    <w:rsid w:val="00C33D91"/>
    <w:rsid w:val="00C3738B"/>
    <w:rsid w:val="00C40BB6"/>
    <w:rsid w:val="00C43E1E"/>
    <w:rsid w:val="00C50DE4"/>
    <w:rsid w:val="00C51565"/>
    <w:rsid w:val="00C52270"/>
    <w:rsid w:val="00C52981"/>
    <w:rsid w:val="00C54162"/>
    <w:rsid w:val="00C60314"/>
    <w:rsid w:val="00C666D5"/>
    <w:rsid w:val="00C72C34"/>
    <w:rsid w:val="00C74D12"/>
    <w:rsid w:val="00C846ED"/>
    <w:rsid w:val="00C92367"/>
    <w:rsid w:val="00C940CA"/>
    <w:rsid w:val="00C94158"/>
    <w:rsid w:val="00C94512"/>
    <w:rsid w:val="00CB1209"/>
    <w:rsid w:val="00CB328F"/>
    <w:rsid w:val="00CB471A"/>
    <w:rsid w:val="00CC155B"/>
    <w:rsid w:val="00CC3D55"/>
    <w:rsid w:val="00CD0947"/>
    <w:rsid w:val="00CD27E2"/>
    <w:rsid w:val="00CD4E72"/>
    <w:rsid w:val="00CE46B1"/>
    <w:rsid w:val="00CF017C"/>
    <w:rsid w:val="00CF054E"/>
    <w:rsid w:val="00CF23E7"/>
    <w:rsid w:val="00CF6B7C"/>
    <w:rsid w:val="00CF74D5"/>
    <w:rsid w:val="00D01F81"/>
    <w:rsid w:val="00D06E4C"/>
    <w:rsid w:val="00D139DD"/>
    <w:rsid w:val="00D211CB"/>
    <w:rsid w:val="00D224CB"/>
    <w:rsid w:val="00D2432A"/>
    <w:rsid w:val="00D263C2"/>
    <w:rsid w:val="00D26B2A"/>
    <w:rsid w:val="00D30AD5"/>
    <w:rsid w:val="00D333C2"/>
    <w:rsid w:val="00D33DC0"/>
    <w:rsid w:val="00D425FE"/>
    <w:rsid w:val="00D44452"/>
    <w:rsid w:val="00D53683"/>
    <w:rsid w:val="00D54D61"/>
    <w:rsid w:val="00D6427E"/>
    <w:rsid w:val="00D72C8A"/>
    <w:rsid w:val="00D8241C"/>
    <w:rsid w:val="00D840A5"/>
    <w:rsid w:val="00D84500"/>
    <w:rsid w:val="00D84C95"/>
    <w:rsid w:val="00D961F9"/>
    <w:rsid w:val="00D971A7"/>
    <w:rsid w:val="00D974A0"/>
    <w:rsid w:val="00DA05D6"/>
    <w:rsid w:val="00DA166F"/>
    <w:rsid w:val="00DA391D"/>
    <w:rsid w:val="00DA62B1"/>
    <w:rsid w:val="00DA7767"/>
    <w:rsid w:val="00DB324F"/>
    <w:rsid w:val="00DB70D5"/>
    <w:rsid w:val="00DC163C"/>
    <w:rsid w:val="00DC35E0"/>
    <w:rsid w:val="00DC50BF"/>
    <w:rsid w:val="00DC50D4"/>
    <w:rsid w:val="00DC7AE1"/>
    <w:rsid w:val="00DD0D8C"/>
    <w:rsid w:val="00DD3EE4"/>
    <w:rsid w:val="00DD53CC"/>
    <w:rsid w:val="00DF24E6"/>
    <w:rsid w:val="00E0124E"/>
    <w:rsid w:val="00E02041"/>
    <w:rsid w:val="00E05597"/>
    <w:rsid w:val="00E07D5D"/>
    <w:rsid w:val="00E16956"/>
    <w:rsid w:val="00E17D7E"/>
    <w:rsid w:val="00E30009"/>
    <w:rsid w:val="00E36C63"/>
    <w:rsid w:val="00E41496"/>
    <w:rsid w:val="00E475DC"/>
    <w:rsid w:val="00E62168"/>
    <w:rsid w:val="00E621F5"/>
    <w:rsid w:val="00E70467"/>
    <w:rsid w:val="00E808AF"/>
    <w:rsid w:val="00E903F6"/>
    <w:rsid w:val="00E921FC"/>
    <w:rsid w:val="00EA27A1"/>
    <w:rsid w:val="00EA4999"/>
    <w:rsid w:val="00EA6778"/>
    <w:rsid w:val="00EB3D18"/>
    <w:rsid w:val="00EB62E0"/>
    <w:rsid w:val="00EB79B5"/>
    <w:rsid w:val="00EC24D9"/>
    <w:rsid w:val="00EC3DA1"/>
    <w:rsid w:val="00ED0C48"/>
    <w:rsid w:val="00ED58B9"/>
    <w:rsid w:val="00EE009F"/>
    <w:rsid w:val="00EE1068"/>
    <w:rsid w:val="00EF1623"/>
    <w:rsid w:val="00EF2D5E"/>
    <w:rsid w:val="00EF7AE2"/>
    <w:rsid w:val="00F038D4"/>
    <w:rsid w:val="00F0408D"/>
    <w:rsid w:val="00F04B17"/>
    <w:rsid w:val="00F051D0"/>
    <w:rsid w:val="00F1706E"/>
    <w:rsid w:val="00F2312D"/>
    <w:rsid w:val="00F31E60"/>
    <w:rsid w:val="00F332DD"/>
    <w:rsid w:val="00F35799"/>
    <w:rsid w:val="00F37D9B"/>
    <w:rsid w:val="00F50106"/>
    <w:rsid w:val="00F504AA"/>
    <w:rsid w:val="00F52ED2"/>
    <w:rsid w:val="00F5350E"/>
    <w:rsid w:val="00F54E74"/>
    <w:rsid w:val="00F55852"/>
    <w:rsid w:val="00F55E44"/>
    <w:rsid w:val="00F57E0D"/>
    <w:rsid w:val="00F626A4"/>
    <w:rsid w:val="00F65396"/>
    <w:rsid w:val="00F664EF"/>
    <w:rsid w:val="00F74A61"/>
    <w:rsid w:val="00F82282"/>
    <w:rsid w:val="00F848C2"/>
    <w:rsid w:val="00F86CCE"/>
    <w:rsid w:val="00F97E2E"/>
    <w:rsid w:val="00FA69D0"/>
    <w:rsid w:val="00FC4EE6"/>
    <w:rsid w:val="00FC64F1"/>
    <w:rsid w:val="00FD18F1"/>
    <w:rsid w:val="00FD7D86"/>
    <w:rsid w:val="00FE0072"/>
    <w:rsid w:val="00FE2AB9"/>
    <w:rsid w:val="00FE6FBE"/>
    <w:rsid w:val="00FE7471"/>
    <w:rsid w:val="00FF7213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  <w:style w:type="character" w:customStyle="1" w:styleId="hljs-keyword">
    <w:name w:val="hljs-keyword"/>
    <w:basedOn w:val="a0"/>
    <w:rsid w:val="00376D9A"/>
  </w:style>
  <w:style w:type="character" w:customStyle="1" w:styleId="hljs-selector-tag">
    <w:name w:val="hljs-selector-tag"/>
    <w:basedOn w:val="a0"/>
    <w:rsid w:val="007C5F71"/>
  </w:style>
  <w:style w:type="character" w:customStyle="1" w:styleId="hljs-selector-class">
    <w:name w:val="hljs-selector-class"/>
    <w:basedOn w:val="a0"/>
    <w:rsid w:val="007C5F71"/>
  </w:style>
  <w:style w:type="character" w:customStyle="1" w:styleId="typ">
    <w:name w:val="typ"/>
    <w:basedOn w:val="a0"/>
    <w:rsid w:val="005B5C56"/>
  </w:style>
  <w:style w:type="character" w:customStyle="1" w:styleId="go">
    <w:name w:val="go"/>
    <w:basedOn w:val="a0"/>
    <w:rsid w:val="00A47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6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ubernetes/ingress-nginx/tree/master/deploy/stat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5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865</cp:revision>
  <dcterms:created xsi:type="dcterms:W3CDTF">2019-11-18T06:06:00Z</dcterms:created>
  <dcterms:modified xsi:type="dcterms:W3CDTF">2019-11-29T10:06:00Z</dcterms:modified>
</cp:coreProperties>
</file>