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0A" w:rsidRDefault="007E1FDF" w:rsidP="00135352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1FDF"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  <w:t>k8s部署之私有镜像库Harbor</w:t>
      </w:r>
    </w:p>
    <w:p w:rsidR="00C0420A" w:rsidRDefault="00C0420A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官方文档：</w:t>
      </w:r>
    </w:p>
    <w:p w:rsidR="00C0420A" w:rsidRDefault="007A327A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hyperlink r:id="rId8" w:tgtFrame="https://www.jianshu.com/p/_blank" w:history="1">
        <w:r w:rsidR="0028317F">
          <w:rPr>
            <w:rFonts w:ascii="新宋体" w:eastAsia="新宋体" w:cs="新宋体" w:hint="eastAsia"/>
            <w:color w:val="4472C4" w:themeColor="accent1"/>
            <w:kern w:val="0"/>
            <w:sz w:val="19"/>
            <w:szCs w:val="19"/>
          </w:rPr>
          <w:t>https://github.com/vmware/harbor/blob/master/docs/installation_guide.md</w:t>
        </w:r>
      </w:hyperlink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其他参与：</w:t>
      </w:r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https://blog.51cto.com/11093860/2117805</w:t>
      </w:r>
    </w:p>
    <w:p w:rsidR="00C0420A" w:rsidRDefault="007A327A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hyperlink r:id="rId9" w:history="1">
        <w:r w:rsidR="0028317F">
          <w:rPr>
            <w:rStyle w:val="a9"/>
            <w:rFonts w:ascii="新宋体" w:eastAsia="新宋体" w:cs="新宋体" w:hint="eastAsia"/>
            <w:color w:val="4472C4" w:themeColor="accent1"/>
            <w:kern w:val="0"/>
            <w:sz w:val="19"/>
            <w:szCs w:val="19"/>
          </w:rPr>
          <w:t>https://www.jianshu.com/p/6ef321f25c16</w:t>
        </w:r>
      </w:hyperlink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https://blog.51cto.com/yanconggod/2104447</w:t>
      </w:r>
    </w:p>
    <w:p w:rsidR="00C0420A" w:rsidRDefault="00C0420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</w:p>
    <w:p w:rsidR="00C0420A" w:rsidRDefault="0028317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Harbor的软硬件要求,详见官方文档</w:t>
      </w:r>
    </w:p>
    <w:p w:rsidR="00C0420A" w:rsidRDefault="00C0420A">
      <w:pPr>
        <w:widowControl/>
        <w:jc w:val="left"/>
      </w:pPr>
    </w:p>
    <w:p w:rsidR="00C0420A" w:rsidRDefault="0028317F">
      <w:pPr>
        <w:widowControl/>
        <w:jc w:val="left"/>
      </w:pPr>
      <w:r>
        <w:rPr>
          <w:noProof/>
        </w:rPr>
        <w:drawing>
          <wp:inline distT="0" distB="0" distL="114300" distR="114300">
            <wp:extent cx="5273675" cy="4062730"/>
            <wp:effectExtent l="0" t="0" r="1460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0A" w:rsidRDefault="0028317F">
      <w:pPr>
        <w:widowControl/>
        <w:jc w:val="left"/>
      </w:pPr>
      <w:r>
        <w:rPr>
          <w:noProof/>
        </w:rPr>
        <w:drawing>
          <wp:inline distT="0" distB="0" distL="114300" distR="114300">
            <wp:extent cx="5268595" cy="1920875"/>
            <wp:effectExtent l="0" t="0" r="444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0A" w:rsidRDefault="00C0420A">
      <w:pPr>
        <w:widowControl/>
        <w:jc w:val="left"/>
      </w:pPr>
    </w:p>
    <w:p w:rsidR="00C0420A" w:rsidRDefault="0028317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lastRenderedPageBreak/>
        <w:t>安装Harbor</w:t>
      </w:r>
    </w:p>
    <w:p w:rsidR="00C0420A" w:rsidRDefault="0028317F">
      <w:pPr>
        <w:numPr>
          <w:ilvl w:val="0"/>
          <w:numId w:val="2"/>
        </w:num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Docker安装,见</w:t>
      </w:r>
      <w:r>
        <w:rPr>
          <w:rFonts w:ascii="新宋体" w:eastAsia="新宋体" w:cs="新宋体" w:hint="eastAsia"/>
          <w:b/>
          <w:bCs/>
          <w:color w:val="0000FF"/>
          <w:kern w:val="0"/>
          <w:sz w:val="19"/>
          <w:szCs w:val="19"/>
        </w:rPr>
        <w:t>《1-CentOS搭建Docker环境.docx》</w:t>
      </w:r>
    </w:p>
    <w:p w:rsidR="00C0420A" w:rsidRDefault="0028317F">
      <w:pPr>
        <w:numPr>
          <w:ilvl w:val="0"/>
          <w:numId w:val="2"/>
        </w:num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Docker Compose安装</w:t>
      </w:r>
    </w:p>
    <w:p w:rsidR="00C0420A" w:rsidRPr="0028317F" w:rsidRDefault="0028317F">
      <w:pPr>
        <w:rPr>
          <w:rFonts w:ascii="新宋体" w:eastAsia="新宋体" w:cs="新宋体"/>
          <w:color w:val="0070C0"/>
          <w:kern w:val="0"/>
          <w:sz w:val="19"/>
          <w:szCs w:val="19"/>
        </w:rPr>
      </w:pPr>
      <w:r w:rsidRPr="0028317F">
        <w:rPr>
          <w:rFonts w:ascii="新宋体" w:eastAsia="新宋体" w:cs="新宋体"/>
          <w:color w:val="0070C0"/>
          <w:kern w:val="0"/>
          <w:sz w:val="19"/>
          <w:szCs w:val="19"/>
        </w:rPr>
        <w:t>参与：</w:t>
      </w:r>
      <w:r w:rsidR="00D67095" w:rsidRPr="0028317F">
        <w:rPr>
          <w:rFonts w:ascii="新宋体" w:eastAsia="新宋体" w:cs="新宋体"/>
          <w:color w:val="0070C0"/>
          <w:kern w:val="0"/>
          <w:sz w:val="19"/>
          <w:szCs w:val="19"/>
        </w:rPr>
        <w:t>https://www.jianshu.com/p/f323aa0416da</w:t>
      </w:r>
    </w:p>
    <w:p w:rsidR="00C0420A" w:rsidRDefault="00EC01ED">
      <w:pPr>
        <w:rPr>
          <w:rFonts w:ascii="新宋体" w:eastAsia="新宋体" w:cs="新宋体"/>
          <w:color w:val="0070C0"/>
          <w:kern w:val="0"/>
          <w:sz w:val="19"/>
          <w:szCs w:val="19"/>
        </w:rPr>
      </w:pPr>
      <w:r w:rsidRPr="00472A8F">
        <w:rPr>
          <w:rFonts w:ascii="新宋体" w:eastAsia="新宋体" w:cs="新宋体"/>
          <w:color w:val="0070C0"/>
          <w:kern w:val="0"/>
          <w:sz w:val="19"/>
          <w:szCs w:val="19"/>
        </w:rPr>
        <w:t>https://blog.csdn.net/Doudou_Mylove/article/details/102819236</w:t>
      </w:r>
    </w:p>
    <w:p w:rsidR="00EC01ED" w:rsidRPr="00EC01ED" w:rsidRDefault="00EC01ED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安装pip</w:t>
      </w:r>
    </w:p>
    <w:p w:rsidR="00C0420A" w:rsidRPr="008B0404" w:rsidRDefault="002831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8B0404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yum -y install epel-release</w:t>
      </w:r>
    </w:p>
    <w:p w:rsidR="00C0420A" w:rsidRPr="008B0404" w:rsidRDefault="002831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8B0404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yum -y install python-pip</w:t>
      </w:r>
    </w:p>
    <w:p w:rsidR="00C0420A" w:rsidRDefault="0028317F">
      <w:pPr>
        <w:pStyle w:val="HTML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 w:hint="eastAsia"/>
          <w:sz w:val="19"/>
          <w:szCs w:val="19"/>
        </w:rPr>
        <w:t>确认pip版本</w:t>
      </w:r>
    </w:p>
    <w:p w:rsidR="00C0420A" w:rsidRPr="008B0404" w:rsidRDefault="0028317F" w:rsidP="008B04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8B0404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pip --version</w:t>
      </w: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更新pip</w:t>
      </w:r>
    </w:p>
    <w:p w:rsidR="00C0420A" w:rsidRPr="008B0404" w:rsidRDefault="0028317F" w:rsidP="008B04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8B0404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pip install --upgrade pip</w:t>
      </w: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安装docker compose</w:t>
      </w:r>
    </w:p>
    <w:p w:rsidR="00C0420A" w:rsidRPr="008B0404" w:rsidRDefault="0028317F" w:rsidP="008B04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8B0404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pip install docker-compose</w:t>
      </w:r>
    </w:p>
    <w:p w:rsidR="002A48EF" w:rsidRPr="008B0404" w:rsidRDefault="002A48EF" w:rsidP="002A4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8B0404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pip install docker-compose --ignore-installed requests </w:t>
      </w:r>
    </w:p>
    <w:p w:rsidR="002A48EF" w:rsidRDefault="002A48EF">
      <w:pPr>
        <w:pStyle w:val="HTML"/>
        <w:rPr>
          <w:rFonts w:ascii="新宋体" w:eastAsia="新宋体" w:cs="新宋体"/>
          <w:sz w:val="19"/>
          <w:szCs w:val="19"/>
        </w:rPr>
      </w:pPr>
    </w:p>
    <w:p w:rsidR="00773A8D" w:rsidRDefault="00773A8D">
      <w:pPr>
        <w:pStyle w:val="HTML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如果遇到</w:t>
      </w:r>
      <w:r w:rsidRPr="00E154B5">
        <w:rPr>
          <w:rFonts w:ascii="新宋体" w:eastAsia="新宋体" w:cs="新宋体"/>
          <w:color w:val="FF0000"/>
          <w:sz w:val="19"/>
          <w:szCs w:val="19"/>
        </w:rPr>
        <w:t>_posixsubprocess.c:16:20: fatal error: Python.h: No such file or directory</w:t>
      </w:r>
    </w:p>
    <w:p w:rsidR="00773A8D" w:rsidRDefault="00773A8D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</w:rPr>
      </w:pPr>
      <w:r>
        <w:rPr>
          <w:rFonts w:ascii="新宋体" w:eastAsia="新宋体" w:cs="新宋体" w:hint="eastAsia"/>
          <w:sz w:val="19"/>
          <w:szCs w:val="19"/>
        </w:rPr>
        <w:t>执行安装：</w:t>
      </w:r>
      <w:r w:rsidRPr="008B0404">
        <w:rPr>
          <w:rFonts w:ascii="Consolas" w:hAnsi="Consolas"/>
          <w:color w:val="C7254E"/>
          <w:sz w:val="18"/>
          <w:szCs w:val="18"/>
          <w:shd w:val="clear" w:color="auto" w:fill="F2F2F2"/>
        </w:rPr>
        <w:t>yum install python-devel.x86_64</w:t>
      </w:r>
    </w:p>
    <w:p w:rsidR="00773A8D" w:rsidRPr="002A48EF" w:rsidRDefault="00773A8D">
      <w:pPr>
        <w:pStyle w:val="HTML"/>
        <w:rPr>
          <w:rFonts w:ascii="新宋体" w:eastAsia="新宋体" w:cs="新宋体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查看版本</w:t>
      </w:r>
    </w:p>
    <w:p w:rsidR="00C0420A" w:rsidRDefault="0028317F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 w:rsidRPr="008B0404">
        <w:rPr>
          <w:rFonts w:ascii="Consolas" w:hAnsi="Consolas"/>
          <w:color w:val="C7254E"/>
          <w:sz w:val="18"/>
          <w:szCs w:val="18"/>
          <w:shd w:val="clear" w:color="auto" w:fill="F2F2F2"/>
        </w:rPr>
        <w:t>docker-compose version</w:t>
      </w:r>
    </w:p>
    <w:p w:rsidR="00C0420A" w:rsidRDefault="00C0420A">
      <w:pPr>
        <w:rPr>
          <w:rFonts w:ascii="新宋体" w:eastAsia="新宋体" w:cs="新宋体"/>
          <w:kern w:val="0"/>
          <w:sz w:val="19"/>
          <w:szCs w:val="19"/>
        </w:rPr>
      </w:pPr>
    </w:p>
    <w:p w:rsidR="00C0420A" w:rsidRDefault="0028317F">
      <w:pPr>
        <w:numPr>
          <w:ilvl w:val="0"/>
          <w:numId w:val="2"/>
        </w:num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下载harbor包</w:t>
      </w:r>
    </w:p>
    <w:p w:rsidR="00C0420A" w:rsidRDefault="0028317F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下载包版本选择：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https://github.com/goharbor/harbor/releases</w:t>
      </w:r>
    </w:p>
    <w:p w:rsidR="00C0420A" w:rsidRDefault="00C0420A">
      <w:pPr>
        <w:rPr>
          <w:rFonts w:ascii="新宋体" w:eastAsia="新宋体" w:cs="新宋体"/>
          <w:kern w:val="0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在线安装包</w:t>
      </w:r>
    </w:p>
    <w:p w:rsidR="00C0420A" w:rsidRPr="008B0404" w:rsidRDefault="0028317F" w:rsidP="008B0404">
      <w:pPr>
        <w:pStyle w:val="HTML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8B040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 xml:space="preserve">wget </w:t>
      </w:r>
      <w:r w:rsidRPr="008B0404">
        <w:rPr>
          <w:rFonts w:ascii="Consolas" w:hAnsi="Consolas"/>
          <w:color w:val="C7254E"/>
          <w:sz w:val="18"/>
          <w:szCs w:val="18"/>
          <w:shd w:val="clear" w:color="auto" w:fill="F2F2F2"/>
        </w:rPr>
        <w:t>https://storage.googleapis.com/harbor-releases/release-1.9.0/harbor-online-installer-v1.9.1.tgz</w:t>
      </w: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离线包</w:t>
      </w:r>
    </w:p>
    <w:p w:rsidR="00C0420A" w:rsidRPr="008B0404" w:rsidRDefault="0028317F" w:rsidP="008B0404">
      <w:pPr>
        <w:pStyle w:val="HTML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8B040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 xml:space="preserve">wget </w:t>
      </w:r>
      <w:r w:rsidRPr="008B0404">
        <w:rPr>
          <w:rFonts w:ascii="Consolas" w:hAnsi="Consolas"/>
          <w:color w:val="C7254E"/>
          <w:sz w:val="18"/>
          <w:szCs w:val="18"/>
          <w:shd w:val="clear" w:color="auto" w:fill="F2F2F2"/>
        </w:rPr>
        <w:t>https://storage.googleapis.com/harbor-releases/release-1.9.0/harbor-offline-installer-v1.9.1.tgz</w:t>
      </w:r>
    </w:p>
    <w:p w:rsidR="00C0420A" w:rsidRDefault="00C0420A">
      <w:pPr>
        <w:rPr>
          <w:color w:val="FFFFFF" w:themeColor="background1"/>
          <w:highlight w:val="black"/>
        </w:rPr>
      </w:pPr>
    </w:p>
    <w:p w:rsidR="004A065D" w:rsidRDefault="004A065D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4A065D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</w:t>
      </w:r>
      <w:r w:rsidRPr="004A065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4)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使用离线包</w:t>
      </w:r>
    </w:p>
    <w:p w:rsidR="004A065D" w:rsidRDefault="004A065D">
      <w:pPr>
        <w:rPr>
          <w:rFonts w:ascii="新宋体" w:eastAsia="新宋体" w:cs="新宋体"/>
          <w:kern w:val="0"/>
          <w:sz w:val="19"/>
          <w:szCs w:val="19"/>
        </w:rPr>
      </w:pPr>
      <w:r w:rsidRPr="004A065D">
        <w:rPr>
          <w:rFonts w:ascii="新宋体" w:eastAsia="新宋体" w:cs="新宋体" w:hint="eastAsia"/>
          <w:kern w:val="0"/>
          <w:sz w:val="19"/>
          <w:szCs w:val="19"/>
        </w:rPr>
        <w:t>解压文件</w:t>
      </w:r>
    </w:p>
    <w:p w:rsidR="004A065D" w:rsidRDefault="004A065D" w:rsidP="008B0404">
      <w:pPr>
        <w:pStyle w:val="HTML"/>
        <w:rPr>
          <w:color w:val="FFFFFF" w:themeColor="background1"/>
          <w:highlight w:val="black"/>
        </w:rPr>
      </w:pPr>
      <w:r w:rsidRPr="008B0404">
        <w:rPr>
          <w:rFonts w:ascii="Consolas" w:hAnsi="Consolas"/>
          <w:color w:val="C7254E"/>
          <w:sz w:val="18"/>
          <w:szCs w:val="18"/>
          <w:shd w:val="clear" w:color="auto" w:fill="F2F2F2"/>
        </w:rPr>
        <w:t>tar zxvf /opt/harbor-offline-installer-v1.9.1.tgz -C /root/harbor</w:t>
      </w:r>
    </w:p>
    <w:p w:rsidR="00A0366B" w:rsidRDefault="00A0366B" w:rsidP="004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</w:p>
    <w:p w:rsidR="00A0366B" w:rsidRDefault="00A0366B" w:rsidP="004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 w:rsidRPr="00A0366B">
        <w:rPr>
          <w:rFonts w:ascii="新宋体" w:eastAsia="新宋体" w:cs="新宋体" w:hint="eastAsia"/>
          <w:kern w:val="0"/>
          <w:sz w:val="19"/>
          <w:szCs w:val="19"/>
        </w:rPr>
        <w:t>查看文件</w:t>
      </w:r>
    </w:p>
    <w:p w:rsidR="00A0366B" w:rsidRPr="008B0404" w:rsidRDefault="00A0366B" w:rsidP="008B0404">
      <w:pPr>
        <w:pStyle w:val="HTML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8B0404">
        <w:rPr>
          <w:rFonts w:ascii="Consolas" w:hAnsi="Consolas"/>
          <w:color w:val="C7254E"/>
          <w:sz w:val="18"/>
          <w:szCs w:val="18"/>
          <w:shd w:val="clear" w:color="auto" w:fill="F2F2F2"/>
        </w:rPr>
        <w:t>ll /root/harbor</w:t>
      </w:r>
    </w:p>
    <w:p w:rsidR="004A065D" w:rsidRDefault="00D671E5">
      <w:pPr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B6AACDD" wp14:editId="1826CEC0">
            <wp:extent cx="3741744" cy="937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06" w:rsidRDefault="00E52E06">
      <w:pPr>
        <w:rPr>
          <w:rFonts w:ascii="新宋体" w:eastAsia="新宋体" w:cs="新宋体"/>
          <w:kern w:val="0"/>
          <w:sz w:val="19"/>
          <w:szCs w:val="19"/>
        </w:rPr>
      </w:pPr>
    </w:p>
    <w:p w:rsidR="00E52E06" w:rsidRPr="00816C10" w:rsidRDefault="00E52E06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816C10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</w:t>
      </w:r>
      <w:r w:rsidRPr="00816C10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5)</w:t>
      </w:r>
      <w:r w:rsidRPr="00816C10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安装前修改配置</w:t>
      </w:r>
    </w:p>
    <w:p w:rsidR="00816C10" w:rsidRPr="008B0404" w:rsidRDefault="00816C10" w:rsidP="008B0404">
      <w:pPr>
        <w:pStyle w:val="HTML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8B0404">
        <w:rPr>
          <w:rFonts w:ascii="Consolas" w:hAnsi="Consolas"/>
          <w:color w:val="C7254E"/>
          <w:sz w:val="18"/>
          <w:szCs w:val="18"/>
          <w:shd w:val="clear" w:color="auto" w:fill="F2F2F2"/>
        </w:rPr>
        <w:t>vim harbor.yml</w:t>
      </w:r>
    </w:p>
    <w:p w:rsidR="009C1968" w:rsidRDefault="009C1968">
      <w:pPr>
        <w:rPr>
          <w:noProof/>
        </w:rPr>
      </w:pPr>
    </w:p>
    <w:p w:rsidR="009C1968" w:rsidRDefault="009C1968" w:rsidP="009C1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 w:rsidRPr="009C1968">
        <w:rPr>
          <w:rFonts w:ascii="新宋体" w:eastAsia="新宋体" w:cs="新宋体" w:hint="eastAsia"/>
          <w:kern w:val="0"/>
          <w:sz w:val="19"/>
          <w:szCs w:val="19"/>
        </w:rPr>
        <w:t>host</w:t>
      </w:r>
      <w:r w:rsidRPr="009C1968">
        <w:rPr>
          <w:rFonts w:ascii="新宋体" w:eastAsia="新宋体" w:cs="新宋体"/>
          <w:kern w:val="0"/>
          <w:sz w:val="19"/>
          <w:szCs w:val="19"/>
        </w:rPr>
        <w:t>name:此处需要修改为自己的机器ip或者是一个域名。</w:t>
      </w:r>
    </w:p>
    <w:p w:rsidR="00F95B6B" w:rsidRPr="009C1968" w:rsidRDefault="00F95B6B" w:rsidP="009C1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h</w:t>
      </w:r>
      <w:r>
        <w:rPr>
          <w:rFonts w:ascii="新宋体" w:eastAsia="新宋体" w:cs="新宋体"/>
          <w:kern w:val="0"/>
          <w:sz w:val="19"/>
          <w:szCs w:val="19"/>
        </w:rPr>
        <w:t>ttp-&gt;port:</w:t>
      </w:r>
      <w:r>
        <w:rPr>
          <w:rFonts w:ascii="新宋体" w:eastAsia="新宋体" w:cs="新宋体" w:hint="eastAsia"/>
          <w:kern w:val="0"/>
          <w:sz w:val="19"/>
          <w:szCs w:val="19"/>
        </w:rPr>
        <w:t>配置访问的端口</w:t>
      </w:r>
    </w:p>
    <w:p w:rsidR="00DD2066" w:rsidRPr="00DD2066" w:rsidRDefault="00DD2066" w:rsidP="00DD2066">
      <w:pPr>
        <w:pStyle w:val="HTML"/>
        <w:rPr>
          <w:rFonts w:ascii="新宋体" w:eastAsia="新宋体" w:hAnsiTheme="minorHAnsi" w:cs="新宋体"/>
          <w:sz w:val="19"/>
          <w:szCs w:val="19"/>
        </w:rPr>
      </w:pPr>
      <w:r w:rsidRPr="00DD2066">
        <w:rPr>
          <w:rFonts w:ascii="新宋体" w:eastAsia="新宋体" w:hAnsiTheme="minorHAnsi" w:cs="新宋体"/>
          <w:sz w:val="19"/>
          <w:szCs w:val="19"/>
        </w:rPr>
        <w:t>database: 关于数据库的配置，docker-compose编排中有数据库记录一些相关的数据</w:t>
      </w:r>
    </w:p>
    <w:p w:rsidR="009C1968" w:rsidRPr="00AF577C" w:rsidRDefault="00AF577C" w:rsidP="00AF577C">
      <w:pPr>
        <w:pStyle w:val="HTML"/>
        <w:rPr>
          <w:rFonts w:ascii="新宋体" w:eastAsia="新宋体" w:hAnsiTheme="minorHAnsi" w:cs="新宋体"/>
          <w:sz w:val="19"/>
          <w:szCs w:val="19"/>
        </w:rPr>
      </w:pPr>
      <w:r w:rsidRPr="00AF577C">
        <w:rPr>
          <w:rFonts w:ascii="新宋体" w:eastAsia="新宋体" w:hAnsiTheme="minorHAnsi" w:cs="新宋体" w:hint="eastAsia"/>
          <w:sz w:val="19"/>
          <w:szCs w:val="19"/>
        </w:rPr>
        <w:t>data</w:t>
      </w:r>
      <w:r w:rsidRPr="00AF577C">
        <w:rPr>
          <w:rFonts w:ascii="新宋体" w:eastAsia="新宋体" w:hAnsiTheme="minorHAnsi" w:cs="新宋体"/>
          <w:sz w:val="19"/>
          <w:szCs w:val="19"/>
        </w:rPr>
        <w:t>_volume: 数据盘挂载</w:t>
      </w:r>
    </w:p>
    <w:p w:rsidR="00AF577C" w:rsidRPr="009C1968" w:rsidRDefault="00AF577C">
      <w:pPr>
        <w:rPr>
          <w:noProof/>
        </w:rPr>
      </w:pPr>
    </w:p>
    <w:p w:rsidR="00816C10" w:rsidRDefault="00816C10">
      <w:pPr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17520F" wp14:editId="5D61B56B">
            <wp:extent cx="5274310" cy="4087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AA" w:rsidRDefault="00D666AA">
      <w:pPr>
        <w:rPr>
          <w:rFonts w:ascii="新宋体" w:eastAsia="新宋体" w:cs="新宋体"/>
          <w:kern w:val="0"/>
          <w:sz w:val="19"/>
          <w:szCs w:val="19"/>
        </w:rPr>
      </w:pPr>
    </w:p>
    <w:p w:rsidR="005707B2" w:rsidRDefault="00D666AA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66A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(6)</w:t>
      </w:r>
      <w:r w:rsidRPr="00D666AA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开始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安装</w:t>
      </w:r>
    </w:p>
    <w:p w:rsidR="005707B2" w:rsidRDefault="008B0404">
      <w:pPr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准备</w:t>
      </w:r>
      <w:r w:rsidR="00895725" w:rsidRPr="00895725">
        <w:rPr>
          <w:rFonts w:ascii="新宋体" w:eastAsia="新宋体" w:cs="新宋体" w:hint="eastAsia"/>
          <w:kern w:val="0"/>
          <w:sz w:val="19"/>
          <w:szCs w:val="19"/>
        </w:rPr>
        <w:t>har</w:t>
      </w:r>
      <w:r w:rsidR="00895725" w:rsidRPr="00895725">
        <w:rPr>
          <w:rFonts w:ascii="新宋体" w:eastAsia="新宋体" w:cs="新宋体"/>
          <w:kern w:val="0"/>
          <w:sz w:val="19"/>
          <w:szCs w:val="19"/>
        </w:rPr>
        <w:t>bor</w:t>
      </w:r>
      <w:r>
        <w:rPr>
          <w:rFonts w:ascii="新宋体" w:eastAsia="新宋体" w:cs="新宋体" w:hint="eastAsia"/>
          <w:kern w:val="0"/>
          <w:sz w:val="19"/>
          <w:szCs w:val="19"/>
        </w:rPr>
        <w:t>安装所需条件</w:t>
      </w:r>
    </w:p>
    <w:p w:rsidR="00895725" w:rsidRPr="008B0404" w:rsidRDefault="00895725" w:rsidP="008B0404">
      <w:pPr>
        <w:pStyle w:val="HTML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8B0404">
        <w:rPr>
          <w:rFonts w:ascii="Consolas" w:hAnsi="Consolas"/>
          <w:color w:val="C7254E"/>
          <w:sz w:val="18"/>
          <w:szCs w:val="18"/>
          <w:shd w:val="clear" w:color="auto" w:fill="F2F2F2"/>
        </w:rPr>
        <w:t>./prepare </w:t>
      </w:r>
    </w:p>
    <w:p w:rsidR="00895725" w:rsidRDefault="00895725">
      <w:pPr>
        <w:rPr>
          <w:color w:val="FFFFFF" w:themeColor="background1"/>
          <w:highlight w:val="black"/>
        </w:rPr>
      </w:pPr>
    </w:p>
    <w:p w:rsidR="00895725" w:rsidRDefault="00895725">
      <w:pPr>
        <w:rPr>
          <w:color w:val="FFFFFF" w:themeColor="background1"/>
          <w:highlight w:val="black"/>
        </w:rPr>
      </w:pPr>
      <w:r>
        <w:rPr>
          <w:noProof/>
        </w:rPr>
        <w:lastRenderedPageBreak/>
        <w:drawing>
          <wp:inline distT="0" distB="0" distL="0" distR="0" wp14:anchorId="39A6BC7C" wp14:editId="0343A224">
            <wp:extent cx="4747260" cy="26348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8072" cy="264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E3" w:rsidRPr="001B0BE3" w:rsidRDefault="001B0BE3" w:rsidP="008B0404">
      <w:pPr>
        <w:pStyle w:val="HTML"/>
        <w:rPr>
          <w:rFonts w:ascii="新宋体" w:eastAsia="新宋体" w:hAnsiTheme="minorHAnsi" w:cs="新宋体"/>
          <w:sz w:val="19"/>
          <w:szCs w:val="19"/>
        </w:rPr>
      </w:pPr>
      <w:r w:rsidRPr="001B0BE3">
        <w:rPr>
          <w:rFonts w:ascii="新宋体" w:eastAsia="新宋体" w:hAnsiTheme="minorHAnsi" w:cs="新宋体" w:hint="eastAsia"/>
          <w:sz w:val="19"/>
          <w:szCs w:val="19"/>
        </w:rPr>
        <w:t>执行安装</w:t>
      </w:r>
    </w:p>
    <w:p w:rsidR="004B6D45" w:rsidRPr="008B0404" w:rsidRDefault="004B6D45" w:rsidP="008B0404">
      <w:pPr>
        <w:pStyle w:val="HTML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8B0404">
        <w:rPr>
          <w:rFonts w:ascii="Consolas" w:hAnsi="Consolas"/>
          <w:color w:val="C7254E"/>
          <w:sz w:val="18"/>
          <w:szCs w:val="18"/>
          <w:shd w:val="clear" w:color="auto" w:fill="F2F2F2"/>
        </w:rPr>
        <w:t>./install.sh</w:t>
      </w:r>
    </w:p>
    <w:p w:rsidR="00690672" w:rsidRDefault="00690672">
      <w:pPr>
        <w:rPr>
          <w:color w:val="FFFFFF" w:themeColor="background1"/>
        </w:rPr>
      </w:pPr>
    </w:p>
    <w:p w:rsidR="00690672" w:rsidRPr="00690672" w:rsidRDefault="00690672">
      <w:r w:rsidRPr="00690672">
        <w:rPr>
          <w:rFonts w:hint="eastAsia"/>
        </w:rPr>
        <w:t>执行如下</w:t>
      </w:r>
    </w:p>
    <w:p w:rsidR="004B6D45" w:rsidRDefault="004B6D45">
      <w:pPr>
        <w:rPr>
          <w:color w:val="FFFFFF" w:themeColor="background1"/>
          <w:highlight w:val="black"/>
        </w:rPr>
      </w:pPr>
      <w:r>
        <w:rPr>
          <w:noProof/>
        </w:rPr>
        <w:drawing>
          <wp:inline distT="0" distB="0" distL="0" distR="0" wp14:anchorId="6E6A8BF2" wp14:editId="662FD819">
            <wp:extent cx="5274310" cy="2439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3C" w:rsidRDefault="00F7233C">
      <w:pPr>
        <w:rPr>
          <w:highlight w:val="black"/>
        </w:rPr>
      </w:pPr>
    </w:p>
    <w:p w:rsidR="0091324D" w:rsidRDefault="0031475C" w:rsidP="0031475C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66A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(6)</w:t>
      </w:r>
      <w:r w:rsidR="0091324D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浏览器打开，端口为5</w:t>
      </w:r>
      <w:r w:rsidR="0091324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001</w:t>
      </w:r>
      <w:r w:rsidR="0091324D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，例如：</w:t>
      </w:r>
      <w:r w:rsidR="009A375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192</w:t>
      </w:r>
      <w:r w:rsidR="0091324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.</w:t>
      </w:r>
      <w:r w:rsidR="009A375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168</w:t>
      </w:r>
      <w:r w:rsidR="0091324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.</w:t>
      </w:r>
      <w:r w:rsidR="009A375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1</w:t>
      </w:r>
      <w:r w:rsidR="0091324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.1</w:t>
      </w:r>
      <w:r w:rsidR="009A375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00</w:t>
      </w:r>
      <w:r w:rsidR="0091324D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：5</w:t>
      </w:r>
      <w:r w:rsidR="0091324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001</w:t>
      </w:r>
      <w:r w:rsidR="0091324D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，如下：</w:t>
      </w:r>
    </w:p>
    <w:p w:rsidR="0031475C" w:rsidRDefault="00EA76FA" w:rsidP="0031475C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142814F" wp14:editId="5C83F6DD">
            <wp:extent cx="5274310" cy="16579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1324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</w:p>
    <w:p w:rsidR="0031475C" w:rsidRDefault="0031475C">
      <w:pPr>
        <w:rPr>
          <w:highlight w:val="black"/>
        </w:rPr>
      </w:pPr>
    </w:p>
    <w:p w:rsidR="0031475C" w:rsidRPr="0040064C" w:rsidRDefault="0031475C">
      <w:pPr>
        <w:rPr>
          <w:highlight w:val="black"/>
        </w:rPr>
      </w:pPr>
    </w:p>
    <w:p w:rsidR="00F7233C" w:rsidRPr="00921999" w:rsidRDefault="00921999" w:rsidP="00F7233C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lastRenderedPageBreak/>
        <w:t>(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7)</w:t>
      </w:r>
      <w:r w:rsidR="00F7233C" w:rsidRPr="00921999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命令行登陆：</w:t>
      </w: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docker login 192.168.</w:t>
      </w:r>
      <w:r w:rsidR="007B0639"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1</w:t>
      </w: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.</w:t>
      </w:r>
      <w:r w:rsidR="007B0639"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100</w:t>
      </w: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:</w:t>
      </w:r>
      <w:r w:rsidR="007B0639"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5001</w:t>
      </w: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Username: admin</w:t>
      </w: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Password: </w:t>
      </w: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Error response from daemon: Get https://192.168.</w:t>
      </w:r>
      <w:r w:rsidR="002D4551"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1</w:t>
      </w: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.</w:t>
      </w:r>
      <w:r w:rsidR="002D4551"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100</w:t>
      </w: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:</w:t>
      </w:r>
      <w:r w:rsidR="002D4551"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r w:rsidR="002D4551"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5001</w:t>
      </w: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/v2/: http: server gave HTTP response to HTTPS client</w:t>
      </w:r>
    </w:p>
    <w:p w:rsidR="00F7233C" w:rsidRPr="0040064C" w:rsidRDefault="00F7233C" w:rsidP="00F7233C">
      <w:r w:rsidRPr="0040064C">
        <w:rPr>
          <w:rFonts w:hint="eastAsia"/>
        </w:rPr>
        <w:t>报错解决如下：</w:t>
      </w:r>
    </w:p>
    <w:p w:rsidR="00F7233C" w:rsidRPr="0040064C" w:rsidRDefault="00F7233C" w:rsidP="00F7233C">
      <w:r w:rsidRPr="0040064C">
        <w:t>#添加第二行和第三行</w:t>
      </w: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vim /etc/docker/daemon.json</w:t>
      </w: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   {</w:t>
      </w: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       "exec-opts": ["native.cgroupdriver=systemd"],</w:t>
      </w: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       "registry-mirrors": [ "https://registry.docker-cn.com"],</w:t>
      </w: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       "insecure-registries": [ "192.168.</w:t>
      </w:r>
      <w:r w:rsidR="00042AA9"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1</w:t>
      </w: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.</w:t>
      </w:r>
      <w:r w:rsidR="00042AA9"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100</w:t>
      </w: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:</w:t>
      </w:r>
      <w:r w:rsidR="003A4F90"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5001</w:t>
      </w: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"]</w:t>
      </w: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   }</w:t>
      </w:r>
    </w:p>
    <w:p w:rsidR="00F7233C" w:rsidRPr="0040064C" w:rsidRDefault="00F7233C" w:rsidP="00F7233C"/>
    <w:p w:rsidR="00F7233C" w:rsidRPr="0040064C" w:rsidRDefault="00F7233C" w:rsidP="00F7233C">
      <w:r w:rsidRPr="0040064C">
        <w:rPr>
          <w:rFonts w:hint="eastAsia"/>
        </w:rPr>
        <w:t>重启</w:t>
      </w:r>
      <w:r w:rsidRPr="0040064C">
        <w:t>docker:</w:t>
      </w: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systemctl daemon-reload</w:t>
      </w: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systemctl restart docker</w:t>
      </w:r>
    </w:p>
    <w:p w:rsidR="00F7233C" w:rsidRPr="0040064C" w:rsidRDefault="00F7233C" w:rsidP="00F7233C"/>
    <w:p w:rsidR="00F7233C" w:rsidRPr="0040064C" w:rsidRDefault="00F7233C" w:rsidP="00F7233C">
      <w:r w:rsidRPr="0040064C">
        <w:rPr>
          <w:rFonts w:hint="eastAsia"/>
        </w:rPr>
        <w:t>登录成功如下：</w:t>
      </w: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docker login </w:t>
      </w:r>
      <w:r w:rsidR="00514C7D"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192.168.1.100:5001</w:t>
      </w: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Username: admin</w:t>
      </w: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Password: </w:t>
      </w: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WARNING! Your password will be stored unencrypted in /root/.docker/config.json.</w:t>
      </w: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Configure a credential helper to remove this warning. See</w:t>
      </w: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https://docs.docker.com/engine/reference/commandline/login/#credentials-store</w:t>
      </w: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</w:p>
    <w:p w:rsidR="00F7233C" w:rsidRPr="0051649C" w:rsidRDefault="00F7233C" w:rsidP="00F7233C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51649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Login Succeeded</w:t>
      </w:r>
    </w:p>
    <w:p w:rsidR="00F7233C" w:rsidRPr="0040064C" w:rsidRDefault="00F7233C" w:rsidP="00F7233C">
      <w:pPr>
        <w:rPr>
          <w:highlight w:val="black"/>
        </w:rPr>
      </w:pPr>
    </w:p>
    <w:sectPr w:rsidR="00F7233C" w:rsidRPr="00400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27A" w:rsidRDefault="007A327A" w:rsidP="007E1FDF">
      <w:r>
        <w:separator/>
      </w:r>
    </w:p>
  </w:endnote>
  <w:endnote w:type="continuationSeparator" w:id="0">
    <w:p w:rsidR="007A327A" w:rsidRDefault="007A327A" w:rsidP="007E1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27A" w:rsidRDefault="007A327A" w:rsidP="007E1FDF">
      <w:r>
        <w:separator/>
      </w:r>
    </w:p>
  </w:footnote>
  <w:footnote w:type="continuationSeparator" w:id="0">
    <w:p w:rsidR="007A327A" w:rsidRDefault="007A327A" w:rsidP="007E1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19DA"/>
    <w:multiLevelType w:val="singleLevel"/>
    <w:tmpl w:val="1DB019D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5446610"/>
    <w:multiLevelType w:val="singleLevel"/>
    <w:tmpl w:val="4544661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AA"/>
    <w:rsid w:val="00000D86"/>
    <w:rsid w:val="00003BC6"/>
    <w:rsid w:val="00042AA9"/>
    <w:rsid w:val="000520AA"/>
    <w:rsid w:val="00133CAD"/>
    <w:rsid w:val="00135352"/>
    <w:rsid w:val="001B0BE3"/>
    <w:rsid w:val="0020569E"/>
    <w:rsid w:val="00232370"/>
    <w:rsid w:val="00235B35"/>
    <w:rsid w:val="0028317F"/>
    <w:rsid w:val="002A48EF"/>
    <w:rsid w:val="002C303D"/>
    <w:rsid w:val="002D4551"/>
    <w:rsid w:val="0031475C"/>
    <w:rsid w:val="00386E7B"/>
    <w:rsid w:val="00397872"/>
    <w:rsid w:val="003A4F90"/>
    <w:rsid w:val="003A5FA1"/>
    <w:rsid w:val="003B4B9F"/>
    <w:rsid w:val="003F3E73"/>
    <w:rsid w:val="0040064C"/>
    <w:rsid w:val="00472A8F"/>
    <w:rsid w:val="004A065D"/>
    <w:rsid w:val="004A3034"/>
    <w:rsid w:val="004B6D45"/>
    <w:rsid w:val="00514C7D"/>
    <w:rsid w:val="0051649C"/>
    <w:rsid w:val="005707B2"/>
    <w:rsid w:val="005B5DED"/>
    <w:rsid w:val="005D7B5E"/>
    <w:rsid w:val="00690672"/>
    <w:rsid w:val="006A7C7F"/>
    <w:rsid w:val="00732F06"/>
    <w:rsid w:val="00773A8D"/>
    <w:rsid w:val="007A327A"/>
    <w:rsid w:val="007B0639"/>
    <w:rsid w:val="007C11FD"/>
    <w:rsid w:val="007E1FDF"/>
    <w:rsid w:val="00811FC9"/>
    <w:rsid w:val="00816C10"/>
    <w:rsid w:val="00817CC5"/>
    <w:rsid w:val="00895725"/>
    <w:rsid w:val="008B0404"/>
    <w:rsid w:val="008F3337"/>
    <w:rsid w:val="008F75CC"/>
    <w:rsid w:val="0091324D"/>
    <w:rsid w:val="00921999"/>
    <w:rsid w:val="00947FA4"/>
    <w:rsid w:val="00955FA1"/>
    <w:rsid w:val="009A2F5B"/>
    <w:rsid w:val="009A3751"/>
    <w:rsid w:val="009C1968"/>
    <w:rsid w:val="00A0366B"/>
    <w:rsid w:val="00A545B1"/>
    <w:rsid w:val="00AF577C"/>
    <w:rsid w:val="00AF7A79"/>
    <w:rsid w:val="00B91F98"/>
    <w:rsid w:val="00C0420A"/>
    <w:rsid w:val="00C96E0D"/>
    <w:rsid w:val="00D666AA"/>
    <w:rsid w:val="00D67095"/>
    <w:rsid w:val="00D671E5"/>
    <w:rsid w:val="00DD2066"/>
    <w:rsid w:val="00E154B5"/>
    <w:rsid w:val="00E31F04"/>
    <w:rsid w:val="00E52E06"/>
    <w:rsid w:val="00EA755C"/>
    <w:rsid w:val="00EA76FA"/>
    <w:rsid w:val="00EC01ED"/>
    <w:rsid w:val="00EE2D6A"/>
    <w:rsid w:val="00F351CD"/>
    <w:rsid w:val="00F7233C"/>
    <w:rsid w:val="00F74B74"/>
    <w:rsid w:val="00F95633"/>
    <w:rsid w:val="00F95B6B"/>
    <w:rsid w:val="00FC64F1"/>
    <w:rsid w:val="01417CFA"/>
    <w:rsid w:val="01B04AB8"/>
    <w:rsid w:val="01C63638"/>
    <w:rsid w:val="01CD70C2"/>
    <w:rsid w:val="02104642"/>
    <w:rsid w:val="02CA493D"/>
    <w:rsid w:val="03C53C62"/>
    <w:rsid w:val="045F6ED0"/>
    <w:rsid w:val="048B6E8F"/>
    <w:rsid w:val="04A83278"/>
    <w:rsid w:val="04D66081"/>
    <w:rsid w:val="050A74D2"/>
    <w:rsid w:val="064B4AFB"/>
    <w:rsid w:val="069C4CA6"/>
    <w:rsid w:val="07CC180A"/>
    <w:rsid w:val="081F5653"/>
    <w:rsid w:val="084A621D"/>
    <w:rsid w:val="085A45D9"/>
    <w:rsid w:val="08A61180"/>
    <w:rsid w:val="08C544C1"/>
    <w:rsid w:val="08D25563"/>
    <w:rsid w:val="0901212A"/>
    <w:rsid w:val="09B32731"/>
    <w:rsid w:val="09BA48CD"/>
    <w:rsid w:val="0C032E8F"/>
    <w:rsid w:val="0D5A7E5C"/>
    <w:rsid w:val="0DAA0A03"/>
    <w:rsid w:val="0E0216ED"/>
    <w:rsid w:val="0F565868"/>
    <w:rsid w:val="0F63569C"/>
    <w:rsid w:val="0FE30FB6"/>
    <w:rsid w:val="10A64096"/>
    <w:rsid w:val="11070B1A"/>
    <w:rsid w:val="113C302B"/>
    <w:rsid w:val="11DE6A08"/>
    <w:rsid w:val="128C5281"/>
    <w:rsid w:val="12D63820"/>
    <w:rsid w:val="12D821F8"/>
    <w:rsid w:val="12EE46A1"/>
    <w:rsid w:val="12F00A0B"/>
    <w:rsid w:val="134A03C2"/>
    <w:rsid w:val="13A175D4"/>
    <w:rsid w:val="143953CA"/>
    <w:rsid w:val="145A26AA"/>
    <w:rsid w:val="149E5493"/>
    <w:rsid w:val="14BB2054"/>
    <w:rsid w:val="14BD741D"/>
    <w:rsid w:val="14F32F78"/>
    <w:rsid w:val="163D7744"/>
    <w:rsid w:val="164975E9"/>
    <w:rsid w:val="169D6608"/>
    <w:rsid w:val="18A33C15"/>
    <w:rsid w:val="196B0F12"/>
    <w:rsid w:val="19D350C2"/>
    <w:rsid w:val="19E15305"/>
    <w:rsid w:val="1A755910"/>
    <w:rsid w:val="1B0347C3"/>
    <w:rsid w:val="1B0F5C39"/>
    <w:rsid w:val="1BF73F8E"/>
    <w:rsid w:val="1CEB0FF3"/>
    <w:rsid w:val="1D632AAF"/>
    <w:rsid w:val="1D820095"/>
    <w:rsid w:val="1E06001A"/>
    <w:rsid w:val="1E3C47A3"/>
    <w:rsid w:val="1F682326"/>
    <w:rsid w:val="1F772A3F"/>
    <w:rsid w:val="1F7E27B3"/>
    <w:rsid w:val="1FCE1E1A"/>
    <w:rsid w:val="20460E00"/>
    <w:rsid w:val="20E52994"/>
    <w:rsid w:val="2119499E"/>
    <w:rsid w:val="214365B3"/>
    <w:rsid w:val="21643D1C"/>
    <w:rsid w:val="21846BD1"/>
    <w:rsid w:val="21EE4106"/>
    <w:rsid w:val="21FD407C"/>
    <w:rsid w:val="22456459"/>
    <w:rsid w:val="22F15941"/>
    <w:rsid w:val="2392567E"/>
    <w:rsid w:val="244B4CB4"/>
    <w:rsid w:val="24996194"/>
    <w:rsid w:val="25F36B63"/>
    <w:rsid w:val="25F60C69"/>
    <w:rsid w:val="26400EC6"/>
    <w:rsid w:val="264950B8"/>
    <w:rsid w:val="26897A06"/>
    <w:rsid w:val="274E5124"/>
    <w:rsid w:val="2784754F"/>
    <w:rsid w:val="27E93EAB"/>
    <w:rsid w:val="28047BC8"/>
    <w:rsid w:val="28D9128B"/>
    <w:rsid w:val="28E160A1"/>
    <w:rsid w:val="2967455E"/>
    <w:rsid w:val="2A89602B"/>
    <w:rsid w:val="2A8F6C01"/>
    <w:rsid w:val="2B0A2633"/>
    <w:rsid w:val="2B417AAF"/>
    <w:rsid w:val="2B5849FA"/>
    <w:rsid w:val="2BF86B29"/>
    <w:rsid w:val="2CB5119B"/>
    <w:rsid w:val="2D0A65A6"/>
    <w:rsid w:val="2D1F16D9"/>
    <w:rsid w:val="2D32527D"/>
    <w:rsid w:val="2D762C4A"/>
    <w:rsid w:val="304F6C9D"/>
    <w:rsid w:val="30916ECE"/>
    <w:rsid w:val="30B34C75"/>
    <w:rsid w:val="30CF7C23"/>
    <w:rsid w:val="312A0695"/>
    <w:rsid w:val="31750CD0"/>
    <w:rsid w:val="31DA315E"/>
    <w:rsid w:val="32193D16"/>
    <w:rsid w:val="32A06268"/>
    <w:rsid w:val="32A553A4"/>
    <w:rsid w:val="32FB40E7"/>
    <w:rsid w:val="335210F9"/>
    <w:rsid w:val="33743742"/>
    <w:rsid w:val="34425904"/>
    <w:rsid w:val="355431C9"/>
    <w:rsid w:val="35876079"/>
    <w:rsid w:val="35C2749F"/>
    <w:rsid w:val="35EF4BFC"/>
    <w:rsid w:val="36263510"/>
    <w:rsid w:val="36650BC9"/>
    <w:rsid w:val="367479DE"/>
    <w:rsid w:val="36B66A74"/>
    <w:rsid w:val="36E94BA3"/>
    <w:rsid w:val="37024D50"/>
    <w:rsid w:val="379C10A1"/>
    <w:rsid w:val="389E1675"/>
    <w:rsid w:val="39C82093"/>
    <w:rsid w:val="39F77C4E"/>
    <w:rsid w:val="3A4B790C"/>
    <w:rsid w:val="3AA769EC"/>
    <w:rsid w:val="3B5D6EC0"/>
    <w:rsid w:val="3B7B05D3"/>
    <w:rsid w:val="3B9C40CB"/>
    <w:rsid w:val="3BCA09AB"/>
    <w:rsid w:val="3D341B74"/>
    <w:rsid w:val="3D6B134B"/>
    <w:rsid w:val="3E17687E"/>
    <w:rsid w:val="3E2B6694"/>
    <w:rsid w:val="3E80640F"/>
    <w:rsid w:val="3FA7465C"/>
    <w:rsid w:val="40BD12FF"/>
    <w:rsid w:val="40CD1206"/>
    <w:rsid w:val="41AD1472"/>
    <w:rsid w:val="428F71EA"/>
    <w:rsid w:val="42AC4964"/>
    <w:rsid w:val="42BA5388"/>
    <w:rsid w:val="43220757"/>
    <w:rsid w:val="43EC64C1"/>
    <w:rsid w:val="43FF5126"/>
    <w:rsid w:val="44122B5B"/>
    <w:rsid w:val="44143EFF"/>
    <w:rsid w:val="447C0307"/>
    <w:rsid w:val="448B6014"/>
    <w:rsid w:val="44D26990"/>
    <w:rsid w:val="44D7611C"/>
    <w:rsid w:val="44EF3018"/>
    <w:rsid w:val="45166BE0"/>
    <w:rsid w:val="45E96DE7"/>
    <w:rsid w:val="46EA39B0"/>
    <w:rsid w:val="47310B87"/>
    <w:rsid w:val="48D87DD3"/>
    <w:rsid w:val="490B335F"/>
    <w:rsid w:val="498B7189"/>
    <w:rsid w:val="498D0B88"/>
    <w:rsid w:val="499812A2"/>
    <w:rsid w:val="49DE4B03"/>
    <w:rsid w:val="4A823C61"/>
    <w:rsid w:val="4ABD62BB"/>
    <w:rsid w:val="4B587510"/>
    <w:rsid w:val="4C4B7BB7"/>
    <w:rsid w:val="4C9D0F74"/>
    <w:rsid w:val="4CC25ECA"/>
    <w:rsid w:val="4CC60919"/>
    <w:rsid w:val="4D6F55AD"/>
    <w:rsid w:val="4D9C272D"/>
    <w:rsid w:val="4E614D0D"/>
    <w:rsid w:val="4F1F2AD0"/>
    <w:rsid w:val="4F862BD9"/>
    <w:rsid w:val="4FDB6429"/>
    <w:rsid w:val="506130C3"/>
    <w:rsid w:val="50B619F0"/>
    <w:rsid w:val="518106C9"/>
    <w:rsid w:val="51AA15C2"/>
    <w:rsid w:val="51D945A5"/>
    <w:rsid w:val="523C0A2B"/>
    <w:rsid w:val="52746F0A"/>
    <w:rsid w:val="52963271"/>
    <w:rsid w:val="52A9157F"/>
    <w:rsid w:val="533531B8"/>
    <w:rsid w:val="537D3A23"/>
    <w:rsid w:val="539E7B9B"/>
    <w:rsid w:val="53B43946"/>
    <w:rsid w:val="54157CD7"/>
    <w:rsid w:val="54577311"/>
    <w:rsid w:val="54660F7E"/>
    <w:rsid w:val="54BC245A"/>
    <w:rsid w:val="54D808FA"/>
    <w:rsid w:val="55084910"/>
    <w:rsid w:val="559C5C7B"/>
    <w:rsid w:val="55CE1C3C"/>
    <w:rsid w:val="55E843ED"/>
    <w:rsid w:val="55EA0492"/>
    <w:rsid w:val="58DB38A3"/>
    <w:rsid w:val="59013E90"/>
    <w:rsid w:val="5B3017DB"/>
    <w:rsid w:val="5BB51BE9"/>
    <w:rsid w:val="5BF03E0C"/>
    <w:rsid w:val="5C833770"/>
    <w:rsid w:val="5D300E46"/>
    <w:rsid w:val="5D545559"/>
    <w:rsid w:val="5E3022F3"/>
    <w:rsid w:val="5FFF226F"/>
    <w:rsid w:val="60BC6CD6"/>
    <w:rsid w:val="60CA6B8A"/>
    <w:rsid w:val="616043E2"/>
    <w:rsid w:val="61664728"/>
    <w:rsid w:val="61DD5BFE"/>
    <w:rsid w:val="630456D7"/>
    <w:rsid w:val="633A5AC9"/>
    <w:rsid w:val="6385036C"/>
    <w:rsid w:val="63952B6A"/>
    <w:rsid w:val="64532894"/>
    <w:rsid w:val="64EB346D"/>
    <w:rsid w:val="64ED7352"/>
    <w:rsid w:val="65353190"/>
    <w:rsid w:val="662278BB"/>
    <w:rsid w:val="665622E2"/>
    <w:rsid w:val="66B733BC"/>
    <w:rsid w:val="678A22CE"/>
    <w:rsid w:val="69483220"/>
    <w:rsid w:val="69564690"/>
    <w:rsid w:val="6989668C"/>
    <w:rsid w:val="69F70143"/>
    <w:rsid w:val="6A056D89"/>
    <w:rsid w:val="6A0C1335"/>
    <w:rsid w:val="6A337B9A"/>
    <w:rsid w:val="6A4C57EE"/>
    <w:rsid w:val="6A4D399D"/>
    <w:rsid w:val="6AED7569"/>
    <w:rsid w:val="6B0E1844"/>
    <w:rsid w:val="6C6C74AA"/>
    <w:rsid w:val="6C796BCF"/>
    <w:rsid w:val="6D2F1767"/>
    <w:rsid w:val="6E04296C"/>
    <w:rsid w:val="6EBC1AC9"/>
    <w:rsid w:val="6EC93AC2"/>
    <w:rsid w:val="6EEA40E5"/>
    <w:rsid w:val="702E5DAB"/>
    <w:rsid w:val="70BF28A6"/>
    <w:rsid w:val="71755CAE"/>
    <w:rsid w:val="71C73980"/>
    <w:rsid w:val="722D1179"/>
    <w:rsid w:val="72421425"/>
    <w:rsid w:val="72AF467C"/>
    <w:rsid w:val="72BC3FA3"/>
    <w:rsid w:val="72C1229C"/>
    <w:rsid w:val="736A7074"/>
    <w:rsid w:val="73B70A34"/>
    <w:rsid w:val="74812C2E"/>
    <w:rsid w:val="751844E9"/>
    <w:rsid w:val="75A30AF1"/>
    <w:rsid w:val="763A45C5"/>
    <w:rsid w:val="76544B4B"/>
    <w:rsid w:val="76640981"/>
    <w:rsid w:val="766F4750"/>
    <w:rsid w:val="77BC084E"/>
    <w:rsid w:val="77C838CF"/>
    <w:rsid w:val="78815659"/>
    <w:rsid w:val="79362215"/>
    <w:rsid w:val="7959286D"/>
    <w:rsid w:val="796151E1"/>
    <w:rsid w:val="797C5E29"/>
    <w:rsid w:val="79AE3615"/>
    <w:rsid w:val="79FB7DA1"/>
    <w:rsid w:val="7A125450"/>
    <w:rsid w:val="7ABB1036"/>
    <w:rsid w:val="7AD67587"/>
    <w:rsid w:val="7B047394"/>
    <w:rsid w:val="7C0458AE"/>
    <w:rsid w:val="7CB25ED0"/>
    <w:rsid w:val="7D9739B3"/>
    <w:rsid w:val="7E4708E3"/>
    <w:rsid w:val="7EE75C43"/>
    <w:rsid w:val="7EFB16C4"/>
    <w:rsid w:val="7F232E47"/>
    <w:rsid w:val="7F9E5427"/>
    <w:rsid w:val="7FE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141AD"/>
  <w15:docId w15:val="{0480FEBC-9E0B-4A73-83F4-64698898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D67095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9C1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4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mware/harbor/blob/master/docs/installation_guide.m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jianshu.com/p/6ef321f25c16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XUNZHI</dc:creator>
  <cp:lastModifiedBy>XUNZHI</cp:lastModifiedBy>
  <cp:revision>82</cp:revision>
  <dcterms:created xsi:type="dcterms:W3CDTF">2019-10-26T06:03:00Z</dcterms:created>
  <dcterms:modified xsi:type="dcterms:W3CDTF">2019-11-27T04:07:00Z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